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9DC7" w14:textId="77777777" w:rsidR="00974482" w:rsidRDefault="00974482" w:rsidP="00E36165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</w:p>
    <w:p w14:paraId="5FE14F4D" w14:textId="77777777" w:rsidR="00974482" w:rsidRDefault="00974482" w:rsidP="0097448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  <w:r w:rsidRPr="00974482"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  <w:t>ЗАЯВКА НА УЧАСТИЕ В АУКЦИОНЕ В ЭЛЕКТРОННОЙ ФОРМЕ</w:t>
      </w:r>
    </w:p>
    <w:p w14:paraId="60D2C74E" w14:textId="122AC2C7" w:rsidR="00974482" w:rsidRPr="00974482" w:rsidRDefault="00974482" w:rsidP="00974482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</w:p>
    <w:p w14:paraId="23D125C5" w14:textId="77777777" w:rsidR="00974482" w:rsidRDefault="00974482" w:rsidP="00E36165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lang w:eastAsia="ru-RU"/>
        </w:rPr>
      </w:pPr>
    </w:p>
    <w:p w14:paraId="12377671" w14:textId="19A4F0F3" w:rsidR="00974482" w:rsidRDefault="00974482" w:rsidP="00974482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</w:pPr>
      <w:r w:rsidRPr="00974482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  <w:t xml:space="preserve">Организатор: </w:t>
      </w:r>
      <w:r w:rsidRPr="00974482">
        <w:rPr>
          <w:rFonts w:ascii="TimesNewRomanPS-BoldMT" w:eastAsia="Times New Roman" w:hAnsi="TimesNewRomanPS-BoldMT" w:cs="Times New Roman"/>
          <w:color w:val="000000"/>
          <w:sz w:val="20"/>
          <w:szCs w:val="20"/>
          <w:lang w:eastAsia="ru-RU"/>
        </w:rPr>
        <w:t>Комитет по управлению муниципальным имуществом администрации Ашинского муниципального округа Челябинской области</w:t>
      </w:r>
    </w:p>
    <w:p w14:paraId="263E39D6" w14:textId="77777777" w:rsidR="00974482" w:rsidRDefault="00974482" w:rsidP="00974482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</w:pPr>
    </w:p>
    <w:p w14:paraId="0B8A083A" w14:textId="74C78B77" w:rsidR="00E36165" w:rsidRDefault="00E36165" w:rsidP="00E36165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</w:pPr>
      <w:r w:rsidRPr="0058548E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  <w:t>Заявитель</w:t>
      </w:r>
      <w:r w:rsidRPr="0058548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_______________________________________________________________________________________________________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</w:t>
      </w:r>
      <w:r w:rsidRPr="0058548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br/>
      </w:r>
      <w:r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t>(Ф.И.О., гражданина, индивидуального предпринимателя,</w:t>
      </w:r>
      <w:r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br/>
        <w:t>наименование юридического лица с указанием организационно-правовой формы)</w:t>
      </w:r>
      <w:r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br/>
      </w:r>
    </w:p>
    <w:p w14:paraId="4F19F05B" w14:textId="3A23B8E5" w:rsidR="001746FF" w:rsidRDefault="0096394F" w:rsidP="001746F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  <w:t xml:space="preserve">в </w:t>
      </w:r>
      <w:r w:rsidR="00E36165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  <w:t>лице</w:t>
      </w:r>
      <w:r w:rsidR="00E36165" w:rsidRPr="0058548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___________________________________________________________________</w:t>
      </w:r>
      <w:r w:rsidR="00E36165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___________________________</w:t>
      </w:r>
    </w:p>
    <w:p w14:paraId="496A4474" w14:textId="3126A050" w:rsidR="00E36165" w:rsidRDefault="001746FF" w:rsidP="001746FF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 xml:space="preserve">                        </w:t>
      </w:r>
      <w:r w:rsidR="00E36165"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t>(Ф.И.О. руководителя юридического лица или уполномоченного лица, лица действующего на основании доверенности)</w:t>
      </w:r>
    </w:p>
    <w:p w14:paraId="0CD0F680" w14:textId="3ADC8249" w:rsidR="00E36165" w:rsidRPr="0058548E" w:rsidRDefault="00E36165" w:rsidP="00932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br/>
      </w:r>
      <w:r w:rsidRPr="0058548E">
        <w:rPr>
          <w:rFonts w:ascii="TimesNewRomanPS-BoldMT" w:eastAsia="Times New Roman" w:hAnsi="TimesNewRomanPS-BoldMT" w:cs="Times New Roman"/>
          <w:b/>
          <w:bCs/>
          <w:color w:val="000000"/>
          <w:sz w:val="20"/>
          <w:szCs w:val="20"/>
          <w:lang w:eastAsia="ru-RU"/>
        </w:rPr>
        <w:t>действующего на основании</w:t>
      </w:r>
      <w:r w:rsidRPr="0058548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______________________________________________________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</w:t>
      </w:r>
      <w:r w:rsidR="0093211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>____________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br/>
        <w:t xml:space="preserve">                                                  </w:t>
      </w:r>
      <w:r w:rsidR="0093211E"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  <w:t xml:space="preserve">                                 </w:t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(</w:t>
      </w:r>
      <w:r w:rsidRPr="0058548E">
        <w:rPr>
          <w:rFonts w:ascii="TimesNewRomanPSMT" w:eastAsia="Times New Roman" w:hAnsi="TimesNewRomanPSMT" w:cs="Times New Roman"/>
          <w:color w:val="000000"/>
          <w:sz w:val="16"/>
          <w:szCs w:val="16"/>
          <w:lang w:eastAsia="ru-RU"/>
        </w:rPr>
        <w:t>Устав, Положение, Соглашение, Доверенности и т.д</w:t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.)</w:t>
      </w:r>
    </w:p>
    <w:tbl>
      <w:tblPr>
        <w:tblW w:w="104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E36165" w:rsidRPr="0058548E" w14:paraId="14404470" w14:textId="77777777" w:rsidTr="0015386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A066" w14:textId="77777777" w:rsidR="004F2B4B" w:rsidRPr="004F2B4B" w:rsidRDefault="004F2B4B" w:rsidP="0015386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12"/>
                <w:szCs w:val="12"/>
                <w:lang w:eastAsia="ru-RU"/>
              </w:rPr>
            </w:pPr>
          </w:p>
          <w:p w14:paraId="478D569B" w14:textId="6F0AD614" w:rsidR="00E36165" w:rsidRPr="0058548E" w:rsidRDefault="00E36165" w:rsidP="0015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Паспортные данные Заявителя: серия…………</w:t>
            </w:r>
            <w:r w:rsidR="004F2B4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№ …………………, дата выдачи ………………..…..</w:t>
            </w:r>
            <w:r w:rsidR="004F2B4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код подразделения …………….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кем выдан………………………………………………………….…………………………………………………………………………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Адрес: ………………….……………………………………………………………….……………………………………………………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Контактный телефон ……………………….………………………………………………………………………………………………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ОГРНИП …………………………………………………………………………………………………………………………………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………..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ИНН………………………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.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 СНИЛС ………………………….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КПП 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ОГРН………………………………………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E36165" w:rsidRPr="0058548E" w14:paraId="6CFF68B7" w14:textId="77777777" w:rsidTr="00514790">
        <w:trPr>
          <w:trHeight w:val="150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95D6" w14:textId="77777777" w:rsidR="003C210A" w:rsidRDefault="003C210A" w:rsidP="003C210A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7E678146" w14:textId="77777777" w:rsidR="003C210A" w:rsidRDefault="00E36165" w:rsidP="003C210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</w:pPr>
            <w:r w:rsidRPr="0058548E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Представитель Заявителя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………………………………………………………………………………………………..……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  <w:r w:rsidR="003C210A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…………..</w:t>
            </w:r>
          </w:p>
          <w:p w14:paraId="5C7EAC3C" w14:textId="1A2DF721" w:rsidR="003C210A" w:rsidRDefault="003C210A" w:rsidP="003C210A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NewRomanPSMT" w:eastAsia="Times New Roman" w:hAnsi="TimesNewRomanPSMT" w:cs="Times New Roman"/>
                <w:color w:val="000000"/>
                <w:sz w:val="16"/>
                <w:szCs w:val="16"/>
                <w:lang w:eastAsia="ru-RU"/>
              </w:rPr>
              <w:t>(Ф.И.О.)</w:t>
            </w:r>
          </w:p>
          <w:p w14:paraId="008E4526" w14:textId="607BA818" w:rsidR="00E36165" w:rsidRPr="0058548E" w:rsidRDefault="00E36165" w:rsidP="003C21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Паспортные данные представителя: серия …………..</w:t>
            </w:r>
            <w:r w:rsidR="003C210A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№ ………………., дата выдачи ……...……</w:t>
            </w:r>
            <w:r w:rsidR="003C210A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  <w:r w:rsidR="003C210A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код подразделения ……………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кем выдан ..……………………………………………….……………………………..………………………………………...................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........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Адрес:…………………………………………………………………………………………………………………………………………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  <w:r w:rsidRPr="0058548E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br/>
              <w:t>Контактный телефон ……..…………………………………………………………………………………………………………….……</w:t>
            </w:r>
            <w:r w:rsidR="006152D0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ru-RU"/>
              </w:rPr>
              <w:t>……</w:t>
            </w:r>
          </w:p>
        </w:tc>
      </w:tr>
    </w:tbl>
    <w:p w14:paraId="6BE02EFD" w14:textId="77777777" w:rsidR="001746FF" w:rsidRDefault="001746FF" w:rsidP="001746FF">
      <w:pPr>
        <w:spacing w:after="0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</w:pPr>
    </w:p>
    <w:p w14:paraId="79A4D5BD" w14:textId="4ADDDC15" w:rsidR="00813DB0" w:rsidRDefault="00ED47B6" w:rsidP="00ED47B6">
      <w:pPr>
        <w:ind w:firstLine="426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П</w:t>
      </w:r>
      <w:r w:rsidR="00E36165" w:rsidRPr="00E87FA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ринял реше</w:t>
      </w:r>
      <w:r w:rsidR="00E3616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ние об участии в аукционе </w:t>
      </w:r>
      <w:r w:rsidR="00E36165" w:rsidRPr="00E87FA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в электронной форме</w:t>
      </w:r>
      <w:r w:rsidR="00813DB0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813DB0" w:rsidRPr="00813DB0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на право заключения договора </w:t>
      </w:r>
      <w:r w:rsidR="00B32E18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безвозмездного пользования (договор ссуды)</w:t>
      </w:r>
      <w:r w:rsidR="00813DB0" w:rsidRPr="00813DB0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в отношении муниципального имущества, а именно:</w:t>
      </w:r>
    </w:p>
    <w:p w14:paraId="59707FB9" w14:textId="1EF38964" w:rsidR="00813DB0" w:rsidRDefault="00813DB0" w:rsidP="00ED47B6">
      <w:pPr>
        <w:ind w:firstLine="426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TimesNewRomanPS-BoldMT" w:eastAsia="Times New Roman" w:hAnsi="TimesNewRomanPS-BoldMT" w:cs="Times New Roman" w:hint="eastAsia"/>
          <w:b/>
          <w:bCs/>
          <w:color w:val="000000"/>
          <w:sz w:val="18"/>
          <w:szCs w:val="18"/>
          <w:lang w:eastAsia="ru-RU"/>
        </w:rPr>
        <w:t>–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6C22EF" w:rsidRPr="006C22EF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сооружение – </w:t>
      </w:r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Газоснабжение жилых домов поселка </w:t>
      </w:r>
      <w:proofErr w:type="spellStart"/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Ук</w:t>
      </w:r>
      <w:proofErr w:type="spellEnd"/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Ашинского муниципального района Челябинской области</w:t>
      </w:r>
      <w:r w:rsidR="006C22EF" w:rsidRPr="006C22EF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, кадастровый номер </w:t>
      </w:r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74:03:0000000:3153</w:t>
      </w:r>
      <w:r w:rsidR="006C22EF" w:rsidRPr="006C22EF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, протяженностью </w:t>
      </w:r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36</w:t>
      </w:r>
      <w:r w:rsid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 </w:t>
      </w:r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969</w:t>
      </w:r>
      <w:r w:rsid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6C22EF" w:rsidRPr="006C22EF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м, расположенный по адресу: Челябинская область, </w:t>
      </w:r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Ашинский муниципальный округ, поселок </w:t>
      </w:r>
      <w:proofErr w:type="spellStart"/>
      <w:r w:rsidR="005F36D5" w:rsidRPr="005F36D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Ук</w:t>
      </w:r>
      <w:proofErr w:type="spellEnd"/>
      <w:r w:rsidR="005E4CA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.</w:t>
      </w:r>
    </w:p>
    <w:p w14:paraId="1D61313D" w14:textId="2FFEB4A0" w:rsidR="00E36165" w:rsidRDefault="00E36928" w:rsidP="00C228B9">
      <w:pPr>
        <w:ind w:firstLine="426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О</w:t>
      </w:r>
      <w:r w:rsidR="00E36165" w:rsidRPr="00E87FA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бязу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юсь</w:t>
      </w:r>
      <w:r w:rsidR="00E36165" w:rsidRPr="00E87FA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обеспечить поступление задатка </w:t>
      </w:r>
      <w:r w:rsidR="00E36165" w:rsidRPr="0058548E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в размере</w:t>
      </w:r>
      <w:r w:rsidR="00C228B9" w:rsidRPr="00C228B9">
        <w:t xml:space="preserve"> </w:t>
      </w:r>
      <w:r w:rsidR="00C228B9" w:rsidRP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рыночн</w:t>
      </w:r>
      <w:r w:rsid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ой</w:t>
      </w:r>
      <w:r w:rsidR="00C228B9" w:rsidRP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стоимост</w:t>
      </w:r>
      <w:r w:rsid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и</w:t>
      </w:r>
      <w:r w:rsidR="00C228B9" w:rsidRP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права безвозмездного пользования</w:t>
      </w:r>
      <w:r w:rsid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объекта недвижимости </w:t>
      </w:r>
      <w:r w:rsidR="00C228B9">
        <w:rPr>
          <w:rFonts w:ascii="TimesNewRomanPS-BoldMT" w:eastAsia="Times New Roman" w:hAnsi="TimesNewRomanPS-BoldMT" w:cs="Times New Roman" w:hint="eastAsia"/>
          <w:b/>
          <w:bCs/>
          <w:color w:val="000000"/>
          <w:sz w:val="18"/>
          <w:szCs w:val="18"/>
          <w:lang w:eastAsia="ru-RU"/>
        </w:rPr>
        <w:t>–</w:t>
      </w:r>
      <w:r w:rsidR="00C228B9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1D1035" w:rsidRPr="001D103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89 422,95 (Восемьдесят девять тысяч четыреста двадцать два) рубля 95 копеек</w:t>
      </w:r>
      <w:r w:rsidR="00E36165"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, </w:t>
      </w:r>
      <w:r w:rsidR="00E36165" w:rsidRPr="0058548E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в сроки и в порядке, установленные</w:t>
      </w:r>
      <w:r w:rsidR="00E36165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E36165" w:rsidRPr="0058548E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4AAC0CF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Адрес и банковские реквизиты счета, на который перечисляется сумма возвращаемого задатка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14:paraId="15B3A243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</w:t>
      </w:r>
    </w:p>
    <w:p w14:paraId="2764AEBF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ИНН _______________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 КПП 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</w:t>
      </w:r>
    </w:p>
    <w:p w14:paraId="5C909706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Банк получателя: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</w:t>
      </w:r>
    </w:p>
    <w:p w14:paraId="31FE9F84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Получатель: ___________________________________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14:paraId="103A58BB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Расчетный счет: __________________________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</w:t>
      </w:r>
    </w:p>
    <w:p w14:paraId="296AC63E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Корреспондентский счет: ______________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</w:t>
      </w:r>
    </w:p>
    <w:p w14:paraId="0043F6DE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БИК: _____________</w:t>
      </w:r>
      <w:r w:rsidRPr="00735073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</w:t>
      </w:r>
      <w:r w:rsidRPr="0058548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</w:t>
      </w:r>
    </w:p>
    <w:p w14:paraId="4A625AEB" w14:textId="77777777" w:rsidR="00E36165" w:rsidRPr="0058548E" w:rsidRDefault="00E36165" w:rsidP="00E3616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C48C173" w14:textId="122CD9A2" w:rsidR="00E36165" w:rsidRDefault="00E36165" w:rsidP="0038426E">
      <w:pPr>
        <w:tabs>
          <w:tab w:val="left" w:pos="993"/>
        </w:tabs>
        <w:spacing w:after="0"/>
        <w:ind w:left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-BoldMT" w:eastAsia="Times New Roman" w:hAnsi="TimesNewRomanPS-BoldMT" w:cs="Times New Roman"/>
          <w:b/>
          <w:bCs/>
          <w:color w:val="000000"/>
          <w:sz w:val="18"/>
          <w:szCs w:val="18"/>
          <w:lang w:eastAsia="ru-RU"/>
        </w:rPr>
        <w:br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1.</w:t>
      </w:r>
      <w:r w:rsidR="00E37DD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Заявитель обязуется:</w:t>
      </w:r>
    </w:p>
    <w:p w14:paraId="2E3211A6" w14:textId="72DAE8EE" w:rsidR="00E36165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1.1.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Соблюдать условия и порядок проведения аукциона в электронной форме, содержащиеся в Извещении о проведении аукциона</w:t>
      </w:r>
      <w:r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</w:t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в электронной форме и Регламенте Оператора электронной площадки.</w:t>
      </w:r>
    </w:p>
    <w:p w14:paraId="51DBE1F9" w14:textId="2B986801" w:rsidR="00E36165" w:rsidRPr="00EB09EC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1.2.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В случае признания Победителем аукциона в электронной форме, заключить договор </w:t>
      </w: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с </w:t>
      </w:r>
      <w:r w:rsidR="00165522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Ссудодателем</w:t>
      </w: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 (Продавцом) в соответствии с порядком, сроками и требованиями, установленными Извещением о проведении аукциона в электронной форме и договором</w:t>
      </w:r>
      <w:r w:rsidR="009A7548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 </w:t>
      </w:r>
      <w:r w:rsidR="00516A9B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безвозмездного пользования</w:t>
      </w: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.</w:t>
      </w:r>
    </w:p>
    <w:p w14:paraId="7B78F109" w14:textId="6436FF32" w:rsidR="00E36165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2.</w:t>
      </w:r>
      <w:r w:rsidR="008918E4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ab/>
      </w: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</w:t>
      </w:r>
      <w:r w:rsidR="000C1F31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о</w:t>
      </w:r>
      <w:r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 </w:t>
      </w:r>
      <w:r w:rsidR="000C1F31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фактическое состояние арендуемого Имущества, в связи с этим претензий </w:t>
      </w:r>
      <w:r w:rsidR="00165522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>Ссудополучатель Ссудодателю</w:t>
      </w:r>
      <w:r w:rsidR="000C1F31" w:rsidRPr="00EB09EC">
        <w:rPr>
          <w:rFonts w:ascii="TimesNewRomanPSMT" w:eastAsia="Times New Roman" w:hAnsi="TimesNewRomanPSMT" w:cs="Times New Roman"/>
          <w:sz w:val="18"/>
          <w:szCs w:val="18"/>
          <w:lang w:eastAsia="ru-RU"/>
        </w:rPr>
        <w:t xml:space="preserve"> </w:t>
      </w:r>
      <w:r w:rsidR="000C1F3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(</w:t>
      </w:r>
      <w:r w:rsidR="000C1F31" w:rsidRPr="000C1F3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Продавцу</w:t>
      </w:r>
      <w:r w:rsidR="000C1F3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)</w:t>
      </w:r>
      <w:r w:rsidR="000C1F31" w:rsidRPr="000C1F3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</w:t>
      </w:r>
      <w:r w:rsidR="000C1F31" w:rsidRPr="00976D43">
        <w:rPr>
          <w:rFonts w:ascii="TimesNewRomanPSMT" w:eastAsia="Times New Roman" w:hAnsi="TimesNewRomanPSMT" w:cs="Times New Roman"/>
          <w:b/>
          <w:bCs/>
          <w:color w:val="000000"/>
          <w:sz w:val="18"/>
          <w:szCs w:val="18"/>
          <w:lang w:eastAsia="ru-RU"/>
        </w:rPr>
        <w:t>не предъявляет</w:t>
      </w:r>
      <w:r w:rsidR="00976D43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.</w:t>
      </w:r>
      <w:r w:rsidR="000C1F31" w:rsidRPr="000C1F31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</w:t>
      </w:r>
    </w:p>
    <w:p w14:paraId="69C3CF77" w14:textId="3C072716" w:rsidR="00E36165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3.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Заявитель извещен о том, что он вправе отозвать Заявку в любое время до установленных даты и времени окончания срока приема Заявок</w:t>
      </w:r>
      <w:r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</w:t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на участие в аукционе в электронной форме, в порядке, установленном в Извещении о проведении аукциона в электронной форме.</w:t>
      </w:r>
    </w:p>
    <w:p w14:paraId="17FB0956" w14:textId="79734BE2" w:rsidR="00E36165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4.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Ответственность за достоверность представленных документов и информации несет Заявитель.</w:t>
      </w:r>
    </w:p>
    <w:p w14:paraId="0377BFBB" w14:textId="57331596" w:rsidR="00BC01AA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5.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Заявитель подтверждает, что на дату подписания настоящей Заявки ознакомлен с порядком проведения аукциона в электронной форме,</w:t>
      </w:r>
      <w:r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</w:t>
      </w: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порядком внесения, блокирования и прекращения блокирования денежных средств в качестве задатка, и они ему понятны.</w:t>
      </w:r>
      <w:r w:rsid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Заявитель п</w:t>
      </w:r>
      <w:r w:rsidR="00BC01AA" w:rsidRP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одтвержда</w:t>
      </w:r>
      <w:r w:rsid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ет</w:t>
      </w:r>
      <w:r w:rsidR="00BC01AA" w:rsidRP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, что ознакомлен с условиями договора аренды </w:t>
      </w:r>
      <w:r w:rsid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Имущества</w:t>
      </w:r>
      <w:r w:rsidR="00BC01AA" w:rsidRP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и с тем, что Извещени</w:t>
      </w:r>
      <w:r w:rsid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е</w:t>
      </w:r>
      <w:r w:rsidR="00BC01AA" w:rsidRP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 xml:space="preserve"> о </w:t>
      </w:r>
      <w:r w:rsidR="00BC01AA" w:rsidRPr="00BC01AA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lastRenderedPageBreak/>
        <w:t>проведении аукциона является публичной офертой для заключения договора о задатке в соответствии со ст.437 ГК РФ, а подача мной настоящей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C319DED" w14:textId="65099746" w:rsidR="0056484D" w:rsidRDefault="00E36165" w:rsidP="0038426E">
      <w:pPr>
        <w:tabs>
          <w:tab w:val="left" w:pos="993"/>
        </w:tabs>
        <w:spacing w:after="0"/>
        <w:ind w:firstLine="567"/>
        <w:jc w:val="both"/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  <w:r w:rsidRPr="0058548E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6.</w:t>
      </w:r>
      <w:r w:rsidR="008918E4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ab/>
      </w:r>
      <w:r w:rsidR="0056484D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Н</w:t>
      </w:r>
      <w:r w:rsidR="0056484D" w:rsidRPr="0056484D"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  <w:t>а дату подписания настоящей заявки отсутствует решение о ликвидации заявителя (юридического лица), отсутствует решение арбитражного суда о признании заявителя (юридического лица, индивидуального предпринимателя) банкротом и об открытии конкурсного производства, отсутствует решение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14:paraId="23E9F9E3" w14:textId="74A7793C" w:rsidR="00E36165" w:rsidRPr="000161BF" w:rsidRDefault="0056484D" w:rsidP="0038426E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8</w:t>
      </w:r>
      <w:r w:rsidR="00E36165" w:rsidRPr="000161BF">
        <w:rPr>
          <w:rFonts w:ascii="Times New Roman" w:hAnsi="Times New Roman" w:cs="Times New Roman"/>
          <w:sz w:val="18"/>
          <w:szCs w:val="18"/>
          <w:lang w:eastAsia="ru-RU"/>
        </w:rPr>
        <w:t>.</w:t>
      </w:r>
      <w:r w:rsidR="008918E4">
        <w:rPr>
          <w:rFonts w:ascii="Times New Roman" w:hAnsi="Times New Roman" w:cs="Times New Roman"/>
          <w:sz w:val="18"/>
          <w:szCs w:val="18"/>
          <w:lang w:eastAsia="ru-RU"/>
        </w:rPr>
        <w:tab/>
      </w:r>
      <w:r w:rsidR="00E36165" w:rsidRPr="000161BF">
        <w:rPr>
          <w:rFonts w:ascii="Times New Roman" w:hAnsi="Times New Roman" w:cs="Times New Roman"/>
          <w:sz w:val="18"/>
          <w:szCs w:val="18"/>
          <w:lang w:eastAsia="ru-RU"/>
        </w:rPr>
        <w:t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62244B0F" w14:textId="77777777" w:rsidR="00E36165" w:rsidRPr="000161BF" w:rsidRDefault="00E36165" w:rsidP="00E36165">
      <w:pPr>
        <w:pStyle w:val="a7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2560773C" w14:textId="77777777" w:rsidR="00E36165" w:rsidRPr="00735073" w:rsidRDefault="00E36165" w:rsidP="00E36165">
      <w:pPr>
        <w:rPr>
          <w:rFonts w:ascii="TimesNewRomanPSMT" w:eastAsia="Times New Roman" w:hAnsi="TimesNewRomanPSMT" w:cs="Times New Roman"/>
          <w:color w:val="000000"/>
          <w:sz w:val="20"/>
          <w:szCs w:val="20"/>
          <w:lang w:eastAsia="ru-RU"/>
        </w:rPr>
      </w:pPr>
    </w:p>
    <w:p w14:paraId="00CB0B26" w14:textId="3BADEBD0" w:rsidR="00E36165" w:rsidRPr="00735073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Приложение:</w:t>
      </w:r>
    </w:p>
    <w:p w14:paraId="087755D3" w14:textId="03E50923" w:rsidR="00E36165" w:rsidRPr="00735073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>1. ________________________________________________________________________</w:t>
      </w:r>
    </w:p>
    <w:p w14:paraId="652428CA" w14:textId="1F8005CA" w:rsidR="00E36165" w:rsidRPr="00735073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>2. ________________________________________________________________________</w:t>
      </w:r>
    </w:p>
    <w:p w14:paraId="373DA802" w14:textId="3358B81E" w:rsidR="00E36165" w:rsidRPr="00735073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>3. ________________________________________________________________________</w:t>
      </w:r>
    </w:p>
    <w:p w14:paraId="168002B9" w14:textId="77777777" w:rsidR="00357172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14:paraId="2221E186" w14:textId="77777777" w:rsidR="00357172" w:rsidRDefault="00357172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6335FC" w14:textId="47F521E3" w:rsidR="00E36165" w:rsidRPr="00735073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01AD58C" w14:textId="73D8D6B3" w:rsidR="00E36165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507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 20__ г.         __________________________________________</w:t>
      </w:r>
      <w:r w:rsidR="0056484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14:paraId="407F1CE6" w14:textId="7C7EEADF" w:rsidR="00E36165" w:rsidRPr="00CE7702" w:rsidRDefault="00E36165" w:rsidP="00205547">
      <w:pPr>
        <w:widowControl w:val="0"/>
        <w:autoSpaceDE w:val="0"/>
        <w:autoSpaceDN w:val="0"/>
        <w:adjustRightInd w:val="0"/>
        <w:spacing w:after="0" w:line="240" w:lineRule="auto"/>
        <w:ind w:right="142" w:firstLine="56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</w:t>
      </w:r>
      <w:r w:rsidRPr="00CE770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ФИО)</w:t>
      </w:r>
    </w:p>
    <w:p w14:paraId="12A47EE3" w14:textId="77777777" w:rsidR="00E36165" w:rsidRDefault="00E36165" w:rsidP="00E36165">
      <w:pPr>
        <w:rPr>
          <w:rFonts w:ascii="TimesNewRomanPSMT" w:eastAsia="Times New Roman" w:hAnsi="TimesNewRomanPSMT" w:cs="Times New Roman"/>
          <w:color w:val="000000"/>
          <w:sz w:val="18"/>
          <w:szCs w:val="18"/>
          <w:lang w:eastAsia="ru-RU"/>
        </w:rPr>
      </w:pPr>
    </w:p>
    <w:sectPr w:rsidR="00E36165" w:rsidSect="00357172">
      <w:pgSz w:w="11906" w:h="16838"/>
      <w:pgMar w:top="568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F8324" w14:textId="77777777" w:rsidR="00F70D31" w:rsidRDefault="00F70D31" w:rsidP="00CE7702">
      <w:pPr>
        <w:spacing w:after="0" w:line="240" w:lineRule="auto"/>
      </w:pPr>
      <w:r>
        <w:separator/>
      </w:r>
    </w:p>
  </w:endnote>
  <w:endnote w:type="continuationSeparator" w:id="0">
    <w:p w14:paraId="60499BB4" w14:textId="77777777" w:rsidR="00F70D31" w:rsidRDefault="00F70D31" w:rsidP="00CE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0092" w14:textId="77777777" w:rsidR="00F70D31" w:rsidRDefault="00F70D31" w:rsidP="00CE7702">
      <w:pPr>
        <w:spacing w:after="0" w:line="240" w:lineRule="auto"/>
      </w:pPr>
      <w:r>
        <w:separator/>
      </w:r>
    </w:p>
  </w:footnote>
  <w:footnote w:type="continuationSeparator" w:id="0">
    <w:p w14:paraId="616F8B5F" w14:textId="77777777" w:rsidR="00F70D31" w:rsidRDefault="00F70D31" w:rsidP="00CE77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48E"/>
    <w:rsid w:val="000C1F31"/>
    <w:rsid w:val="00165522"/>
    <w:rsid w:val="001746FF"/>
    <w:rsid w:val="001D1035"/>
    <w:rsid w:val="00203273"/>
    <w:rsid w:val="00205547"/>
    <w:rsid w:val="002268CB"/>
    <w:rsid w:val="00295F94"/>
    <w:rsid w:val="002B4328"/>
    <w:rsid w:val="002B7B9E"/>
    <w:rsid w:val="00357172"/>
    <w:rsid w:val="00360FA0"/>
    <w:rsid w:val="0038426E"/>
    <w:rsid w:val="003C210A"/>
    <w:rsid w:val="00485FCD"/>
    <w:rsid w:val="0049017B"/>
    <w:rsid w:val="004960EC"/>
    <w:rsid w:val="004F0CAC"/>
    <w:rsid w:val="004F2B4B"/>
    <w:rsid w:val="00511B80"/>
    <w:rsid w:val="00514790"/>
    <w:rsid w:val="00516A9B"/>
    <w:rsid w:val="005433B0"/>
    <w:rsid w:val="00557D20"/>
    <w:rsid w:val="0056484D"/>
    <w:rsid w:val="0058548E"/>
    <w:rsid w:val="005D0673"/>
    <w:rsid w:val="005E4CA9"/>
    <w:rsid w:val="005F36D5"/>
    <w:rsid w:val="006152D0"/>
    <w:rsid w:val="00656724"/>
    <w:rsid w:val="006C22EF"/>
    <w:rsid w:val="00706CA9"/>
    <w:rsid w:val="00735073"/>
    <w:rsid w:val="007709A4"/>
    <w:rsid w:val="00813DB0"/>
    <w:rsid w:val="008918E4"/>
    <w:rsid w:val="008B7946"/>
    <w:rsid w:val="0093211E"/>
    <w:rsid w:val="0096394F"/>
    <w:rsid w:val="00974482"/>
    <w:rsid w:val="00976D43"/>
    <w:rsid w:val="009A7548"/>
    <w:rsid w:val="00B00442"/>
    <w:rsid w:val="00B32E18"/>
    <w:rsid w:val="00BC01AA"/>
    <w:rsid w:val="00BC0E67"/>
    <w:rsid w:val="00BD4DBE"/>
    <w:rsid w:val="00BE6D87"/>
    <w:rsid w:val="00C228B9"/>
    <w:rsid w:val="00C44D51"/>
    <w:rsid w:val="00C802DE"/>
    <w:rsid w:val="00CE7702"/>
    <w:rsid w:val="00D31561"/>
    <w:rsid w:val="00D812A8"/>
    <w:rsid w:val="00DD1F69"/>
    <w:rsid w:val="00E36165"/>
    <w:rsid w:val="00E36928"/>
    <w:rsid w:val="00E37DD1"/>
    <w:rsid w:val="00E70851"/>
    <w:rsid w:val="00E8237F"/>
    <w:rsid w:val="00E85B3E"/>
    <w:rsid w:val="00EB09EC"/>
    <w:rsid w:val="00EC391D"/>
    <w:rsid w:val="00ED47B6"/>
    <w:rsid w:val="00F5353E"/>
    <w:rsid w:val="00F7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C28D3"/>
  <w15:chartTrackingRefBased/>
  <w15:docId w15:val="{2D48AFE9-89CF-43B3-B6F6-0D897B10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8548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8548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E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702"/>
  </w:style>
  <w:style w:type="paragraph" w:styleId="a5">
    <w:name w:val="footer"/>
    <w:basedOn w:val="a"/>
    <w:link w:val="a6"/>
    <w:uiPriority w:val="99"/>
    <w:unhideWhenUsed/>
    <w:rsid w:val="00CE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702"/>
  </w:style>
  <w:style w:type="paragraph" w:styleId="a7">
    <w:name w:val="No Spacing"/>
    <w:uiPriority w:val="1"/>
    <w:qFormat/>
    <w:rsid w:val="00E361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Derevyanko</dc:creator>
  <cp:keywords/>
  <dc:description/>
  <cp:lastModifiedBy>Пользователь</cp:lastModifiedBy>
  <cp:revision>17</cp:revision>
  <dcterms:created xsi:type="dcterms:W3CDTF">2026-08-27T11:19:00Z</dcterms:created>
  <dcterms:modified xsi:type="dcterms:W3CDTF">2026-09-17T06:46:00Z</dcterms:modified>
</cp:coreProperties>
</file>