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B54" w:rsidRPr="00452260" w:rsidRDefault="000B6238" w:rsidP="00A04332">
      <w:pPr>
        <w:jc w:val="right"/>
        <w:rPr>
          <w:color w:val="000000" w:themeColor="text1"/>
          <w:sz w:val="22"/>
          <w:szCs w:val="22"/>
        </w:rPr>
      </w:pPr>
      <w:r w:rsidRPr="00452260">
        <w:rPr>
          <w:color w:val="000000" w:themeColor="text1"/>
          <w:sz w:val="22"/>
          <w:szCs w:val="22"/>
        </w:rPr>
        <w:t xml:space="preserve">Приложение </w:t>
      </w:r>
      <w:r w:rsidR="00E35216" w:rsidRPr="00452260">
        <w:rPr>
          <w:color w:val="000000" w:themeColor="text1"/>
          <w:sz w:val="22"/>
          <w:szCs w:val="22"/>
        </w:rPr>
        <w:t xml:space="preserve"> </w:t>
      </w:r>
      <w:r w:rsidR="001927C6">
        <w:rPr>
          <w:color w:val="000000" w:themeColor="text1"/>
          <w:sz w:val="22"/>
          <w:szCs w:val="22"/>
        </w:rPr>
        <w:t>6</w:t>
      </w:r>
    </w:p>
    <w:p w:rsidR="00E35216" w:rsidRPr="00452260" w:rsidRDefault="00E35216" w:rsidP="00A04332">
      <w:pPr>
        <w:jc w:val="right"/>
        <w:rPr>
          <w:color w:val="000000" w:themeColor="text1"/>
          <w:sz w:val="20"/>
          <w:szCs w:val="20"/>
        </w:rPr>
      </w:pPr>
      <w:r w:rsidRPr="00452260">
        <w:rPr>
          <w:color w:val="000000" w:themeColor="text1"/>
          <w:sz w:val="22"/>
          <w:szCs w:val="22"/>
        </w:rPr>
        <w:t xml:space="preserve">                                                                                                          к конкурсной документации</w:t>
      </w:r>
    </w:p>
    <w:p w:rsidR="00723A43" w:rsidRPr="00A04332" w:rsidRDefault="00723A43" w:rsidP="00723A43">
      <w:pPr>
        <w:rPr>
          <w:sz w:val="20"/>
          <w:szCs w:val="20"/>
        </w:rPr>
      </w:pPr>
    </w:p>
    <w:p w:rsidR="00A04332" w:rsidRPr="00723A43" w:rsidRDefault="00723A43" w:rsidP="00723A43">
      <w:pPr>
        <w:jc w:val="center"/>
        <w:rPr>
          <w:b/>
          <w:sz w:val="26"/>
          <w:szCs w:val="26"/>
        </w:rPr>
      </w:pPr>
      <w:r w:rsidRPr="00723A43">
        <w:rPr>
          <w:b/>
          <w:sz w:val="26"/>
          <w:szCs w:val="26"/>
        </w:rPr>
        <w:t>Размер</w:t>
      </w:r>
      <w:r>
        <w:rPr>
          <w:b/>
          <w:sz w:val="26"/>
          <w:szCs w:val="26"/>
        </w:rPr>
        <w:t xml:space="preserve"> платы за содержание и ремонт жилого помещения в год</w:t>
      </w:r>
    </w:p>
    <w:p w:rsidR="00723A43" w:rsidRPr="00723A43" w:rsidRDefault="00723A43" w:rsidP="00E35216">
      <w:pPr>
        <w:rPr>
          <w:sz w:val="26"/>
          <w:szCs w:val="26"/>
        </w:rPr>
      </w:pPr>
    </w:p>
    <w:tbl>
      <w:tblPr>
        <w:tblpPr w:leftFromText="180" w:rightFromText="180" w:vertAnchor="page" w:horzAnchor="margin" w:tblpXSpec="center" w:tblpY="2311"/>
        <w:tblW w:w="9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920"/>
        <w:gridCol w:w="992"/>
        <w:gridCol w:w="1628"/>
      </w:tblGrid>
      <w:tr w:rsidR="00723A43" w:rsidRPr="00941EB0" w:rsidTr="00572660">
        <w:tc>
          <w:tcPr>
            <w:tcW w:w="567" w:type="dxa"/>
            <w:vMerge w:val="restart"/>
            <w:shd w:val="clear" w:color="auto" w:fill="auto"/>
            <w:vAlign w:val="center"/>
          </w:tcPr>
          <w:p w:rsidR="00723A43" w:rsidRPr="00941EB0" w:rsidRDefault="00723A43" w:rsidP="00723A43">
            <w:pPr>
              <w:jc w:val="center"/>
              <w:rPr>
                <w:bCs/>
                <w:sz w:val="26"/>
                <w:szCs w:val="26"/>
              </w:rPr>
            </w:pPr>
            <w:r w:rsidRPr="00941EB0">
              <w:rPr>
                <w:bCs/>
                <w:sz w:val="26"/>
                <w:szCs w:val="26"/>
              </w:rPr>
              <w:t>№ лота</w:t>
            </w:r>
          </w:p>
        </w:tc>
        <w:tc>
          <w:tcPr>
            <w:tcW w:w="5920" w:type="dxa"/>
            <w:vMerge w:val="restart"/>
            <w:shd w:val="clear" w:color="auto" w:fill="auto"/>
            <w:vAlign w:val="center"/>
          </w:tcPr>
          <w:p w:rsidR="00723A43" w:rsidRPr="00941EB0" w:rsidRDefault="00723A43" w:rsidP="00723A43">
            <w:pPr>
              <w:jc w:val="center"/>
              <w:rPr>
                <w:bCs/>
                <w:sz w:val="26"/>
                <w:szCs w:val="26"/>
              </w:rPr>
            </w:pPr>
            <w:r w:rsidRPr="00941EB0">
              <w:rPr>
                <w:bCs/>
                <w:sz w:val="26"/>
                <w:szCs w:val="26"/>
              </w:rPr>
              <w:t>Наименование улицы, номер дома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  <w:vAlign w:val="center"/>
          </w:tcPr>
          <w:p w:rsidR="00723A43" w:rsidRPr="00941EB0" w:rsidRDefault="00723A43" w:rsidP="00723A43">
            <w:pPr>
              <w:ind w:right="-38"/>
              <w:jc w:val="center"/>
              <w:rPr>
                <w:bCs/>
                <w:sz w:val="26"/>
                <w:szCs w:val="26"/>
              </w:rPr>
            </w:pPr>
            <w:r w:rsidRPr="00941EB0">
              <w:rPr>
                <w:bCs/>
                <w:sz w:val="26"/>
                <w:szCs w:val="26"/>
              </w:rPr>
              <w:t>Стоимость в месяц, руб. на 1 кв. м.</w:t>
            </w:r>
          </w:p>
        </w:tc>
        <w:tc>
          <w:tcPr>
            <w:tcW w:w="1628" w:type="dxa"/>
            <w:tcBorders>
              <w:bottom w:val="nil"/>
            </w:tcBorders>
            <w:shd w:val="clear" w:color="auto" w:fill="auto"/>
            <w:vAlign w:val="center"/>
          </w:tcPr>
          <w:p w:rsidR="004B4E57" w:rsidRDefault="00723A43" w:rsidP="00723A43">
            <w:pPr>
              <w:jc w:val="center"/>
              <w:rPr>
                <w:sz w:val="26"/>
                <w:szCs w:val="26"/>
              </w:rPr>
            </w:pPr>
            <w:r w:rsidRPr="00941EB0">
              <w:rPr>
                <w:sz w:val="26"/>
                <w:szCs w:val="26"/>
              </w:rPr>
              <w:t xml:space="preserve">Стоимость работ и услуг (цена договора), </w:t>
            </w:r>
          </w:p>
          <w:p w:rsidR="00723A43" w:rsidRPr="00941EB0" w:rsidRDefault="00723A43" w:rsidP="00723A43">
            <w:pPr>
              <w:jc w:val="center"/>
              <w:rPr>
                <w:sz w:val="26"/>
                <w:szCs w:val="26"/>
              </w:rPr>
            </w:pPr>
            <w:r w:rsidRPr="00941EB0">
              <w:rPr>
                <w:sz w:val="26"/>
                <w:szCs w:val="26"/>
              </w:rPr>
              <w:t xml:space="preserve">в год </w:t>
            </w:r>
          </w:p>
        </w:tc>
      </w:tr>
      <w:tr w:rsidR="00723A43" w:rsidRPr="00941EB0" w:rsidTr="00572660">
        <w:tc>
          <w:tcPr>
            <w:tcW w:w="567" w:type="dxa"/>
            <w:vMerge/>
            <w:vAlign w:val="center"/>
          </w:tcPr>
          <w:p w:rsidR="00723A43" w:rsidRPr="00941EB0" w:rsidRDefault="00723A43" w:rsidP="00723A43">
            <w:pPr>
              <w:rPr>
                <w:bCs/>
                <w:sz w:val="26"/>
                <w:szCs w:val="26"/>
              </w:rPr>
            </w:pPr>
          </w:p>
        </w:tc>
        <w:tc>
          <w:tcPr>
            <w:tcW w:w="5920" w:type="dxa"/>
            <w:vMerge/>
            <w:tcBorders>
              <w:right w:val="single" w:sz="4" w:space="0" w:color="auto"/>
            </w:tcBorders>
            <w:vAlign w:val="center"/>
          </w:tcPr>
          <w:p w:rsidR="00723A43" w:rsidRPr="00941EB0" w:rsidRDefault="00723A43" w:rsidP="00723A43">
            <w:pPr>
              <w:rPr>
                <w:bCs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A43" w:rsidRPr="00941EB0" w:rsidRDefault="00723A43" w:rsidP="00723A43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3A43" w:rsidRPr="00941EB0" w:rsidRDefault="00723A43" w:rsidP="00723A43">
            <w:pPr>
              <w:jc w:val="center"/>
              <w:rPr>
                <w:sz w:val="26"/>
                <w:szCs w:val="26"/>
              </w:rPr>
            </w:pPr>
          </w:p>
        </w:tc>
      </w:tr>
      <w:tr w:rsidR="004B4E57" w:rsidRPr="009829B6" w:rsidTr="00572660">
        <w:trPr>
          <w:trHeight w:val="285"/>
        </w:trPr>
        <w:tc>
          <w:tcPr>
            <w:tcW w:w="567" w:type="dxa"/>
            <w:vAlign w:val="center"/>
          </w:tcPr>
          <w:p w:rsidR="004B4E57" w:rsidRPr="00B378D7" w:rsidRDefault="004B4E57" w:rsidP="009829B6">
            <w:pPr>
              <w:jc w:val="center"/>
              <w:rPr>
                <w:bCs/>
                <w:i/>
                <w:sz w:val="26"/>
                <w:szCs w:val="26"/>
              </w:rPr>
            </w:pPr>
            <w:r w:rsidRPr="00B378D7">
              <w:rPr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5920" w:type="dxa"/>
            <w:vAlign w:val="bottom"/>
          </w:tcPr>
          <w:p w:rsidR="004B4E57" w:rsidRPr="00B378D7" w:rsidRDefault="004B4E57" w:rsidP="004B4E57">
            <w:pPr>
              <w:pStyle w:val="a3"/>
              <w:spacing w:line="276" w:lineRule="auto"/>
              <w:rPr>
                <w:rFonts w:ascii="Times New Roman" w:hAnsi="Times New Roman"/>
                <w:b w:val="0"/>
                <w:i/>
                <w:sz w:val="26"/>
                <w:szCs w:val="26"/>
              </w:rPr>
            </w:pPr>
            <w:r w:rsidRPr="00B378D7">
              <w:rPr>
                <w:rFonts w:ascii="Times New Roman" w:hAnsi="Times New Roman"/>
                <w:b w:val="0"/>
                <w:i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B4E57" w:rsidRPr="00B378D7" w:rsidRDefault="004B4E57">
            <w:pPr>
              <w:jc w:val="center"/>
              <w:rPr>
                <w:i/>
                <w:sz w:val="26"/>
                <w:szCs w:val="26"/>
              </w:rPr>
            </w:pPr>
            <w:r w:rsidRPr="00B378D7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</w:tcBorders>
            <w:vAlign w:val="bottom"/>
          </w:tcPr>
          <w:p w:rsidR="004B4E57" w:rsidRPr="00B378D7" w:rsidRDefault="004B4E57" w:rsidP="00672D2A">
            <w:pPr>
              <w:jc w:val="center"/>
              <w:rPr>
                <w:i/>
                <w:color w:val="000000"/>
                <w:sz w:val="26"/>
                <w:szCs w:val="26"/>
              </w:rPr>
            </w:pPr>
            <w:r w:rsidRPr="00B378D7">
              <w:rPr>
                <w:i/>
                <w:color w:val="000000"/>
                <w:sz w:val="26"/>
                <w:szCs w:val="26"/>
              </w:rPr>
              <w:t>4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5920" w:type="dxa"/>
            <w:vAlign w:val="bottom"/>
          </w:tcPr>
          <w:p w:rsidR="001D11CF" w:rsidRPr="00A34AAA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Ржевский МО, д. </w:t>
            </w:r>
            <w:proofErr w:type="spellStart"/>
            <w:r>
              <w:rPr>
                <w:color w:val="000000"/>
                <w:sz w:val="26"/>
                <w:szCs w:val="26"/>
              </w:rPr>
              <w:t>Звягино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ул. </w:t>
            </w:r>
            <w:proofErr w:type="gramStart"/>
            <w:r>
              <w:rPr>
                <w:color w:val="000000"/>
                <w:sz w:val="26"/>
                <w:szCs w:val="26"/>
              </w:rPr>
              <w:t>Центральная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, д.30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Pr="000E73F0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26,40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Pr="003E6E72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230155,2</w:t>
            </w:r>
            <w:r w:rsidR="001D11CF">
              <w:rPr>
                <w:sz w:val="26"/>
                <w:szCs w:val="26"/>
              </w:rPr>
              <w:t>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5920" w:type="dxa"/>
            <w:vAlign w:val="bottom"/>
          </w:tcPr>
          <w:p w:rsidR="001D11CF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Ржевский МО, д. </w:t>
            </w:r>
            <w:proofErr w:type="spellStart"/>
            <w:r>
              <w:rPr>
                <w:color w:val="000000"/>
                <w:sz w:val="26"/>
                <w:szCs w:val="26"/>
              </w:rPr>
              <w:t>Звягино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ул. </w:t>
            </w:r>
            <w:proofErr w:type="gramStart"/>
            <w:r>
              <w:rPr>
                <w:color w:val="000000"/>
                <w:sz w:val="26"/>
                <w:szCs w:val="26"/>
              </w:rPr>
              <w:t>Центральная</w:t>
            </w:r>
            <w:proofErr w:type="gramEnd"/>
            <w:r>
              <w:rPr>
                <w:color w:val="000000"/>
                <w:sz w:val="26"/>
                <w:szCs w:val="26"/>
              </w:rPr>
              <w:t>, д.31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26,40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231105,6</w:t>
            </w:r>
            <w:r w:rsidR="001D11CF">
              <w:rPr>
                <w:sz w:val="26"/>
                <w:szCs w:val="26"/>
              </w:rPr>
              <w:t>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5920" w:type="dxa"/>
            <w:vAlign w:val="bottom"/>
          </w:tcPr>
          <w:p w:rsidR="001D11CF" w:rsidRPr="000E31C0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Ржевский МО, д. </w:t>
            </w:r>
            <w:proofErr w:type="spellStart"/>
            <w:r>
              <w:rPr>
                <w:color w:val="000000"/>
                <w:sz w:val="26"/>
                <w:szCs w:val="26"/>
              </w:rPr>
              <w:t>Звягино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ул. </w:t>
            </w:r>
            <w:proofErr w:type="gramStart"/>
            <w:r>
              <w:rPr>
                <w:color w:val="000000"/>
                <w:sz w:val="26"/>
                <w:szCs w:val="26"/>
              </w:rPr>
              <w:t>Центральная</w:t>
            </w:r>
            <w:proofErr w:type="gramEnd"/>
            <w:r>
              <w:rPr>
                <w:color w:val="000000"/>
                <w:sz w:val="26"/>
                <w:szCs w:val="26"/>
              </w:rPr>
              <w:t>, д.32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26,40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Pr="00FD6595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165939,84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5920" w:type="dxa"/>
            <w:vAlign w:val="bottom"/>
          </w:tcPr>
          <w:p w:rsidR="001D11CF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Ржевский МО, д. </w:t>
            </w:r>
            <w:proofErr w:type="spellStart"/>
            <w:r>
              <w:rPr>
                <w:color w:val="000000"/>
                <w:sz w:val="26"/>
                <w:szCs w:val="26"/>
              </w:rPr>
              <w:t>Звягино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, ул. </w:t>
            </w:r>
            <w:proofErr w:type="gramStart"/>
            <w:r>
              <w:rPr>
                <w:color w:val="000000"/>
                <w:sz w:val="26"/>
                <w:szCs w:val="26"/>
              </w:rPr>
              <w:t>Центральная</w:t>
            </w:r>
            <w:proofErr w:type="gramEnd"/>
            <w:r>
              <w:rPr>
                <w:color w:val="000000"/>
                <w:sz w:val="26"/>
                <w:szCs w:val="26"/>
              </w:rPr>
              <w:t>, д.33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26,40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164736</w:t>
            </w:r>
            <w:r w:rsidR="001D11CF">
              <w:rPr>
                <w:sz w:val="26"/>
                <w:szCs w:val="26"/>
              </w:rPr>
              <w:t>,00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5.</w:t>
            </w:r>
          </w:p>
        </w:tc>
        <w:tc>
          <w:tcPr>
            <w:tcW w:w="5920" w:type="dxa"/>
            <w:vAlign w:val="bottom"/>
          </w:tcPr>
          <w:p w:rsidR="001D11CF" w:rsidRPr="008927BC" w:rsidRDefault="001D11CF" w:rsidP="00114077">
            <w:pPr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Ленина, д.1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26,40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150258,24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6.</w:t>
            </w:r>
          </w:p>
        </w:tc>
        <w:tc>
          <w:tcPr>
            <w:tcW w:w="5920" w:type="dxa"/>
            <w:vAlign w:val="bottom"/>
          </w:tcPr>
          <w:p w:rsidR="001D11CF" w:rsidRPr="000E31C0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Ленина, д.2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26,40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232848</w:t>
            </w:r>
            <w:r w:rsidR="001D11CF">
              <w:rPr>
                <w:sz w:val="26"/>
                <w:szCs w:val="26"/>
              </w:rPr>
              <w:t>,00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7.</w:t>
            </w:r>
          </w:p>
        </w:tc>
        <w:tc>
          <w:tcPr>
            <w:tcW w:w="5920" w:type="dxa"/>
            <w:vAlign w:val="bottom"/>
          </w:tcPr>
          <w:p w:rsidR="001D11CF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Советская, д.5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24,96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92252,16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8.</w:t>
            </w:r>
          </w:p>
        </w:tc>
        <w:tc>
          <w:tcPr>
            <w:tcW w:w="5920" w:type="dxa"/>
            <w:vAlign w:val="bottom"/>
          </w:tcPr>
          <w:p w:rsidR="001D11CF" w:rsidRPr="00EB13F1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Советская, д.6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24,96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967B67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84854,02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9.</w:t>
            </w:r>
          </w:p>
        </w:tc>
        <w:tc>
          <w:tcPr>
            <w:tcW w:w="5920" w:type="dxa"/>
            <w:vAlign w:val="bottom"/>
          </w:tcPr>
          <w:p w:rsidR="001D11CF" w:rsidRPr="00EB13F1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Ленина, д.3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33,00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511BF2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187426,</w:t>
            </w:r>
            <w:r w:rsidR="001D11CF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10.</w:t>
            </w:r>
          </w:p>
        </w:tc>
        <w:tc>
          <w:tcPr>
            <w:tcW w:w="5920" w:type="dxa"/>
            <w:vAlign w:val="bottom"/>
          </w:tcPr>
          <w:p w:rsidR="001D11CF" w:rsidRPr="00EB13F1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Ленина, д.5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33,00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511BF2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283694,</w:t>
            </w:r>
            <w:r w:rsidR="001D11C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11.</w:t>
            </w:r>
          </w:p>
        </w:tc>
        <w:tc>
          <w:tcPr>
            <w:tcW w:w="5920" w:type="dxa"/>
            <w:vAlign w:val="bottom"/>
          </w:tcPr>
          <w:p w:rsidR="001D11CF" w:rsidRPr="00EB13F1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Ленина, д.9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33,00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511BF2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207266,</w:t>
            </w:r>
            <w:r w:rsidR="001D11C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0</w:t>
            </w:r>
          </w:p>
        </w:tc>
      </w:tr>
      <w:tr w:rsidR="001D11CF" w:rsidRPr="009829B6" w:rsidTr="00572660">
        <w:trPr>
          <w:trHeight w:val="285"/>
        </w:trPr>
        <w:tc>
          <w:tcPr>
            <w:tcW w:w="567" w:type="dxa"/>
            <w:vAlign w:val="center"/>
          </w:tcPr>
          <w:p w:rsidR="001D11CF" w:rsidRDefault="001D11CF" w:rsidP="0011407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12.</w:t>
            </w:r>
          </w:p>
        </w:tc>
        <w:tc>
          <w:tcPr>
            <w:tcW w:w="5920" w:type="dxa"/>
            <w:vAlign w:val="bottom"/>
          </w:tcPr>
          <w:p w:rsidR="001D11CF" w:rsidRPr="00EB13F1" w:rsidRDefault="001D11CF" w:rsidP="0011407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Ржевский МО, п. Победа, ул. Ленина, д.11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1D11CF" w:rsidP="00D17C2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33,00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11CF" w:rsidRDefault="00511BF2" w:rsidP="0011407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205444,</w:t>
            </w:r>
            <w:r w:rsidR="001D11CF">
              <w:rPr>
                <w:sz w:val="26"/>
                <w:szCs w:val="26"/>
              </w:rPr>
              <w:t>8</w:t>
            </w:r>
            <w:r>
              <w:rPr>
                <w:sz w:val="26"/>
                <w:szCs w:val="26"/>
              </w:rPr>
              <w:t>0</w:t>
            </w:r>
            <w:bookmarkStart w:id="0" w:name="_GoBack"/>
            <w:bookmarkEnd w:id="0"/>
          </w:p>
        </w:tc>
      </w:tr>
    </w:tbl>
    <w:p w:rsidR="00626C03" w:rsidRDefault="00626C03" w:rsidP="009829B6">
      <w:pPr>
        <w:ind w:left="426"/>
        <w:rPr>
          <w:sz w:val="26"/>
          <w:szCs w:val="26"/>
        </w:rPr>
      </w:pPr>
    </w:p>
    <w:p w:rsidR="008D2282" w:rsidRPr="00110657" w:rsidRDefault="008D2282" w:rsidP="009829B6">
      <w:pPr>
        <w:ind w:left="426"/>
        <w:rPr>
          <w:sz w:val="26"/>
          <w:szCs w:val="26"/>
        </w:rPr>
      </w:pPr>
    </w:p>
    <w:p w:rsidR="00451136" w:rsidRDefault="00451136" w:rsidP="000C4E0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0C4E0B" w:rsidRDefault="000C4E0B" w:rsidP="000C4E0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расчет размера платы за содержание и ремонт жилого помещения включена плата за услуги, работы по управлению многоквартирным домом, за содержание и текущий ремонт общего имущества в многоквартирном доме. </w:t>
      </w:r>
    </w:p>
    <w:p w:rsidR="003E5F60" w:rsidRPr="003E5F60" w:rsidRDefault="00B15A75" w:rsidP="003E5F60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0C4E0B">
        <w:rPr>
          <w:sz w:val="26"/>
          <w:szCs w:val="26"/>
        </w:rPr>
        <w:t xml:space="preserve">Размер платы за содержание и ремонт жилого помещения </w:t>
      </w:r>
      <w:r w:rsidR="000C4E0B">
        <w:rPr>
          <w:sz w:val="26"/>
          <w:szCs w:val="26"/>
          <w:u w:val="single"/>
        </w:rPr>
        <w:t>не включает</w:t>
      </w:r>
      <w:r w:rsidR="000C4E0B">
        <w:rPr>
          <w:sz w:val="26"/>
          <w:szCs w:val="26"/>
        </w:rPr>
        <w:t xml:space="preserve"> плату за коммунальные услуги (холодную воду, горячую воду, электрическую энергию, тепловую энергию, газ</w:t>
      </w:r>
      <w:r w:rsidR="003E5F60">
        <w:rPr>
          <w:sz w:val="26"/>
          <w:szCs w:val="26"/>
        </w:rPr>
        <w:t xml:space="preserve">, </w:t>
      </w:r>
      <w:r w:rsidR="003E5F60" w:rsidRPr="003E5F60">
        <w:rPr>
          <w:sz w:val="26"/>
          <w:szCs w:val="26"/>
        </w:rPr>
        <w:t>обращение с твердыми коммунальными отходами.</w:t>
      </w:r>
      <w:r w:rsidR="000C4E0B">
        <w:rPr>
          <w:sz w:val="26"/>
          <w:szCs w:val="26"/>
        </w:rPr>
        <w:t>), а также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</w:t>
      </w:r>
      <w:r w:rsidR="003E5F60">
        <w:rPr>
          <w:sz w:val="26"/>
          <w:szCs w:val="26"/>
        </w:rPr>
        <w:t xml:space="preserve">мущества в многоквартирном доме, </w:t>
      </w:r>
      <w:r w:rsidR="003E5F60">
        <w:rPr>
          <w:rFonts w:eastAsiaTheme="minorHAnsi"/>
          <w:lang w:eastAsia="en-US"/>
        </w:rPr>
        <w:t xml:space="preserve"> </w:t>
      </w:r>
    </w:p>
    <w:p w:rsidR="000C4E0B" w:rsidRDefault="000C4E0B" w:rsidP="000C4E0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Размер платы за коммунальные услуги рассчитывается с учетом статьи 157 Жилищного кодекса РФ и раздела 6 Постановления Правительства РФ от 06.05.2011</w:t>
      </w:r>
      <w:r w:rsidR="003E5F60">
        <w:rPr>
          <w:sz w:val="26"/>
          <w:szCs w:val="26"/>
        </w:rPr>
        <w:t xml:space="preserve">                   </w:t>
      </w:r>
      <w:r>
        <w:rPr>
          <w:sz w:val="26"/>
          <w:szCs w:val="26"/>
        </w:rPr>
        <w:t xml:space="preserve"> № 354 «О предоставлении коммунальных услуг собственникам и пользователям помещений в многоквартирных домах и жилых домов».</w:t>
      </w:r>
    </w:p>
    <w:p w:rsidR="000C4E0B" w:rsidRDefault="000C4E0B" w:rsidP="000C4E0B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Размер платы за холодную воду, горячую воду, электрическую энергию, потребляемые при содержании общего имущества в многоквартирном доме, а также за отведение сточных вод в целях содержания общего имущества в многоквартирном доме, рассчитывается с учетом требований раздела 6 Постановления Правительства РФ от 06.05.2011 № 354 «О предоставлении коммунальных услуг собственникам и пользователям помещений в многоквартирных домах и жилых домов».</w:t>
      </w:r>
      <w:proofErr w:type="gramEnd"/>
    </w:p>
    <w:p w:rsidR="00EE1AEE" w:rsidRPr="006B5BAC" w:rsidRDefault="00EE1AEE" w:rsidP="009829B6">
      <w:pPr>
        <w:ind w:left="426"/>
        <w:rPr>
          <w:b/>
          <w:sz w:val="26"/>
          <w:szCs w:val="26"/>
        </w:rPr>
      </w:pPr>
    </w:p>
    <w:sectPr w:rsidR="00EE1AEE" w:rsidRPr="006B5BAC" w:rsidSect="00D03019">
      <w:pgSz w:w="11906" w:h="16838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95337"/>
    <w:multiLevelType w:val="hybridMultilevel"/>
    <w:tmpl w:val="76A635D8"/>
    <w:lvl w:ilvl="0" w:tplc="9232EEB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D29"/>
    <w:rsid w:val="00001288"/>
    <w:rsid w:val="00001C67"/>
    <w:rsid w:val="00005544"/>
    <w:rsid w:val="00005767"/>
    <w:rsid w:val="000111D3"/>
    <w:rsid w:val="00013A78"/>
    <w:rsid w:val="00015D02"/>
    <w:rsid w:val="000229D6"/>
    <w:rsid w:val="000268A1"/>
    <w:rsid w:val="00027883"/>
    <w:rsid w:val="00027AE8"/>
    <w:rsid w:val="00030DCB"/>
    <w:rsid w:val="000312A7"/>
    <w:rsid w:val="00031FFD"/>
    <w:rsid w:val="00032306"/>
    <w:rsid w:val="000337E0"/>
    <w:rsid w:val="0003756F"/>
    <w:rsid w:val="000416E6"/>
    <w:rsid w:val="00047967"/>
    <w:rsid w:val="00055641"/>
    <w:rsid w:val="00060F3B"/>
    <w:rsid w:val="000646BE"/>
    <w:rsid w:val="00065F6E"/>
    <w:rsid w:val="00071CB4"/>
    <w:rsid w:val="00073886"/>
    <w:rsid w:val="000746F5"/>
    <w:rsid w:val="00083B38"/>
    <w:rsid w:val="00084FEA"/>
    <w:rsid w:val="00085B35"/>
    <w:rsid w:val="00086555"/>
    <w:rsid w:val="000876C8"/>
    <w:rsid w:val="0009006A"/>
    <w:rsid w:val="00090865"/>
    <w:rsid w:val="00093BCE"/>
    <w:rsid w:val="00093FBE"/>
    <w:rsid w:val="0009589B"/>
    <w:rsid w:val="00095B93"/>
    <w:rsid w:val="000A205E"/>
    <w:rsid w:val="000B03D6"/>
    <w:rsid w:val="000B22ED"/>
    <w:rsid w:val="000B57FF"/>
    <w:rsid w:val="000B6238"/>
    <w:rsid w:val="000B6481"/>
    <w:rsid w:val="000C2F5D"/>
    <w:rsid w:val="000C333B"/>
    <w:rsid w:val="000C46C1"/>
    <w:rsid w:val="000C4E0B"/>
    <w:rsid w:val="000D11F9"/>
    <w:rsid w:val="000D2EE7"/>
    <w:rsid w:val="000D395A"/>
    <w:rsid w:val="000D4F18"/>
    <w:rsid w:val="000D66B7"/>
    <w:rsid w:val="000E176A"/>
    <w:rsid w:val="000E3F54"/>
    <w:rsid w:val="000E665F"/>
    <w:rsid w:val="000E7B97"/>
    <w:rsid w:val="000F2DF4"/>
    <w:rsid w:val="000F2E04"/>
    <w:rsid w:val="000F3002"/>
    <w:rsid w:val="000F3D70"/>
    <w:rsid w:val="000F424E"/>
    <w:rsid w:val="000F6C08"/>
    <w:rsid w:val="000F75E6"/>
    <w:rsid w:val="0010190B"/>
    <w:rsid w:val="00102C5A"/>
    <w:rsid w:val="00103A1B"/>
    <w:rsid w:val="00110657"/>
    <w:rsid w:val="001136B5"/>
    <w:rsid w:val="00113D49"/>
    <w:rsid w:val="00114077"/>
    <w:rsid w:val="001155FC"/>
    <w:rsid w:val="00121123"/>
    <w:rsid w:val="001239B1"/>
    <w:rsid w:val="00124238"/>
    <w:rsid w:val="00125A9B"/>
    <w:rsid w:val="00126B0D"/>
    <w:rsid w:val="00127511"/>
    <w:rsid w:val="00143EB7"/>
    <w:rsid w:val="001454D0"/>
    <w:rsid w:val="00146382"/>
    <w:rsid w:val="0014639A"/>
    <w:rsid w:val="001466E3"/>
    <w:rsid w:val="00146C0D"/>
    <w:rsid w:val="001471CA"/>
    <w:rsid w:val="0015038F"/>
    <w:rsid w:val="00150905"/>
    <w:rsid w:val="00151F11"/>
    <w:rsid w:val="00154393"/>
    <w:rsid w:val="00154998"/>
    <w:rsid w:val="001556A4"/>
    <w:rsid w:val="001559E2"/>
    <w:rsid w:val="00156DA8"/>
    <w:rsid w:val="00157A77"/>
    <w:rsid w:val="00167472"/>
    <w:rsid w:val="00170E64"/>
    <w:rsid w:val="00175613"/>
    <w:rsid w:val="0017675D"/>
    <w:rsid w:val="0017690D"/>
    <w:rsid w:val="0018153C"/>
    <w:rsid w:val="001915D3"/>
    <w:rsid w:val="001927C6"/>
    <w:rsid w:val="0019346E"/>
    <w:rsid w:val="001934C8"/>
    <w:rsid w:val="00197495"/>
    <w:rsid w:val="001A2C30"/>
    <w:rsid w:val="001A3C6C"/>
    <w:rsid w:val="001A600A"/>
    <w:rsid w:val="001A6015"/>
    <w:rsid w:val="001B4D85"/>
    <w:rsid w:val="001B7432"/>
    <w:rsid w:val="001B7C51"/>
    <w:rsid w:val="001C1D74"/>
    <w:rsid w:val="001D11CF"/>
    <w:rsid w:val="001D161B"/>
    <w:rsid w:val="001D2594"/>
    <w:rsid w:val="001D579A"/>
    <w:rsid w:val="001E2C89"/>
    <w:rsid w:val="001E40B0"/>
    <w:rsid w:val="001F241A"/>
    <w:rsid w:val="001F2E42"/>
    <w:rsid w:val="001F48D5"/>
    <w:rsid w:val="001F48EC"/>
    <w:rsid w:val="001F5753"/>
    <w:rsid w:val="00200FD2"/>
    <w:rsid w:val="0020518F"/>
    <w:rsid w:val="002212E7"/>
    <w:rsid w:val="0022603F"/>
    <w:rsid w:val="002264CB"/>
    <w:rsid w:val="00233ACC"/>
    <w:rsid w:val="00244113"/>
    <w:rsid w:val="00244470"/>
    <w:rsid w:val="00246D7C"/>
    <w:rsid w:val="002479E6"/>
    <w:rsid w:val="00253661"/>
    <w:rsid w:val="00255FB6"/>
    <w:rsid w:val="00257E5B"/>
    <w:rsid w:val="002606A9"/>
    <w:rsid w:val="00265A10"/>
    <w:rsid w:val="002667BD"/>
    <w:rsid w:val="00276CBA"/>
    <w:rsid w:val="002821E6"/>
    <w:rsid w:val="00284102"/>
    <w:rsid w:val="00285616"/>
    <w:rsid w:val="00290944"/>
    <w:rsid w:val="00292CDB"/>
    <w:rsid w:val="00292D61"/>
    <w:rsid w:val="00296090"/>
    <w:rsid w:val="002A1A69"/>
    <w:rsid w:val="002A307E"/>
    <w:rsid w:val="002A3155"/>
    <w:rsid w:val="002A4434"/>
    <w:rsid w:val="002A4A57"/>
    <w:rsid w:val="002A6D29"/>
    <w:rsid w:val="002A7E47"/>
    <w:rsid w:val="002B2F59"/>
    <w:rsid w:val="002B4F16"/>
    <w:rsid w:val="002B52B7"/>
    <w:rsid w:val="002B5546"/>
    <w:rsid w:val="002C0CCF"/>
    <w:rsid w:val="002C26FF"/>
    <w:rsid w:val="002D02B4"/>
    <w:rsid w:val="002D0AAC"/>
    <w:rsid w:val="002D548B"/>
    <w:rsid w:val="002E16F6"/>
    <w:rsid w:val="002E202E"/>
    <w:rsid w:val="002E3013"/>
    <w:rsid w:val="002E609C"/>
    <w:rsid w:val="002F021C"/>
    <w:rsid w:val="002F42B5"/>
    <w:rsid w:val="002F6427"/>
    <w:rsid w:val="002F66D1"/>
    <w:rsid w:val="002F7DBD"/>
    <w:rsid w:val="002F7DEA"/>
    <w:rsid w:val="00300EA9"/>
    <w:rsid w:val="00301BF0"/>
    <w:rsid w:val="00303A24"/>
    <w:rsid w:val="00305DFC"/>
    <w:rsid w:val="00306C27"/>
    <w:rsid w:val="00310719"/>
    <w:rsid w:val="00311D42"/>
    <w:rsid w:val="00313267"/>
    <w:rsid w:val="0031368B"/>
    <w:rsid w:val="00315D60"/>
    <w:rsid w:val="003162B5"/>
    <w:rsid w:val="003167DF"/>
    <w:rsid w:val="0031790D"/>
    <w:rsid w:val="00321844"/>
    <w:rsid w:val="00321E05"/>
    <w:rsid w:val="00326537"/>
    <w:rsid w:val="0032671B"/>
    <w:rsid w:val="00331BFE"/>
    <w:rsid w:val="00332193"/>
    <w:rsid w:val="00332724"/>
    <w:rsid w:val="003403C1"/>
    <w:rsid w:val="00340727"/>
    <w:rsid w:val="00341982"/>
    <w:rsid w:val="00346428"/>
    <w:rsid w:val="003468B7"/>
    <w:rsid w:val="003526BC"/>
    <w:rsid w:val="0035616C"/>
    <w:rsid w:val="00357B0D"/>
    <w:rsid w:val="00361EDE"/>
    <w:rsid w:val="003620D4"/>
    <w:rsid w:val="00362CF5"/>
    <w:rsid w:val="00364167"/>
    <w:rsid w:val="003702C1"/>
    <w:rsid w:val="00370CC4"/>
    <w:rsid w:val="00377ACA"/>
    <w:rsid w:val="00382E97"/>
    <w:rsid w:val="003831BD"/>
    <w:rsid w:val="0038461F"/>
    <w:rsid w:val="00385812"/>
    <w:rsid w:val="00387CC7"/>
    <w:rsid w:val="00392187"/>
    <w:rsid w:val="00393692"/>
    <w:rsid w:val="00393A9E"/>
    <w:rsid w:val="0039478F"/>
    <w:rsid w:val="003947B2"/>
    <w:rsid w:val="003A3C6E"/>
    <w:rsid w:val="003A4912"/>
    <w:rsid w:val="003A7B77"/>
    <w:rsid w:val="003B0DD5"/>
    <w:rsid w:val="003B6B74"/>
    <w:rsid w:val="003B7405"/>
    <w:rsid w:val="003C2B6E"/>
    <w:rsid w:val="003C2F88"/>
    <w:rsid w:val="003C464F"/>
    <w:rsid w:val="003C5314"/>
    <w:rsid w:val="003C6D72"/>
    <w:rsid w:val="003D4030"/>
    <w:rsid w:val="003E39C7"/>
    <w:rsid w:val="003E3E71"/>
    <w:rsid w:val="003E5F60"/>
    <w:rsid w:val="003E6E72"/>
    <w:rsid w:val="003E77F9"/>
    <w:rsid w:val="003F0F81"/>
    <w:rsid w:val="003F4237"/>
    <w:rsid w:val="003F63DA"/>
    <w:rsid w:val="003F67FD"/>
    <w:rsid w:val="00404282"/>
    <w:rsid w:val="004120C9"/>
    <w:rsid w:val="00414AD5"/>
    <w:rsid w:val="00414BDE"/>
    <w:rsid w:val="00420AA0"/>
    <w:rsid w:val="00420B75"/>
    <w:rsid w:val="004214F0"/>
    <w:rsid w:val="00421CB6"/>
    <w:rsid w:val="00421EF5"/>
    <w:rsid w:val="0042418F"/>
    <w:rsid w:val="00425974"/>
    <w:rsid w:val="00427D7D"/>
    <w:rsid w:val="00432B8E"/>
    <w:rsid w:val="004341C7"/>
    <w:rsid w:val="00434981"/>
    <w:rsid w:val="00434CDD"/>
    <w:rsid w:val="00436770"/>
    <w:rsid w:val="00437573"/>
    <w:rsid w:val="00442034"/>
    <w:rsid w:val="00442C6E"/>
    <w:rsid w:val="00442FAF"/>
    <w:rsid w:val="00443618"/>
    <w:rsid w:val="00445964"/>
    <w:rsid w:val="00450A25"/>
    <w:rsid w:val="00451136"/>
    <w:rsid w:val="00452260"/>
    <w:rsid w:val="00456FE6"/>
    <w:rsid w:val="0045795E"/>
    <w:rsid w:val="00465E48"/>
    <w:rsid w:val="004709E0"/>
    <w:rsid w:val="00471613"/>
    <w:rsid w:val="00472B28"/>
    <w:rsid w:val="00473B8A"/>
    <w:rsid w:val="00476A84"/>
    <w:rsid w:val="004836B8"/>
    <w:rsid w:val="00491125"/>
    <w:rsid w:val="0049591B"/>
    <w:rsid w:val="00496764"/>
    <w:rsid w:val="00497DE7"/>
    <w:rsid w:val="004A3167"/>
    <w:rsid w:val="004A50EF"/>
    <w:rsid w:val="004A56E0"/>
    <w:rsid w:val="004A5AD5"/>
    <w:rsid w:val="004A7E63"/>
    <w:rsid w:val="004B044E"/>
    <w:rsid w:val="004B12CA"/>
    <w:rsid w:val="004B2147"/>
    <w:rsid w:val="004B3DC5"/>
    <w:rsid w:val="004B4E57"/>
    <w:rsid w:val="004C1DD3"/>
    <w:rsid w:val="004C2F93"/>
    <w:rsid w:val="004C4290"/>
    <w:rsid w:val="004C4528"/>
    <w:rsid w:val="004C56A7"/>
    <w:rsid w:val="004C56E5"/>
    <w:rsid w:val="004C6B0D"/>
    <w:rsid w:val="004D038F"/>
    <w:rsid w:val="004D3FF5"/>
    <w:rsid w:val="004D52DE"/>
    <w:rsid w:val="004D7FB7"/>
    <w:rsid w:val="004E185F"/>
    <w:rsid w:val="004E1B43"/>
    <w:rsid w:val="004E664D"/>
    <w:rsid w:val="004E7CF4"/>
    <w:rsid w:val="004F4868"/>
    <w:rsid w:val="004F538D"/>
    <w:rsid w:val="004F5D1C"/>
    <w:rsid w:val="004F632D"/>
    <w:rsid w:val="005012F6"/>
    <w:rsid w:val="00502A4A"/>
    <w:rsid w:val="00504652"/>
    <w:rsid w:val="005058C9"/>
    <w:rsid w:val="0050704F"/>
    <w:rsid w:val="00511BF2"/>
    <w:rsid w:val="00512F7B"/>
    <w:rsid w:val="005156DF"/>
    <w:rsid w:val="00516A80"/>
    <w:rsid w:val="005215FB"/>
    <w:rsid w:val="005222AE"/>
    <w:rsid w:val="00526147"/>
    <w:rsid w:val="00530EA3"/>
    <w:rsid w:val="00530F92"/>
    <w:rsid w:val="005343E2"/>
    <w:rsid w:val="00534841"/>
    <w:rsid w:val="00536363"/>
    <w:rsid w:val="005377F2"/>
    <w:rsid w:val="00542869"/>
    <w:rsid w:val="0054552B"/>
    <w:rsid w:val="005525A0"/>
    <w:rsid w:val="00553E9F"/>
    <w:rsid w:val="00553FDC"/>
    <w:rsid w:val="00556469"/>
    <w:rsid w:val="00557AD5"/>
    <w:rsid w:val="00557ED8"/>
    <w:rsid w:val="005608C9"/>
    <w:rsid w:val="00562200"/>
    <w:rsid w:val="00566165"/>
    <w:rsid w:val="0056682D"/>
    <w:rsid w:val="00566F3B"/>
    <w:rsid w:val="00572660"/>
    <w:rsid w:val="00577480"/>
    <w:rsid w:val="0057778C"/>
    <w:rsid w:val="00577B55"/>
    <w:rsid w:val="005813EC"/>
    <w:rsid w:val="005826E1"/>
    <w:rsid w:val="00584CE1"/>
    <w:rsid w:val="00597AEB"/>
    <w:rsid w:val="005A1F52"/>
    <w:rsid w:val="005A2E81"/>
    <w:rsid w:val="005A7005"/>
    <w:rsid w:val="005A7104"/>
    <w:rsid w:val="005B2863"/>
    <w:rsid w:val="005B3155"/>
    <w:rsid w:val="005B3309"/>
    <w:rsid w:val="005B48D2"/>
    <w:rsid w:val="005C163B"/>
    <w:rsid w:val="005C24C9"/>
    <w:rsid w:val="005C41DD"/>
    <w:rsid w:val="005C4F17"/>
    <w:rsid w:val="005D10F0"/>
    <w:rsid w:val="005D23EE"/>
    <w:rsid w:val="005D336A"/>
    <w:rsid w:val="005D7EFB"/>
    <w:rsid w:val="005E1839"/>
    <w:rsid w:val="005E3321"/>
    <w:rsid w:val="005E3CA7"/>
    <w:rsid w:val="005E403D"/>
    <w:rsid w:val="005E49F2"/>
    <w:rsid w:val="005E67AE"/>
    <w:rsid w:val="005E71C4"/>
    <w:rsid w:val="005E74FE"/>
    <w:rsid w:val="005F143A"/>
    <w:rsid w:val="005F21B8"/>
    <w:rsid w:val="005F35CF"/>
    <w:rsid w:val="00603442"/>
    <w:rsid w:val="00612B1D"/>
    <w:rsid w:val="00613E41"/>
    <w:rsid w:val="00615957"/>
    <w:rsid w:val="006168E9"/>
    <w:rsid w:val="00616CF0"/>
    <w:rsid w:val="00621B6E"/>
    <w:rsid w:val="00626C03"/>
    <w:rsid w:val="00626CBF"/>
    <w:rsid w:val="00627585"/>
    <w:rsid w:val="0063273C"/>
    <w:rsid w:val="0063416F"/>
    <w:rsid w:val="00635E06"/>
    <w:rsid w:val="00635E9A"/>
    <w:rsid w:val="0063648A"/>
    <w:rsid w:val="006369A2"/>
    <w:rsid w:val="0064134F"/>
    <w:rsid w:val="00641CD2"/>
    <w:rsid w:val="00644C30"/>
    <w:rsid w:val="00647DEA"/>
    <w:rsid w:val="00651635"/>
    <w:rsid w:val="006571E8"/>
    <w:rsid w:val="0066227E"/>
    <w:rsid w:val="00663180"/>
    <w:rsid w:val="00672D2A"/>
    <w:rsid w:val="006762CE"/>
    <w:rsid w:val="00680CD5"/>
    <w:rsid w:val="00690D21"/>
    <w:rsid w:val="0069127C"/>
    <w:rsid w:val="00691744"/>
    <w:rsid w:val="006923B1"/>
    <w:rsid w:val="006924E6"/>
    <w:rsid w:val="006B52AE"/>
    <w:rsid w:val="006B5BAC"/>
    <w:rsid w:val="006B647D"/>
    <w:rsid w:val="006B6728"/>
    <w:rsid w:val="006B76F9"/>
    <w:rsid w:val="006C2ABC"/>
    <w:rsid w:val="006C552B"/>
    <w:rsid w:val="006D1BEF"/>
    <w:rsid w:val="006D4402"/>
    <w:rsid w:val="006D53FB"/>
    <w:rsid w:val="006E1A9F"/>
    <w:rsid w:val="006E6395"/>
    <w:rsid w:val="006F0C41"/>
    <w:rsid w:val="006F22B6"/>
    <w:rsid w:val="006F74AB"/>
    <w:rsid w:val="00701D47"/>
    <w:rsid w:val="0070290D"/>
    <w:rsid w:val="00704500"/>
    <w:rsid w:val="00704B8C"/>
    <w:rsid w:val="00711C80"/>
    <w:rsid w:val="00716286"/>
    <w:rsid w:val="0071694A"/>
    <w:rsid w:val="007173BE"/>
    <w:rsid w:val="00717760"/>
    <w:rsid w:val="0072114C"/>
    <w:rsid w:val="00723A43"/>
    <w:rsid w:val="00730256"/>
    <w:rsid w:val="007365A8"/>
    <w:rsid w:val="00736BE4"/>
    <w:rsid w:val="00737F84"/>
    <w:rsid w:val="0074004E"/>
    <w:rsid w:val="00740938"/>
    <w:rsid w:val="00742470"/>
    <w:rsid w:val="0074346E"/>
    <w:rsid w:val="007454E1"/>
    <w:rsid w:val="0076361B"/>
    <w:rsid w:val="00763FDE"/>
    <w:rsid w:val="00767A78"/>
    <w:rsid w:val="00770C9E"/>
    <w:rsid w:val="00770E60"/>
    <w:rsid w:val="00771ACA"/>
    <w:rsid w:val="00771B42"/>
    <w:rsid w:val="007735F0"/>
    <w:rsid w:val="007742BC"/>
    <w:rsid w:val="00774517"/>
    <w:rsid w:val="007809C1"/>
    <w:rsid w:val="0078293C"/>
    <w:rsid w:val="00786169"/>
    <w:rsid w:val="00791382"/>
    <w:rsid w:val="007A0757"/>
    <w:rsid w:val="007A2059"/>
    <w:rsid w:val="007A4388"/>
    <w:rsid w:val="007A6E58"/>
    <w:rsid w:val="007A71A3"/>
    <w:rsid w:val="007A760A"/>
    <w:rsid w:val="007A7AB3"/>
    <w:rsid w:val="007B08BA"/>
    <w:rsid w:val="007B1263"/>
    <w:rsid w:val="007B3F2F"/>
    <w:rsid w:val="007B7233"/>
    <w:rsid w:val="007C0AEF"/>
    <w:rsid w:val="007C2380"/>
    <w:rsid w:val="007C3FAE"/>
    <w:rsid w:val="007C5E72"/>
    <w:rsid w:val="007C6FEA"/>
    <w:rsid w:val="007C76D4"/>
    <w:rsid w:val="007D393E"/>
    <w:rsid w:val="007E08AC"/>
    <w:rsid w:val="007E3672"/>
    <w:rsid w:val="007E6C47"/>
    <w:rsid w:val="007E7041"/>
    <w:rsid w:val="007E778F"/>
    <w:rsid w:val="007F2236"/>
    <w:rsid w:val="0080066C"/>
    <w:rsid w:val="00800F60"/>
    <w:rsid w:val="00803CD2"/>
    <w:rsid w:val="00804BD0"/>
    <w:rsid w:val="00804E92"/>
    <w:rsid w:val="00806084"/>
    <w:rsid w:val="00806A2D"/>
    <w:rsid w:val="00806FBE"/>
    <w:rsid w:val="00807F24"/>
    <w:rsid w:val="00814332"/>
    <w:rsid w:val="00814C30"/>
    <w:rsid w:val="00815A37"/>
    <w:rsid w:val="00817697"/>
    <w:rsid w:val="00817EE3"/>
    <w:rsid w:val="0082215A"/>
    <w:rsid w:val="008255F7"/>
    <w:rsid w:val="00825F32"/>
    <w:rsid w:val="008272D8"/>
    <w:rsid w:val="00832AAF"/>
    <w:rsid w:val="00833FC5"/>
    <w:rsid w:val="008368E6"/>
    <w:rsid w:val="008405D2"/>
    <w:rsid w:val="00842C08"/>
    <w:rsid w:val="00856CC3"/>
    <w:rsid w:val="00860141"/>
    <w:rsid w:val="0086703E"/>
    <w:rsid w:val="008674CA"/>
    <w:rsid w:val="00873DFB"/>
    <w:rsid w:val="008753F3"/>
    <w:rsid w:val="00876320"/>
    <w:rsid w:val="00881D2B"/>
    <w:rsid w:val="00884424"/>
    <w:rsid w:val="00884C85"/>
    <w:rsid w:val="00884CA5"/>
    <w:rsid w:val="008905C0"/>
    <w:rsid w:val="00894729"/>
    <w:rsid w:val="00894BD7"/>
    <w:rsid w:val="00894F0B"/>
    <w:rsid w:val="008A13A0"/>
    <w:rsid w:val="008B4274"/>
    <w:rsid w:val="008B65DF"/>
    <w:rsid w:val="008C1C74"/>
    <w:rsid w:val="008C25B9"/>
    <w:rsid w:val="008C45C4"/>
    <w:rsid w:val="008D1254"/>
    <w:rsid w:val="008D2282"/>
    <w:rsid w:val="008D27D8"/>
    <w:rsid w:val="008F1C63"/>
    <w:rsid w:val="0090057D"/>
    <w:rsid w:val="009016F5"/>
    <w:rsid w:val="00904B6A"/>
    <w:rsid w:val="009051ED"/>
    <w:rsid w:val="0090687B"/>
    <w:rsid w:val="00911DBE"/>
    <w:rsid w:val="00912CED"/>
    <w:rsid w:val="00912D48"/>
    <w:rsid w:val="00913C67"/>
    <w:rsid w:val="00914EF2"/>
    <w:rsid w:val="00917AC7"/>
    <w:rsid w:val="00917B02"/>
    <w:rsid w:val="00920584"/>
    <w:rsid w:val="0092341A"/>
    <w:rsid w:val="00927268"/>
    <w:rsid w:val="00927564"/>
    <w:rsid w:val="009370DE"/>
    <w:rsid w:val="0093766E"/>
    <w:rsid w:val="00937776"/>
    <w:rsid w:val="00941EB0"/>
    <w:rsid w:val="00943863"/>
    <w:rsid w:val="009455FC"/>
    <w:rsid w:val="00946453"/>
    <w:rsid w:val="00946672"/>
    <w:rsid w:val="00952573"/>
    <w:rsid w:val="00952D85"/>
    <w:rsid w:val="009539A4"/>
    <w:rsid w:val="009619A9"/>
    <w:rsid w:val="0096367C"/>
    <w:rsid w:val="0096456A"/>
    <w:rsid w:val="0096677C"/>
    <w:rsid w:val="00967B67"/>
    <w:rsid w:val="009725E0"/>
    <w:rsid w:val="009829B6"/>
    <w:rsid w:val="009845F7"/>
    <w:rsid w:val="00986A22"/>
    <w:rsid w:val="009908D9"/>
    <w:rsid w:val="00990F81"/>
    <w:rsid w:val="009917DF"/>
    <w:rsid w:val="00992B5C"/>
    <w:rsid w:val="00995E46"/>
    <w:rsid w:val="009A17A0"/>
    <w:rsid w:val="009A2258"/>
    <w:rsid w:val="009A234B"/>
    <w:rsid w:val="009A2E4A"/>
    <w:rsid w:val="009A5DB9"/>
    <w:rsid w:val="009B4EC9"/>
    <w:rsid w:val="009C0C9E"/>
    <w:rsid w:val="009C69D4"/>
    <w:rsid w:val="009D4645"/>
    <w:rsid w:val="009D5907"/>
    <w:rsid w:val="009D66B3"/>
    <w:rsid w:val="009D6E7D"/>
    <w:rsid w:val="009D75F1"/>
    <w:rsid w:val="009D76C9"/>
    <w:rsid w:val="009E02C3"/>
    <w:rsid w:val="009E0ABF"/>
    <w:rsid w:val="009E1E4A"/>
    <w:rsid w:val="009E42C1"/>
    <w:rsid w:val="009F0AA2"/>
    <w:rsid w:val="009F2A1F"/>
    <w:rsid w:val="009F575E"/>
    <w:rsid w:val="00A01F3C"/>
    <w:rsid w:val="00A0402C"/>
    <w:rsid w:val="00A04332"/>
    <w:rsid w:val="00A07C20"/>
    <w:rsid w:val="00A10121"/>
    <w:rsid w:val="00A1019D"/>
    <w:rsid w:val="00A10EA3"/>
    <w:rsid w:val="00A11073"/>
    <w:rsid w:val="00A141E1"/>
    <w:rsid w:val="00A20426"/>
    <w:rsid w:val="00A21D64"/>
    <w:rsid w:val="00A22635"/>
    <w:rsid w:val="00A238FC"/>
    <w:rsid w:val="00A247BC"/>
    <w:rsid w:val="00A25473"/>
    <w:rsid w:val="00A25E3E"/>
    <w:rsid w:val="00A30460"/>
    <w:rsid w:val="00A32683"/>
    <w:rsid w:val="00A3339F"/>
    <w:rsid w:val="00A335C3"/>
    <w:rsid w:val="00A33A84"/>
    <w:rsid w:val="00A35DA1"/>
    <w:rsid w:val="00A373F7"/>
    <w:rsid w:val="00A433C2"/>
    <w:rsid w:val="00A43A9E"/>
    <w:rsid w:val="00A62EE6"/>
    <w:rsid w:val="00A63DB6"/>
    <w:rsid w:val="00A65660"/>
    <w:rsid w:val="00A66796"/>
    <w:rsid w:val="00A67FA1"/>
    <w:rsid w:val="00A7070E"/>
    <w:rsid w:val="00A73EEE"/>
    <w:rsid w:val="00A75F22"/>
    <w:rsid w:val="00A76244"/>
    <w:rsid w:val="00A76E5F"/>
    <w:rsid w:val="00A77C82"/>
    <w:rsid w:val="00A77CAA"/>
    <w:rsid w:val="00A816F4"/>
    <w:rsid w:val="00A82491"/>
    <w:rsid w:val="00A82F01"/>
    <w:rsid w:val="00A832B2"/>
    <w:rsid w:val="00A919FB"/>
    <w:rsid w:val="00A928B7"/>
    <w:rsid w:val="00A93D47"/>
    <w:rsid w:val="00A9597B"/>
    <w:rsid w:val="00A97FB3"/>
    <w:rsid w:val="00AA0473"/>
    <w:rsid w:val="00AA135B"/>
    <w:rsid w:val="00AA3D6B"/>
    <w:rsid w:val="00AB3497"/>
    <w:rsid w:val="00AB5E10"/>
    <w:rsid w:val="00AB64CA"/>
    <w:rsid w:val="00AC04C0"/>
    <w:rsid w:val="00AC0860"/>
    <w:rsid w:val="00AC0AA2"/>
    <w:rsid w:val="00AC0FB8"/>
    <w:rsid w:val="00AC19DA"/>
    <w:rsid w:val="00AC1EFE"/>
    <w:rsid w:val="00AC5220"/>
    <w:rsid w:val="00AC52E9"/>
    <w:rsid w:val="00AC6ECC"/>
    <w:rsid w:val="00AD0518"/>
    <w:rsid w:val="00AD330C"/>
    <w:rsid w:val="00AD5748"/>
    <w:rsid w:val="00AD67FB"/>
    <w:rsid w:val="00AD7A6A"/>
    <w:rsid w:val="00AD7CFE"/>
    <w:rsid w:val="00AE2188"/>
    <w:rsid w:val="00AF004F"/>
    <w:rsid w:val="00AF16DD"/>
    <w:rsid w:val="00AF3C77"/>
    <w:rsid w:val="00AF48B0"/>
    <w:rsid w:val="00AF6260"/>
    <w:rsid w:val="00B00589"/>
    <w:rsid w:val="00B040A1"/>
    <w:rsid w:val="00B076E8"/>
    <w:rsid w:val="00B106D3"/>
    <w:rsid w:val="00B11A36"/>
    <w:rsid w:val="00B14D21"/>
    <w:rsid w:val="00B15A75"/>
    <w:rsid w:val="00B20147"/>
    <w:rsid w:val="00B24968"/>
    <w:rsid w:val="00B27748"/>
    <w:rsid w:val="00B31CC7"/>
    <w:rsid w:val="00B33C1C"/>
    <w:rsid w:val="00B34ABD"/>
    <w:rsid w:val="00B3563F"/>
    <w:rsid w:val="00B378D7"/>
    <w:rsid w:val="00B379B7"/>
    <w:rsid w:val="00B4137C"/>
    <w:rsid w:val="00B45824"/>
    <w:rsid w:val="00B47583"/>
    <w:rsid w:val="00B51C5D"/>
    <w:rsid w:val="00B55AF7"/>
    <w:rsid w:val="00B57297"/>
    <w:rsid w:val="00B57341"/>
    <w:rsid w:val="00B6367E"/>
    <w:rsid w:val="00B65D39"/>
    <w:rsid w:val="00B67851"/>
    <w:rsid w:val="00B70FA3"/>
    <w:rsid w:val="00B7258F"/>
    <w:rsid w:val="00B732B4"/>
    <w:rsid w:val="00B73668"/>
    <w:rsid w:val="00B75071"/>
    <w:rsid w:val="00B75ADA"/>
    <w:rsid w:val="00B76AF0"/>
    <w:rsid w:val="00B8064C"/>
    <w:rsid w:val="00B81FCC"/>
    <w:rsid w:val="00B84479"/>
    <w:rsid w:val="00B93776"/>
    <w:rsid w:val="00B93FC1"/>
    <w:rsid w:val="00B9664A"/>
    <w:rsid w:val="00BA2C7E"/>
    <w:rsid w:val="00BA53C3"/>
    <w:rsid w:val="00BA58C1"/>
    <w:rsid w:val="00BA59DD"/>
    <w:rsid w:val="00BA7253"/>
    <w:rsid w:val="00BB0469"/>
    <w:rsid w:val="00BB0A10"/>
    <w:rsid w:val="00BB23C5"/>
    <w:rsid w:val="00BB56EE"/>
    <w:rsid w:val="00BB609E"/>
    <w:rsid w:val="00BC108B"/>
    <w:rsid w:val="00BC1F48"/>
    <w:rsid w:val="00BC1F76"/>
    <w:rsid w:val="00BC4F5E"/>
    <w:rsid w:val="00BC6F34"/>
    <w:rsid w:val="00BC7350"/>
    <w:rsid w:val="00BD065E"/>
    <w:rsid w:val="00BD2DE2"/>
    <w:rsid w:val="00BE3271"/>
    <w:rsid w:val="00BE3E5C"/>
    <w:rsid w:val="00BE544E"/>
    <w:rsid w:val="00BF3758"/>
    <w:rsid w:val="00BF66BA"/>
    <w:rsid w:val="00BF6C10"/>
    <w:rsid w:val="00C0459F"/>
    <w:rsid w:val="00C05184"/>
    <w:rsid w:val="00C06B73"/>
    <w:rsid w:val="00C20D31"/>
    <w:rsid w:val="00C21309"/>
    <w:rsid w:val="00C21B1D"/>
    <w:rsid w:val="00C2204C"/>
    <w:rsid w:val="00C22618"/>
    <w:rsid w:val="00C22FFE"/>
    <w:rsid w:val="00C23835"/>
    <w:rsid w:val="00C26244"/>
    <w:rsid w:val="00C31BEB"/>
    <w:rsid w:val="00C31FA4"/>
    <w:rsid w:val="00C32F6D"/>
    <w:rsid w:val="00C32F7E"/>
    <w:rsid w:val="00C35391"/>
    <w:rsid w:val="00C35623"/>
    <w:rsid w:val="00C36F97"/>
    <w:rsid w:val="00C4330D"/>
    <w:rsid w:val="00C4581A"/>
    <w:rsid w:val="00C47795"/>
    <w:rsid w:val="00C507C2"/>
    <w:rsid w:val="00C54066"/>
    <w:rsid w:val="00C54E88"/>
    <w:rsid w:val="00C5529B"/>
    <w:rsid w:val="00C55D65"/>
    <w:rsid w:val="00C56E1A"/>
    <w:rsid w:val="00C57B77"/>
    <w:rsid w:val="00C600D3"/>
    <w:rsid w:val="00C64037"/>
    <w:rsid w:val="00C65FE2"/>
    <w:rsid w:val="00C66BE7"/>
    <w:rsid w:val="00C72135"/>
    <w:rsid w:val="00C74171"/>
    <w:rsid w:val="00C74490"/>
    <w:rsid w:val="00C752F4"/>
    <w:rsid w:val="00C76A40"/>
    <w:rsid w:val="00C778AE"/>
    <w:rsid w:val="00C84656"/>
    <w:rsid w:val="00C903B5"/>
    <w:rsid w:val="00C92B3C"/>
    <w:rsid w:val="00C92B6A"/>
    <w:rsid w:val="00C96D9F"/>
    <w:rsid w:val="00CA0D18"/>
    <w:rsid w:val="00CA2082"/>
    <w:rsid w:val="00CA2286"/>
    <w:rsid w:val="00CA276C"/>
    <w:rsid w:val="00CA2F15"/>
    <w:rsid w:val="00CA49B0"/>
    <w:rsid w:val="00CA4B25"/>
    <w:rsid w:val="00CB3DF8"/>
    <w:rsid w:val="00CB6B54"/>
    <w:rsid w:val="00CC1DA9"/>
    <w:rsid w:val="00CC6CBE"/>
    <w:rsid w:val="00CD393B"/>
    <w:rsid w:val="00CE103D"/>
    <w:rsid w:val="00CE552C"/>
    <w:rsid w:val="00CE674B"/>
    <w:rsid w:val="00CE7846"/>
    <w:rsid w:val="00CF2480"/>
    <w:rsid w:val="00CF5392"/>
    <w:rsid w:val="00CF62CA"/>
    <w:rsid w:val="00CF7212"/>
    <w:rsid w:val="00D0030B"/>
    <w:rsid w:val="00D03019"/>
    <w:rsid w:val="00D0698C"/>
    <w:rsid w:val="00D06E4A"/>
    <w:rsid w:val="00D105F7"/>
    <w:rsid w:val="00D11133"/>
    <w:rsid w:val="00D12B93"/>
    <w:rsid w:val="00D16249"/>
    <w:rsid w:val="00D16C06"/>
    <w:rsid w:val="00D174E3"/>
    <w:rsid w:val="00D17510"/>
    <w:rsid w:val="00D21AFD"/>
    <w:rsid w:val="00D2233D"/>
    <w:rsid w:val="00D2379F"/>
    <w:rsid w:val="00D23996"/>
    <w:rsid w:val="00D23A19"/>
    <w:rsid w:val="00D268CC"/>
    <w:rsid w:val="00D27D83"/>
    <w:rsid w:val="00D30FB7"/>
    <w:rsid w:val="00D33F09"/>
    <w:rsid w:val="00D33F30"/>
    <w:rsid w:val="00D361EE"/>
    <w:rsid w:val="00D37985"/>
    <w:rsid w:val="00D37ECA"/>
    <w:rsid w:val="00D42647"/>
    <w:rsid w:val="00D42C55"/>
    <w:rsid w:val="00D445CF"/>
    <w:rsid w:val="00D45C9D"/>
    <w:rsid w:val="00D464FC"/>
    <w:rsid w:val="00D46DDA"/>
    <w:rsid w:val="00D4739A"/>
    <w:rsid w:val="00D502F6"/>
    <w:rsid w:val="00D51C34"/>
    <w:rsid w:val="00D558BC"/>
    <w:rsid w:val="00D56A76"/>
    <w:rsid w:val="00D579B1"/>
    <w:rsid w:val="00D57CC6"/>
    <w:rsid w:val="00D616A8"/>
    <w:rsid w:val="00D6308F"/>
    <w:rsid w:val="00D630A9"/>
    <w:rsid w:val="00D63620"/>
    <w:rsid w:val="00D636AF"/>
    <w:rsid w:val="00D650E4"/>
    <w:rsid w:val="00D66251"/>
    <w:rsid w:val="00D702FA"/>
    <w:rsid w:val="00D71F7E"/>
    <w:rsid w:val="00D72A9D"/>
    <w:rsid w:val="00D75EBB"/>
    <w:rsid w:val="00D83D9A"/>
    <w:rsid w:val="00D85B21"/>
    <w:rsid w:val="00D87497"/>
    <w:rsid w:val="00D918FF"/>
    <w:rsid w:val="00D91C07"/>
    <w:rsid w:val="00D91D5C"/>
    <w:rsid w:val="00D93CFA"/>
    <w:rsid w:val="00D972C9"/>
    <w:rsid w:val="00DA0E02"/>
    <w:rsid w:val="00DA0F47"/>
    <w:rsid w:val="00DA5F0A"/>
    <w:rsid w:val="00DA7C10"/>
    <w:rsid w:val="00DB2E30"/>
    <w:rsid w:val="00DB33F5"/>
    <w:rsid w:val="00DB3AD3"/>
    <w:rsid w:val="00DB536C"/>
    <w:rsid w:val="00DC28F4"/>
    <w:rsid w:val="00DC50CC"/>
    <w:rsid w:val="00DD0A64"/>
    <w:rsid w:val="00DD0C42"/>
    <w:rsid w:val="00DD1E60"/>
    <w:rsid w:val="00DD7299"/>
    <w:rsid w:val="00DD7A8A"/>
    <w:rsid w:val="00DE13D2"/>
    <w:rsid w:val="00DE42EA"/>
    <w:rsid w:val="00DE6D17"/>
    <w:rsid w:val="00E0147D"/>
    <w:rsid w:val="00E04238"/>
    <w:rsid w:val="00E10DD0"/>
    <w:rsid w:val="00E1131B"/>
    <w:rsid w:val="00E12FB0"/>
    <w:rsid w:val="00E1357F"/>
    <w:rsid w:val="00E16EEC"/>
    <w:rsid w:val="00E2054B"/>
    <w:rsid w:val="00E32461"/>
    <w:rsid w:val="00E35216"/>
    <w:rsid w:val="00E3585C"/>
    <w:rsid w:val="00E3796B"/>
    <w:rsid w:val="00E408A8"/>
    <w:rsid w:val="00E4268B"/>
    <w:rsid w:val="00E4349B"/>
    <w:rsid w:val="00E447BE"/>
    <w:rsid w:val="00E45CC5"/>
    <w:rsid w:val="00E46883"/>
    <w:rsid w:val="00E46BDE"/>
    <w:rsid w:val="00E518BF"/>
    <w:rsid w:val="00E54A13"/>
    <w:rsid w:val="00E57154"/>
    <w:rsid w:val="00E62575"/>
    <w:rsid w:val="00E66E29"/>
    <w:rsid w:val="00E7163F"/>
    <w:rsid w:val="00E716A2"/>
    <w:rsid w:val="00E8657D"/>
    <w:rsid w:val="00E87140"/>
    <w:rsid w:val="00E9115F"/>
    <w:rsid w:val="00E91365"/>
    <w:rsid w:val="00E9213E"/>
    <w:rsid w:val="00E94A26"/>
    <w:rsid w:val="00E950C0"/>
    <w:rsid w:val="00E95B95"/>
    <w:rsid w:val="00EA115A"/>
    <w:rsid w:val="00EA251B"/>
    <w:rsid w:val="00EA2ED0"/>
    <w:rsid w:val="00EA784C"/>
    <w:rsid w:val="00EB4AD2"/>
    <w:rsid w:val="00EB4BEC"/>
    <w:rsid w:val="00EB714E"/>
    <w:rsid w:val="00EC31AA"/>
    <w:rsid w:val="00EC5883"/>
    <w:rsid w:val="00EC6BC0"/>
    <w:rsid w:val="00ED1713"/>
    <w:rsid w:val="00ED3044"/>
    <w:rsid w:val="00ED3BBE"/>
    <w:rsid w:val="00ED4E84"/>
    <w:rsid w:val="00ED682E"/>
    <w:rsid w:val="00ED6947"/>
    <w:rsid w:val="00ED72E1"/>
    <w:rsid w:val="00ED7F88"/>
    <w:rsid w:val="00EE1AEE"/>
    <w:rsid w:val="00EE1E62"/>
    <w:rsid w:val="00EE39F6"/>
    <w:rsid w:val="00EE3E63"/>
    <w:rsid w:val="00EE5F5D"/>
    <w:rsid w:val="00EE65D6"/>
    <w:rsid w:val="00EE7304"/>
    <w:rsid w:val="00EE7704"/>
    <w:rsid w:val="00EF60B8"/>
    <w:rsid w:val="00EF68DE"/>
    <w:rsid w:val="00EF7739"/>
    <w:rsid w:val="00F00B9D"/>
    <w:rsid w:val="00F0644E"/>
    <w:rsid w:val="00F06B65"/>
    <w:rsid w:val="00F14ED5"/>
    <w:rsid w:val="00F1656A"/>
    <w:rsid w:val="00F16608"/>
    <w:rsid w:val="00F16F12"/>
    <w:rsid w:val="00F234E0"/>
    <w:rsid w:val="00F257AF"/>
    <w:rsid w:val="00F2642D"/>
    <w:rsid w:val="00F2698D"/>
    <w:rsid w:val="00F33E7E"/>
    <w:rsid w:val="00F34CC0"/>
    <w:rsid w:val="00F35E29"/>
    <w:rsid w:val="00F40767"/>
    <w:rsid w:val="00F424B1"/>
    <w:rsid w:val="00F424D1"/>
    <w:rsid w:val="00F44BF7"/>
    <w:rsid w:val="00F47A03"/>
    <w:rsid w:val="00F47A21"/>
    <w:rsid w:val="00F47F82"/>
    <w:rsid w:val="00F50184"/>
    <w:rsid w:val="00F51A72"/>
    <w:rsid w:val="00F52C3F"/>
    <w:rsid w:val="00F57B00"/>
    <w:rsid w:val="00F603B7"/>
    <w:rsid w:val="00F657BF"/>
    <w:rsid w:val="00F6698D"/>
    <w:rsid w:val="00F677A2"/>
    <w:rsid w:val="00F76F74"/>
    <w:rsid w:val="00F8013F"/>
    <w:rsid w:val="00F81AD7"/>
    <w:rsid w:val="00F8466E"/>
    <w:rsid w:val="00F857C1"/>
    <w:rsid w:val="00F90659"/>
    <w:rsid w:val="00F914C9"/>
    <w:rsid w:val="00F93560"/>
    <w:rsid w:val="00FA17EB"/>
    <w:rsid w:val="00FA74A0"/>
    <w:rsid w:val="00FB1CC4"/>
    <w:rsid w:val="00FB1D3F"/>
    <w:rsid w:val="00FB52A6"/>
    <w:rsid w:val="00FC536D"/>
    <w:rsid w:val="00FC5612"/>
    <w:rsid w:val="00FD6595"/>
    <w:rsid w:val="00FD6BB0"/>
    <w:rsid w:val="00FE06BE"/>
    <w:rsid w:val="00FE3C93"/>
    <w:rsid w:val="00FE4715"/>
    <w:rsid w:val="00FE6F88"/>
    <w:rsid w:val="00FF43F1"/>
    <w:rsid w:val="00FF6073"/>
    <w:rsid w:val="00FF701B"/>
    <w:rsid w:val="00FF743E"/>
    <w:rsid w:val="00FF7E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D29"/>
    <w:pPr>
      <w:jc w:val="center"/>
    </w:pPr>
    <w:rPr>
      <w:rFonts w:ascii="Arial" w:hAnsi="Arial"/>
      <w:b/>
      <w:sz w:val="30"/>
      <w:szCs w:val="20"/>
    </w:rPr>
  </w:style>
  <w:style w:type="character" w:customStyle="1" w:styleId="a4">
    <w:name w:val="Основной текст Знак"/>
    <w:basedOn w:val="a0"/>
    <w:link w:val="a3"/>
    <w:rsid w:val="002A6D29"/>
    <w:rPr>
      <w:rFonts w:ascii="Arial" w:eastAsia="Times New Roman" w:hAnsi="Arial" w:cs="Times New Roman"/>
      <w:b/>
      <w:sz w:val="30"/>
      <w:szCs w:val="20"/>
      <w:lang w:eastAsia="ru-RU"/>
    </w:rPr>
  </w:style>
  <w:style w:type="paragraph" w:styleId="a5">
    <w:name w:val="List Paragraph"/>
    <w:basedOn w:val="a"/>
    <w:uiPriority w:val="34"/>
    <w:qFormat/>
    <w:rsid w:val="002A6D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6D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D2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D29"/>
    <w:pPr>
      <w:jc w:val="center"/>
    </w:pPr>
    <w:rPr>
      <w:rFonts w:ascii="Arial" w:hAnsi="Arial"/>
      <w:b/>
      <w:sz w:val="30"/>
      <w:szCs w:val="20"/>
    </w:rPr>
  </w:style>
  <w:style w:type="character" w:customStyle="1" w:styleId="a4">
    <w:name w:val="Основной текст Знак"/>
    <w:basedOn w:val="a0"/>
    <w:link w:val="a3"/>
    <w:rsid w:val="002A6D29"/>
    <w:rPr>
      <w:rFonts w:ascii="Arial" w:eastAsia="Times New Roman" w:hAnsi="Arial" w:cs="Times New Roman"/>
      <w:b/>
      <w:sz w:val="30"/>
      <w:szCs w:val="20"/>
      <w:lang w:eastAsia="ru-RU"/>
    </w:rPr>
  </w:style>
  <w:style w:type="paragraph" w:styleId="a5">
    <w:name w:val="List Paragraph"/>
    <w:basedOn w:val="a"/>
    <w:uiPriority w:val="34"/>
    <w:qFormat/>
    <w:rsid w:val="002A6D2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6D2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D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0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XXXX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Савин</dc:creator>
  <cp:lastModifiedBy>Пользователь</cp:lastModifiedBy>
  <cp:revision>2</cp:revision>
  <cp:lastPrinted>2021-08-04T13:40:00Z</cp:lastPrinted>
  <dcterms:created xsi:type="dcterms:W3CDTF">2026-09-29T07:42:00Z</dcterms:created>
  <dcterms:modified xsi:type="dcterms:W3CDTF">2026-09-29T07:42:00Z</dcterms:modified>
</cp:coreProperties>
</file>