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5C829" w14:textId="77777777" w:rsidR="0050695F" w:rsidRPr="00C250E3" w:rsidRDefault="00943C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b/>
          <w:sz w:val="24"/>
          <w:szCs w:val="24"/>
        </w:rPr>
        <w:t>Территориальное управление</w:t>
      </w:r>
    </w:p>
    <w:p w14:paraId="41FC82B1" w14:textId="77777777" w:rsidR="0050695F" w:rsidRPr="00C250E3" w:rsidRDefault="00943C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Федерального агентства по управлению государственным имуществом </w:t>
      </w:r>
    </w:p>
    <w:p w14:paraId="0F2EAA2E" w14:textId="77777777" w:rsidR="0050695F" w:rsidRPr="00C250E3" w:rsidRDefault="00943C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b/>
          <w:sz w:val="24"/>
          <w:szCs w:val="24"/>
        </w:rPr>
        <w:t>в Республике Башкортостан </w:t>
      </w:r>
      <w:r w:rsidR="001E6EE4" w:rsidRPr="00C250E3">
        <w:rPr>
          <w:rFonts w:ascii="Times New Roman" w:eastAsia="Times New Roman" w:hAnsi="Times New Roman" w:cs="Times New Roman"/>
          <w:b/>
          <w:sz w:val="24"/>
          <w:szCs w:val="24"/>
        </w:rPr>
        <w:t xml:space="preserve">в лице </w:t>
      </w:r>
      <w:r w:rsidR="001E6EE4" w:rsidRPr="00C250E3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="001E6EE4" w:rsidRPr="00C250E3">
        <w:rPr>
          <w:rFonts w:ascii="Times New Roman" w:hAnsi="Times New Roman" w:cs="Times New Roman"/>
          <w:b/>
          <w:sz w:val="24"/>
          <w:szCs w:val="24"/>
        </w:rPr>
        <w:t>Алатор</w:t>
      </w:r>
      <w:proofErr w:type="spellEnd"/>
      <w:r w:rsidR="001E6EE4" w:rsidRPr="00C250E3">
        <w:rPr>
          <w:rFonts w:ascii="Times New Roman" w:hAnsi="Times New Roman" w:cs="Times New Roman"/>
          <w:b/>
          <w:sz w:val="24"/>
          <w:szCs w:val="24"/>
        </w:rPr>
        <w:t xml:space="preserve">» (ОГРН 1240200043225), действующего на основании государственного контракта № 0301100004826000003 от 31.03.2026 </w:t>
      </w:r>
      <w:proofErr w:type="gramStart"/>
      <w:r w:rsidR="001E6EE4" w:rsidRPr="00C250E3">
        <w:rPr>
          <w:rFonts w:ascii="Times New Roman" w:hAnsi="Times New Roman" w:cs="Times New Roman"/>
          <w:b/>
          <w:sz w:val="24"/>
          <w:szCs w:val="24"/>
        </w:rPr>
        <w:t xml:space="preserve">года  </w:t>
      </w:r>
      <w:r w:rsidRPr="00C250E3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C250E3">
        <w:rPr>
          <w:rFonts w:ascii="Times New Roman" w:eastAsia="Times New Roman" w:hAnsi="Times New Roman" w:cs="Times New Roman"/>
          <w:b/>
          <w:sz w:val="24"/>
          <w:szCs w:val="24"/>
        </w:rPr>
        <w:t xml:space="preserve"> соответствии со статьей 87 Федерального закона от 2 октября 2007 г. № 229-ФЗ «Об исполнительном производстве» сообщает о реализации арестованного имущества путем проведения торгов </w:t>
      </w:r>
    </w:p>
    <w:p w14:paraId="0C434D14" w14:textId="77777777" w:rsidR="000D1C71" w:rsidRDefault="000D1C71" w:rsidP="003B6E0C">
      <w:pPr>
        <w:spacing w:after="0" w:line="360" w:lineRule="auto"/>
        <w:ind w:left="-567" w:right="-284" w:firstLine="127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CF0ABBF" w14:textId="59E12FA7" w:rsidR="0050695F" w:rsidRPr="00A55BF1" w:rsidRDefault="00943C3C" w:rsidP="003B6E0C">
      <w:pPr>
        <w:spacing w:after="0" w:line="360" w:lineRule="auto"/>
        <w:ind w:left="-567" w:right="-284" w:firstLine="1275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00"/>
        </w:rPr>
      </w:pPr>
      <w:r w:rsidRPr="00C250E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Дата начала приема заявок </w:t>
      </w:r>
      <w:r w:rsidR="00840BE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Pr="00C250E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E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06</w:t>
      </w:r>
      <w:r w:rsidR="00604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ок</w:t>
      </w:r>
      <w:r w:rsidR="001A123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тября</w:t>
      </w:r>
      <w:r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2026 г. в </w:t>
      </w:r>
      <w:r w:rsidR="009C66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</w:t>
      </w:r>
      <w:r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1E6EE4"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9C662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40BEC"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московскому времени.</w:t>
      </w:r>
    </w:p>
    <w:p w14:paraId="07F969B3" w14:textId="31AE53D4" w:rsidR="0050695F" w:rsidRPr="00D837FB" w:rsidRDefault="00943C3C" w:rsidP="003B6E0C">
      <w:pPr>
        <w:spacing w:after="0" w:line="360" w:lineRule="auto"/>
        <w:ind w:left="-567" w:right="-284" w:firstLine="127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5BF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Дата окончания приема заявок </w:t>
      </w:r>
      <w:r w:rsidR="00840BEC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Hlk227761787"/>
      <w:r w:rsidR="00233E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31</w:t>
      </w:r>
      <w:r w:rsidR="004E5AB5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37FB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октября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2026 г. в 21:59 по московскому времени</w:t>
      </w:r>
      <w:bookmarkEnd w:id="0"/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0658AB0F" w14:textId="797C76B4" w:rsidR="0050695F" w:rsidRPr="00D837FB" w:rsidRDefault="00943C3C" w:rsidP="003B6E0C">
      <w:pPr>
        <w:spacing w:after="0" w:line="360" w:lineRule="auto"/>
        <w:ind w:left="-567" w:right="-284" w:firstLine="127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Дата рассмотрения заявок </w:t>
      </w:r>
      <w:r w:rsidR="00840BEC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1" w:name="_Hlk227761804"/>
      <w:r w:rsidR="00233E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05</w:t>
      </w:r>
      <w:r w:rsidR="00840BEC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E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</w:t>
      </w:r>
      <w:r w:rsidR="00D837FB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ября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2026 г.</w:t>
      </w:r>
      <w:r w:rsidR="001E6EE4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0</w:t>
      </w:r>
      <w:r w:rsidR="0082726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</w:t>
      </w:r>
      <w:r w:rsidR="001E6EE4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:00 по московскому времени</w:t>
      </w:r>
      <w:bookmarkEnd w:id="1"/>
    </w:p>
    <w:p w14:paraId="12A70650" w14:textId="3A59C932" w:rsidR="0050695F" w:rsidRPr="00C250E3" w:rsidRDefault="00943C3C" w:rsidP="003B6E0C">
      <w:pPr>
        <w:spacing w:after="0" w:line="360" w:lineRule="auto"/>
        <w:ind w:left="-567" w:right="-284" w:firstLine="127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Дата проведения торгов </w:t>
      </w:r>
      <w:r w:rsidR="00840BEC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2" w:name="_Hlk227761820"/>
      <w:r w:rsidR="00233E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06</w:t>
      </w:r>
      <w:r w:rsidR="00840BEC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4B0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ноя</w:t>
      </w:r>
      <w:r w:rsidR="00D837FB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бря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2026 г. в </w:t>
      </w:r>
      <w:r w:rsidR="001B0C3F"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7:00 по московскому времени</w:t>
      </w:r>
      <w:bookmarkEnd w:id="2"/>
      <w:r w:rsidRPr="00D837F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0FDA4218" w14:textId="77777777" w:rsidR="006866EC" w:rsidRDefault="006866EC" w:rsidP="006866EC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7565C" w14:textId="64B92A3E" w:rsidR="006866EC" w:rsidRDefault="006866EC" w:rsidP="006866E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Лот № 1. Автомобиль </w:t>
      </w:r>
      <w:r w:rsidRPr="009055A1">
        <w:rPr>
          <w:rFonts w:ascii="Times New Roman" w:hAnsi="Times New Roman" w:cs="Times New Roman"/>
          <w:sz w:val="24"/>
          <w:szCs w:val="24"/>
        </w:rPr>
        <w:t>LADA</w:t>
      </w:r>
      <w:r>
        <w:rPr>
          <w:rFonts w:ascii="Times New Roman" w:hAnsi="Times New Roman" w:cs="Times New Roman"/>
          <w:sz w:val="24"/>
          <w:szCs w:val="24"/>
        </w:rPr>
        <w:t xml:space="preserve"> 212140, 2013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М461СА7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B67E9C">
        <w:rPr>
          <w:rFonts w:ascii="Times New Roman" w:hAnsi="Times New Roman" w:cs="Times New Roman"/>
          <w:sz w:val="24"/>
          <w:szCs w:val="24"/>
          <w:lang w:val="en-US"/>
        </w:rPr>
        <w:t>XTA</w:t>
      </w:r>
      <w:r w:rsidRPr="00B67E9C">
        <w:rPr>
          <w:rFonts w:ascii="Times New Roman" w:hAnsi="Times New Roman" w:cs="Times New Roman"/>
          <w:sz w:val="24"/>
          <w:szCs w:val="24"/>
        </w:rPr>
        <w:t>212140</w:t>
      </w:r>
      <w:r w:rsidRPr="00B67E9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67E9C">
        <w:rPr>
          <w:rFonts w:ascii="Times New Roman" w:hAnsi="Times New Roman" w:cs="Times New Roman"/>
          <w:sz w:val="24"/>
          <w:szCs w:val="24"/>
        </w:rPr>
        <w:t>2156899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B67E9C">
        <w:rPr>
          <w:rFonts w:ascii="Times New Roman" w:hAnsi="Times New Roman" w:cs="Times New Roman"/>
          <w:sz w:val="24"/>
          <w:szCs w:val="24"/>
        </w:rPr>
        <w:t xml:space="preserve">Белорецк,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B67E9C">
        <w:rPr>
          <w:rFonts w:ascii="Times New Roman" w:hAnsi="Times New Roman" w:cs="Times New Roman"/>
          <w:sz w:val="24"/>
          <w:szCs w:val="24"/>
        </w:rPr>
        <w:t>Кирова, 48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B67E9C">
        <w:rPr>
          <w:rFonts w:ascii="Times New Roman" w:hAnsi="Times New Roman" w:cs="Times New Roman"/>
          <w:sz w:val="24"/>
          <w:szCs w:val="24"/>
        </w:rPr>
        <w:t>Никоноров С.Г.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185 470 руб. Сумма задатка: 27 820,50 руб. Шаг аукциона: 1 854,70 руб.</w:t>
      </w:r>
    </w:p>
    <w:p w14:paraId="7B3A257F" w14:textId="64AF0A7F" w:rsidR="00B720B5" w:rsidRDefault="00B720B5" w:rsidP="00B720B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2. Автомобиль </w:t>
      </w:r>
      <w:r w:rsidRPr="009055A1">
        <w:rPr>
          <w:rFonts w:ascii="Times New Roman" w:hAnsi="Times New Roman" w:cs="Times New Roman"/>
          <w:sz w:val="24"/>
          <w:szCs w:val="24"/>
        </w:rPr>
        <w:t>LADA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5A1">
        <w:rPr>
          <w:rFonts w:ascii="Times New Roman" w:hAnsi="Times New Roman" w:cs="Times New Roman"/>
          <w:sz w:val="24"/>
          <w:szCs w:val="24"/>
        </w:rPr>
        <w:t>GRANTA</w:t>
      </w:r>
      <w:r>
        <w:rPr>
          <w:rFonts w:ascii="Times New Roman" w:hAnsi="Times New Roman" w:cs="Times New Roman"/>
          <w:sz w:val="24"/>
          <w:szCs w:val="24"/>
        </w:rPr>
        <w:t xml:space="preserve">, 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М432ХО7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9055A1">
        <w:rPr>
          <w:rFonts w:ascii="Times New Roman" w:hAnsi="Times New Roman" w:cs="Times New Roman"/>
          <w:sz w:val="24"/>
          <w:szCs w:val="24"/>
          <w:lang w:val="en-US"/>
        </w:rPr>
        <w:t>XTA</w:t>
      </w:r>
      <w:r w:rsidRPr="009055A1">
        <w:rPr>
          <w:rFonts w:ascii="Times New Roman" w:hAnsi="Times New Roman" w:cs="Times New Roman"/>
          <w:sz w:val="24"/>
          <w:szCs w:val="24"/>
        </w:rPr>
        <w:t>219170</w:t>
      </w:r>
      <w:r w:rsidRPr="009055A1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055A1">
        <w:rPr>
          <w:rFonts w:ascii="Times New Roman" w:hAnsi="Times New Roman" w:cs="Times New Roman"/>
          <w:sz w:val="24"/>
          <w:szCs w:val="24"/>
        </w:rPr>
        <w:t>0532621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9055A1">
        <w:rPr>
          <w:rFonts w:ascii="Times New Roman" w:hAnsi="Times New Roman" w:cs="Times New Roman"/>
          <w:sz w:val="24"/>
          <w:szCs w:val="24"/>
        </w:rPr>
        <w:t xml:space="preserve">Туймазинский р-н, с. </w:t>
      </w:r>
      <w:proofErr w:type="spellStart"/>
      <w:r w:rsidRPr="009055A1">
        <w:rPr>
          <w:rFonts w:ascii="Times New Roman" w:hAnsi="Times New Roman" w:cs="Times New Roman"/>
          <w:sz w:val="24"/>
          <w:szCs w:val="24"/>
        </w:rPr>
        <w:t>Чукадытамак</w:t>
      </w:r>
      <w:proofErr w:type="spellEnd"/>
      <w:r w:rsidRPr="009055A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9055A1">
        <w:rPr>
          <w:rFonts w:ascii="Times New Roman" w:hAnsi="Times New Roman" w:cs="Times New Roman"/>
          <w:sz w:val="24"/>
          <w:szCs w:val="24"/>
        </w:rPr>
        <w:t>Речная, 6</w:t>
      </w:r>
      <w:r>
        <w:rPr>
          <w:rFonts w:ascii="Times New Roman" w:hAnsi="Times New Roman" w:cs="Times New Roman"/>
          <w:sz w:val="24"/>
          <w:szCs w:val="24"/>
        </w:rPr>
        <w:t>. Собственник (правообладатель) – Разиков Э.Ш</w:t>
      </w:r>
      <w:r w:rsidRPr="00E87C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557 940 руб. Сумма задатка: 83 691 руб. Шаг аукциона: 5 579,40 руб.</w:t>
      </w:r>
    </w:p>
    <w:p w14:paraId="5606D69E" w14:textId="644237BC" w:rsidR="009A5D89" w:rsidRDefault="009A5D89" w:rsidP="009A5D8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3. Автомобиль </w:t>
      </w:r>
      <w:r w:rsidRPr="009055A1">
        <w:rPr>
          <w:rFonts w:ascii="Times New Roman" w:hAnsi="Times New Roman" w:cs="Times New Roman"/>
          <w:sz w:val="24"/>
          <w:szCs w:val="24"/>
        </w:rPr>
        <w:t>LADA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5A1">
        <w:rPr>
          <w:rFonts w:ascii="Times New Roman" w:hAnsi="Times New Roman" w:cs="Times New Roman"/>
          <w:sz w:val="24"/>
          <w:szCs w:val="24"/>
        </w:rPr>
        <w:t>GRANTA</w:t>
      </w:r>
      <w:r>
        <w:rPr>
          <w:rFonts w:ascii="Times New Roman" w:hAnsi="Times New Roman" w:cs="Times New Roman"/>
          <w:sz w:val="24"/>
          <w:szCs w:val="24"/>
        </w:rPr>
        <w:t xml:space="preserve">,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М072ВК7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CA6F83">
        <w:rPr>
          <w:rFonts w:ascii="Times New Roman" w:hAnsi="Times New Roman" w:cs="Times New Roman"/>
          <w:sz w:val="24"/>
          <w:szCs w:val="24"/>
          <w:lang w:val="en-US"/>
        </w:rPr>
        <w:t>XTA</w:t>
      </w:r>
      <w:r w:rsidRPr="00CA6F83">
        <w:rPr>
          <w:rFonts w:ascii="Times New Roman" w:hAnsi="Times New Roman" w:cs="Times New Roman"/>
          <w:sz w:val="24"/>
          <w:szCs w:val="24"/>
        </w:rPr>
        <w:t>219170</w:t>
      </w:r>
      <w:r w:rsidRPr="00CA6F8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CA6F83">
        <w:rPr>
          <w:rFonts w:ascii="Times New Roman" w:hAnsi="Times New Roman" w:cs="Times New Roman"/>
          <w:sz w:val="24"/>
          <w:szCs w:val="24"/>
        </w:rPr>
        <w:t>0554666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CA6F83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6F83">
        <w:rPr>
          <w:rFonts w:ascii="Times New Roman" w:hAnsi="Times New Roman" w:cs="Times New Roman"/>
          <w:sz w:val="24"/>
          <w:szCs w:val="24"/>
        </w:rPr>
        <w:t>Янаул, ул. Юбилейная, 7/1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CA6F83">
        <w:rPr>
          <w:rFonts w:ascii="Times New Roman" w:hAnsi="Times New Roman" w:cs="Times New Roman"/>
          <w:sz w:val="24"/>
          <w:szCs w:val="24"/>
        </w:rPr>
        <w:t>Султанова Э.Д.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603 840 руб. Сумма задатка: 90 576 руб. Шаг аукциона: 6 038,40 руб.</w:t>
      </w:r>
    </w:p>
    <w:p w14:paraId="3BAECB20" w14:textId="2076C27B" w:rsidR="000211E6" w:rsidRDefault="000211E6" w:rsidP="000211E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4. Автомобиль</w:t>
      </w:r>
      <w:r w:rsidRPr="005F60EA">
        <w:rPr>
          <w:rFonts w:ascii="Times New Roman" w:hAnsi="Times New Roman" w:cs="Times New Roman"/>
          <w:sz w:val="24"/>
          <w:szCs w:val="24"/>
        </w:rPr>
        <w:t xml:space="preserve"> 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SKODA</w:t>
      </w:r>
      <w:r w:rsidRPr="00DF5DD8">
        <w:rPr>
          <w:rFonts w:ascii="Times New Roman" w:hAnsi="Times New Roman" w:cs="Times New Roman"/>
          <w:sz w:val="24"/>
          <w:szCs w:val="24"/>
        </w:rPr>
        <w:t xml:space="preserve"> 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RAPID</w:t>
      </w:r>
      <w:r>
        <w:rPr>
          <w:rFonts w:ascii="Times New Roman" w:hAnsi="Times New Roman" w:cs="Times New Roman"/>
          <w:sz w:val="24"/>
          <w:szCs w:val="24"/>
        </w:rPr>
        <w:t xml:space="preserve">, 2021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В196НК702,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XW</w:t>
      </w:r>
      <w:r w:rsidRPr="00DF5DD8">
        <w:rPr>
          <w:rFonts w:ascii="Times New Roman" w:hAnsi="Times New Roman" w:cs="Times New Roman"/>
          <w:sz w:val="24"/>
          <w:szCs w:val="24"/>
        </w:rPr>
        <w:t>8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DF5DD8">
        <w:rPr>
          <w:rFonts w:ascii="Times New Roman" w:hAnsi="Times New Roman" w:cs="Times New Roman"/>
          <w:sz w:val="24"/>
          <w:szCs w:val="24"/>
        </w:rPr>
        <w:t>2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DF5DD8">
        <w:rPr>
          <w:rFonts w:ascii="Times New Roman" w:hAnsi="Times New Roman" w:cs="Times New Roman"/>
          <w:sz w:val="24"/>
          <w:szCs w:val="24"/>
        </w:rPr>
        <w:t>4</w:t>
      </w:r>
      <w:r w:rsidRPr="00DF5DD8">
        <w:rPr>
          <w:rFonts w:ascii="Times New Roman" w:hAnsi="Times New Roman" w:cs="Times New Roman"/>
          <w:sz w:val="24"/>
          <w:szCs w:val="24"/>
          <w:lang w:val="en-US"/>
        </w:rPr>
        <w:t>MK</w:t>
      </w:r>
      <w:r w:rsidRPr="00DF5DD8">
        <w:rPr>
          <w:rFonts w:ascii="Times New Roman" w:hAnsi="Times New Roman" w:cs="Times New Roman"/>
          <w:sz w:val="24"/>
          <w:szCs w:val="24"/>
        </w:rPr>
        <w:t>133918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DF5DD8">
        <w:rPr>
          <w:rFonts w:ascii="Times New Roman" w:hAnsi="Times New Roman" w:cs="Times New Roman"/>
          <w:sz w:val="24"/>
          <w:szCs w:val="24"/>
        </w:rPr>
        <w:t>Буздякский р-н,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DD8">
        <w:rPr>
          <w:rFonts w:ascii="Times New Roman" w:hAnsi="Times New Roman" w:cs="Times New Roman"/>
          <w:sz w:val="24"/>
          <w:szCs w:val="24"/>
        </w:rPr>
        <w:t xml:space="preserve">Буздяк,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DF5DD8">
        <w:rPr>
          <w:rFonts w:ascii="Times New Roman" w:hAnsi="Times New Roman" w:cs="Times New Roman"/>
          <w:sz w:val="24"/>
          <w:szCs w:val="24"/>
        </w:rPr>
        <w:t>Российская, 14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Гадельшин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</w:t>
      </w:r>
      <w:r w:rsidRPr="005F60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1 044 480 руб. Сумма задатка: 156 672 руб. Шаг аукциона: 10 444,80 руб.</w:t>
      </w:r>
    </w:p>
    <w:p w14:paraId="5DB13541" w14:textId="31969DCE" w:rsidR="00A30D04" w:rsidRDefault="00A30D04" w:rsidP="00A30D0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Лот № 5. Автомобиль </w:t>
      </w:r>
      <w:r w:rsidRPr="00077B1B">
        <w:rPr>
          <w:rFonts w:ascii="Times New Roman" w:hAnsi="Times New Roman" w:cs="Times New Roman"/>
          <w:sz w:val="24"/>
          <w:szCs w:val="24"/>
        </w:rPr>
        <w:t>RENAULT DUSTER</w:t>
      </w:r>
      <w:r>
        <w:rPr>
          <w:rFonts w:ascii="Times New Roman" w:hAnsi="Times New Roman" w:cs="Times New Roman"/>
          <w:sz w:val="24"/>
          <w:szCs w:val="24"/>
        </w:rPr>
        <w:t xml:space="preserve">, 2013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Р178АТ102,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077B1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077B1B">
        <w:rPr>
          <w:rFonts w:ascii="Times New Roman" w:hAnsi="Times New Roman" w:cs="Times New Roman"/>
          <w:sz w:val="24"/>
          <w:szCs w:val="24"/>
        </w:rPr>
        <w:t>7</w:t>
      </w:r>
      <w:r w:rsidRPr="00077B1B">
        <w:rPr>
          <w:rFonts w:ascii="Times New Roman" w:hAnsi="Times New Roman" w:cs="Times New Roman"/>
          <w:sz w:val="24"/>
          <w:szCs w:val="24"/>
          <w:lang w:val="en-US"/>
        </w:rPr>
        <w:t>LHSRH</w:t>
      </w:r>
      <w:r w:rsidRPr="00077B1B">
        <w:rPr>
          <w:rFonts w:ascii="Times New Roman" w:hAnsi="Times New Roman" w:cs="Times New Roman"/>
          <w:sz w:val="24"/>
          <w:szCs w:val="24"/>
        </w:rPr>
        <w:t>8</w:t>
      </w:r>
      <w:r w:rsidRPr="00077B1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077B1B">
        <w:rPr>
          <w:rFonts w:ascii="Times New Roman" w:hAnsi="Times New Roman" w:cs="Times New Roman"/>
          <w:sz w:val="24"/>
          <w:szCs w:val="24"/>
        </w:rPr>
        <w:t>49709200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077B1B">
        <w:rPr>
          <w:rFonts w:ascii="Times New Roman" w:hAnsi="Times New Roman" w:cs="Times New Roman"/>
          <w:sz w:val="24"/>
          <w:szCs w:val="24"/>
        </w:rPr>
        <w:t xml:space="preserve">Бурзянский р-н, </w:t>
      </w: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Новомунаситово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</w:t>
      </w:r>
      <w:r w:rsidRPr="00077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 </w:t>
      </w:r>
      <w:r w:rsidRPr="00077B1B">
        <w:rPr>
          <w:rFonts w:ascii="Times New Roman" w:hAnsi="Times New Roman" w:cs="Times New Roman"/>
          <w:sz w:val="24"/>
          <w:szCs w:val="24"/>
        </w:rPr>
        <w:t>Сагитова,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B1B">
        <w:rPr>
          <w:rFonts w:ascii="Times New Roman" w:hAnsi="Times New Roman" w:cs="Times New Roman"/>
          <w:sz w:val="24"/>
          <w:szCs w:val="24"/>
        </w:rPr>
        <w:t>58а</w:t>
      </w:r>
      <w:r>
        <w:rPr>
          <w:rFonts w:ascii="Times New Roman" w:hAnsi="Times New Roman" w:cs="Times New Roman"/>
          <w:sz w:val="24"/>
          <w:szCs w:val="24"/>
        </w:rPr>
        <w:t>. Собственник (правообладатель) – Сагитов И.Р</w:t>
      </w:r>
      <w:r w:rsidRPr="00A614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462 315 руб. Сумма задатка: 69 347,25 руб. Шаг аукциона: 4 623,15 руб.</w:t>
      </w:r>
    </w:p>
    <w:p w14:paraId="22E8EFDC" w14:textId="548D5749" w:rsidR="00186050" w:rsidRDefault="00186050" w:rsidP="001860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6. Автомобиль Шевроле Нива 212300-55, 2013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А519ТН702,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A614A9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A614A9">
        <w:rPr>
          <w:rFonts w:ascii="Times New Roman" w:hAnsi="Times New Roman" w:cs="Times New Roman"/>
          <w:sz w:val="24"/>
          <w:szCs w:val="24"/>
        </w:rPr>
        <w:t>9</w:t>
      </w:r>
      <w:r w:rsidRPr="00A614A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A614A9">
        <w:rPr>
          <w:rFonts w:ascii="Times New Roman" w:hAnsi="Times New Roman" w:cs="Times New Roman"/>
          <w:sz w:val="24"/>
          <w:szCs w:val="24"/>
        </w:rPr>
        <w:t>212300</w:t>
      </w:r>
      <w:r w:rsidRPr="00A614A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614A9">
        <w:rPr>
          <w:rFonts w:ascii="Times New Roman" w:hAnsi="Times New Roman" w:cs="Times New Roman"/>
          <w:sz w:val="24"/>
          <w:szCs w:val="24"/>
        </w:rPr>
        <w:t>0454059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A614A9">
        <w:rPr>
          <w:rFonts w:ascii="Times New Roman" w:hAnsi="Times New Roman" w:cs="Times New Roman"/>
          <w:sz w:val="24"/>
          <w:szCs w:val="24"/>
        </w:rPr>
        <w:t>Калтасинский р-н,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4A9">
        <w:rPr>
          <w:rFonts w:ascii="Times New Roman" w:hAnsi="Times New Roman" w:cs="Times New Roman"/>
          <w:sz w:val="24"/>
          <w:szCs w:val="24"/>
        </w:rPr>
        <w:t>Краснохолмский, ул. Энтузиастов,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4A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A614A9">
        <w:rPr>
          <w:rFonts w:ascii="Times New Roman" w:hAnsi="Times New Roman" w:cs="Times New Roman"/>
          <w:sz w:val="24"/>
          <w:szCs w:val="24"/>
        </w:rPr>
        <w:t>Новиков В.В.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279 225 руб. Сумма задатка: 41 883,75 руб. Шаг аукциона: 2 792,25 руб.</w:t>
      </w:r>
    </w:p>
    <w:p w14:paraId="1FC817C2" w14:textId="2080B2E9" w:rsidR="00375BF1" w:rsidRDefault="00375BF1" w:rsidP="00375BF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7. Автомобиль </w:t>
      </w:r>
      <w:r w:rsidRPr="002B0C30">
        <w:rPr>
          <w:rFonts w:ascii="Times New Roman" w:hAnsi="Times New Roman" w:cs="Times New Roman"/>
          <w:sz w:val="24"/>
          <w:szCs w:val="24"/>
        </w:rPr>
        <w:t>ХЕНДЭ TUCSON 2.0 GL</w:t>
      </w:r>
      <w:r>
        <w:rPr>
          <w:rFonts w:ascii="Times New Roman" w:hAnsi="Times New Roman" w:cs="Times New Roman"/>
          <w:sz w:val="24"/>
          <w:szCs w:val="24"/>
        </w:rPr>
        <w:t xml:space="preserve">, 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В257НН716,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2B0C30">
        <w:rPr>
          <w:rFonts w:ascii="Times New Roman" w:hAnsi="Times New Roman" w:cs="Times New Roman"/>
          <w:sz w:val="24"/>
          <w:szCs w:val="24"/>
          <w:lang w:val="en-US"/>
        </w:rPr>
        <w:t>KMHJM</w:t>
      </w:r>
      <w:r w:rsidRPr="002B0C30">
        <w:rPr>
          <w:rFonts w:ascii="Times New Roman" w:hAnsi="Times New Roman" w:cs="Times New Roman"/>
          <w:sz w:val="24"/>
          <w:szCs w:val="24"/>
        </w:rPr>
        <w:t>81</w:t>
      </w:r>
      <w:r w:rsidRPr="002B0C30">
        <w:rPr>
          <w:rFonts w:ascii="Times New Roman" w:hAnsi="Times New Roman" w:cs="Times New Roman"/>
          <w:sz w:val="24"/>
          <w:szCs w:val="24"/>
          <w:lang w:val="en-US"/>
        </w:rPr>
        <w:t>BP</w:t>
      </w:r>
      <w:r w:rsidRPr="002B0C30">
        <w:rPr>
          <w:rFonts w:ascii="Times New Roman" w:hAnsi="Times New Roman" w:cs="Times New Roman"/>
          <w:sz w:val="24"/>
          <w:szCs w:val="24"/>
        </w:rPr>
        <w:t>9</w:t>
      </w:r>
      <w:r w:rsidRPr="002B0C30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2B0C30">
        <w:rPr>
          <w:rFonts w:ascii="Times New Roman" w:hAnsi="Times New Roman" w:cs="Times New Roman"/>
          <w:sz w:val="24"/>
          <w:szCs w:val="24"/>
        </w:rPr>
        <w:t>059544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2B0C30">
        <w:rPr>
          <w:rFonts w:ascii="Times New Roman" w:hAnsi="Times New Roman" w:cs="Times New Roman"/>
          <w:sz w:val="24"/>
          <w:szCs w:val="24"/>
        </w:rPr>
        <w:t>Благовещенск, ул. Лесная,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C30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2B0C30">
        <w:rPr>
          <w:rFonts w:ascii="Times New Roman" w:hAnsi="Times New Roman" w:cs="Times New Roman"/>
          <w:sz w:val="24"/>
          <w:szCs w:val="24"/>
        </w:rPr>
        <w:t>Кротов А.В.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454 240 руб. Сумма задатка: 68 136 руб. Шаг аукциона: 4 542,4 руб.</w:t>
      </w:r>
    </w:p>
    <w:p w14:paraId="32481E6B" w14:textId="17CAF37E" w:rsidR="00752F9F" w:rsidRDefault="00752F9F" w:rsidP="00752F9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8. Автомобиль</w:t>
      </w:r>
      <w:r w:rsidRPr="005F6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LADA</w:t>
      </w:r>
      <w:r w:rsidRPr="005F6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VESTA</w:t>
      </w:r>
      <w:r w:rsidRPr="005F6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GFL</w:t>
      </w:r>
      <w:r w:rsidRPr="005F60EA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О189УН702,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5F60EA">
        <w:rPr>
          <w:rFonts w:ascii="Times New Roman" w:hAnsi="Times New Roman" w:cs="Times New Roman"/>
          <w:sz w:val="24"/>
          <w:szCs w:val="24"/>
          <w:lang w:val="en-US"/>
        </w:rPr>
        <w:t>XTAGFL</w:t>
      </w:r>
      <w:r w:rsidRPr="005F60EA">
        <w:rPr>
          <w:rFonts w:ascii="Times New Roman" w:hAnsi="Times New Roman" w:cs="Times New Roman"/>
          <w:sz w:val="24"/>
          <w:szCs w:val="24"/>
        </w:rPr>
        <w:t>130</w:t>
      </w:r>
      <w:r w:rsidRPr="005F60EA">
        <w:rPr>
          <w:rFonts w:ascii="Times New Roman" w:hAnsi="Times New Roman" w:cs="Times New Roman"/>
          <w:sz w:val="24"/>
          <w:szCs w:val="24"/>
          <w:lang w:val="en-US"/>
        </w:rPr>
        <w:t>HY</w:t>
      </w:r>
      <w:r w:rsidRPr="005F60EA">
        <w:rPr>
          <w:rFonts w:ascii="Times New Roman" w:hAnsi="Times New Roman" w:cs="Times New Roman"/>
          <w:sz w:val="24"/>
          <w:szCs w:val="24"/>
        </w:rPr>
        <w:t>038839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5F60EA">
        <w:rPr>
          <w:rFonts w:ascii="Times New Roman" w:hAnsi="Times New Roman" w:cs="Times New Roman"/>
          <w:sz w:val="24"/>
          <w:szCs w:val="24"/>
        </w:rPr>
        <w:t>Стерлитамак</w:t>
      </w:r>
      <w:r>
        <w:rPr>
          <w:rFonts w:ascii="Times New Roman" w:hAnsi="Times New Roman" w:cs="Times New Roman"/>
          <w:sz w:val="24"/>
          <w:szCs w:val="24"/>
        </w:rPr>
        <w:t xml:space="preserve">ский р-н,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Бегеняш</w:t>
      </w:r>
      <w:proofErr w:type="spellEnd"/>
      <w:r w:rsidRPr="005F60EA">
        <w:rPr>
          <w:rFonts w:ascii="Times New Roman" w:hAnsi="Times New Roman" w:cs="Times New Roman"/>
          <w:sz w:val="24"/>
          <w:szCs w:val="24"/>
        </w:rPr>
        <w:t>, Ленина, 54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proofErr w:type="spellStart"/>
      <w:r w:rsidRPr="005F60EA">
        <w:rPr>
          <w:rFonts w:ascii="Times New Roman" w:hAnsi="Times New Roman" w:cs="Times New Roman"/>
          <w:sz w:val="24"/>
          <w:szCs w:val="24"/>
        </w:rPr>
        <w:t>Манапов</w:t>
      </w:r>
      <w:proofErr w:type="spellEnd"/>
      <w:r w:rsidRPr="005F60EA">
        <w:rPr>
          <w:rFonts w:ascii="Times New Roman" w:hAnsi="Times New Roman" w:cs="Times New Roman"/>
          <w:sz w:val="24"/>
          <w:szCs w:val="24"/>
        </w:rPr>
        <w:t xml:space="preserve"> В.Р.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439 365 руб. Сумма задатка: 65 904,75 руб. Шаг аукциона: 4 393,65 руб.</w:t>
      </w:r>
    </w:p>
    <w:p w14:paraId="3BB6CD7A" w14:textId="5BED1792" w:rsidR="00E01512" w:rsidRDefault="00E01512" w:rsidP="00E0151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9. Автомобиль </w:t>
      </w:r>
      <w:r w:rsidRPr="00D17E98">
        <w:rPr>
          <w:rFonts w:ascii="Times New Roman" w:hAnsi="Times New Roman" w:cs="Times New Roman"/>
          <w:sz w:val="24"/>
          <w:szCs w:val="24"/>
        </w:rPr>
        <w:t>НИССАН QASHQAI</w:t>
      </w:r>
      <w:r>
        <w:rPr>
          <w:rFonts w:ascii="Times New Roman" w:hAnsi="Times New Roman" w:cs="Times New Roman"/>
          <w:sz w:val="24"/>
          <w:szCs w:val="24"/>
        </w:rPr>
        <w:t xml:space="preserve">, 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Е758СН7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D17E98">
        <w:rPr>
          <w:rFonts w:ascii="Times New Roman" w:hAnsi="Times New Roman" w:cs="Times New Roman"/>
          <w:sz w:val="24"/>
          <w:szCs w:val="24"/>
        </w:rPr>
        <w:t>Z8NFBNJ11ES029143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D17E98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D17E98">
        <w:rPr>
          <w:rFonts w:ascii="Times New Roman" w:hAnsi="Times New Roman" w:cs="Times New Roman"/>
          <w:sz w:val="24"/>
          <w:szCs w:val="24"/>
        </w:rPr>
        <w:t xml:space="preserve">Набережная </w:t>
      </w:r>
      <w:proofErr w:type="spellStart"/>
      <w:r w:rsidRPr="00D17E98">
        <w:rPr>
          <w:rFonts w:ascii="Times New Roman" w:hAnsi="Times New Roman" w:cs="Times New Roman"/>
          <w:sz w:val="24"/>
          <w:szCs w:val="24"/>
        </w:rPr>
        <w:t>Кустарев</w:t>
      </w:r>
      <w:r>
        <w:rPr>
          <w:rFonts w:ascii="Times New Roman" w:hAnsi="Times New Roman" w:cs="Times New Roman"/>
          <w:sz w:val="24"/>
          <w:szCs w:val="24"/>
        </w:rPr>
        <w:t>ск</w:t>
      </w:r>
      <w:r w:rsidRPr="00D17E9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D17E98">
        <w:rPr>
          <w:rFonts w:ascii="Times New Roman" w:hAnsi="Times New Roman" w:cs="Times New Roman"/>
          <w:sz w:val="24"/>
          <w:szCs w:val="24"/>
        </w:rPr>
        <w:t>, 19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D17E98">
        <w:rPr>
          <w:rFonts w:ascii="Times New Roman" w:hAnsi="Times New Roman" w:cs="Times New Roman"/>
          <w:sz w:val="24"/>
          <w:szCs w:val="24"/>
        </w:rPr>
        <w:t>Тагиров М.И.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1 257 150 руб. Сумма задатка: 188 572,50 руб. Шаг аукциона: 12 571,50 руб.</w:t>
      </w:r>
    </w:p>
    <w:p w14:paraId="0177B491" w14:textId="308B1B2D" w:rsidR="006D3D0C" w:rsidRDefault="006D3D0C" w:rsidP="006D3D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10. Автомобиль </w:t>
      </w:r>
      <w:r>
        <w:rPr>
          <w:rFonts w:ascii="Times New Roman" w:hAnsi="Times New Roman" w:cs="Times New Roman"/>
          <w:sz w:val="24"/>
          <w:szCs w:val="24"/>
          <w:lang w:val="en-US"/>
        </w:rPr>
        <w:t>BMW</w:t>
      </w:r>
      <w:r w:rsidRPr="006E5F75">
        <w:rPr>
          <w:rFonts w:ascii="Times New Roman" w:hAnsi="Times New Roman" w:cs="Times New Roman"/>
          <w:sz w:val="24"/>
          <w:szCs w:val="24"/>
        </w:rPr>
        <w:t xml:space="preserve"> 520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2012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Е240НУ702,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6E5F75">
        <w:rPr>
          <w:rFonts w:ascii="Times New Roman" w:hAnsi="Times New Roman" w:cs="Times New Roman"/>
          <w:sz w:val="24"/>
          <w:szCs w:val="24"/>
        </w:rPr>
        <w:t>X4XXG55460DS37915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6E5F75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F75">
        <w:rPr>
          <w:rFonts w:ascii="Times New Roman" w:hAnsi="Times New Roman" w:cs="Times New Roman"/>
          <w:sz w:val="24"/>
          <w:szCs w:val="24"/>
        </w:rPr>
        <w:t>Ольховое, ул. Мира,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F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F75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6E5F75">
        <w:rPr>
          <w:rFonts w:ascii="Times New Roman" w:hAnsi="Times New Roman" w:cs="Times New Roman"/>
          <w:sz w:val="24"/>
          <w:szCs w:val="24"/>
        </w:rPr>
        <w:t>Халиков И.У.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1 171 215 руб. без учета НДС. Сумма задатка: 175 682,25 руб.</w:t>
      </w:r>
      <w:r w:rsidRPr="004A2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  Шаг аукциона: 11 712,15 руб.</w:t>
      </w:r>
      <w:r w:rsidRPr="004A2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0368C90A" w14:textId="62ACDCA0" w:rsidR="00013FFC" w:rsidRDefault="00013FFC" w:rsidP="00013FF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11. Автомобиль</w:t>
      </w:r>
      <w:r w:rsidRPr="005F6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Рено ДАСТЕР, 2015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Х519МА102,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FE3FA6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FE3FA6">
        <w:rPr>
          <w:rFonts w:ascii="Times New Roman" w:hAnsi="Times New Roman" w:cs="Times New Roman"/>
          <w:sz w:val="24"/>
          <w:szCs w:val="24"/>
        </w:rPr>
        <w:t>7</w:t>
      </w:r>
      <w:r w:rsidRPr="00FE3FA6">
        <w:rPr>
          <w:rFonts w:ascii="Times New Roman" w:hAnsi="Times New Roman" w:cs="Times New Roman"/>
          <w:sz w:val="24"/>
          <w:szCs w:val="24"/>
          <w:lang w:val="en-US"/>
        </w:rPr>
        <w:t>LHSRDDG</w:t>
      </w:r>
      <w:r w:rsidRPr="00FE3FA6">
        <w:rPr>
          <w:rFonts w:ascii="Times New Roman" w:hAnsi="Times New Roman" w:cs="Times New Roman"/>
          <w:sz w:val="24"/>
          <w:szCs w:val="24"/>
        </w:rPr>
        <w:t>54384641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FE3FA6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3FA6">
        <w:rPr>
          <w:rFonts w:ascii="Times New Roman" w:hAnsi="Times New Roman" w:cs="Times New Roman"/>
          <w:sz w:val="24"/>
          <w:szCs w:val="24"/>
        </w:rPr>
        <w:t>Кушнаренково, ул. Уральская, 20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FE3FA6">
        <w:rPr>
          <w:rFonts w:ascii="Times New Roman" w:hAnsi="Times New Roman" w:cs="Times New Roman"/>
          <w:sz w:val="24"/>
          <w:szCs w:val="24"/>
        </w:rPr>
        <w:t>Воронина А.А.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Обременение: арест. Начальная цена: 680 510 руб. Сумма задатка: 102 076,50 руб. Шаг аукциона: 6 805,10 руб.</w:t>
      </w:r>
    </w:p>
    <w:p w14:paraId="58440D5E" w14:textId="4171BD2D" w:rsidR="002C7BB7" w:rsidRDefault="002C7BB7" w:rsidP="002C7BB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12. Автомобиль </w:t>
      </w:r>
      <w:proofErr w:type="spellStart"/>
      <w:r w:rsidRPr="00E87C50">
        <w:rPr>
          <w:rFonts w:ascii="Times New Roman" w:hAnsi="Times New Roman" w:cs="Times New Roman"/>
          <w:sz w:val="24"/>
          <w:szCs w:val="24"/>
        </w:rPr>
        <w:t>Киа</w:t>
      </w:r>
      <w:proofErr w:type="spellEnd"/>
      <w:r w:rsidRPr="00E87C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К5, 2021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Е190МХ7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E850FC">
        <w:rPr>
          <w:rFonts w:ascii="Times New Roman" w:hAnsi="Times New Roman" w:cs="Times New Roman"/>
          <w:sz w:val="24"/>
          <w:szCs w:val="24"/>
          <w:lang w:val="en-US"/>
        </w:rPr>
        <w:t>XWEG</w:t>
      </w:r>
      <w:r w:rsidRPr="00E850FC">
        <w:rPr>
          <w:rFonts w:ascii="Times New Roman" w:hAnsi="Times New Roman" w:cs="Times New Roman"/>
          <w:sz w:val="24"/>
          <w:szCs w:val="24"/>
        </w:rPr>
        <w:t>3417</w:t>
      </w:r>
      <w:r w:rsidRPr="00E850FC">
        <w:rPr>
          <w:rFonts w:ascii="Times New Roman" w:hAnsi="Times New Roman" w:cs="Times New Roman"/>
          <w:sz w:val="24"/>
          <w:szCs w:val="24"/>
          <w:lang w:val="en-US"/>
        </w:rPr>
        <w:t>BM</w:t>
      </w:r>
      <w:r w:rsidRPr="00E850FC">
        <w:rPr>
          <w:rFonts w:ascii="Times New Roman" w:hAnsi="Times New Roman" w:cs="Times New Roman"/>
          <w:sz w:val="24"/>
          <w:szCs w:val="24"/>
        </w:rPr>
        <w:t>0006252</w:t>
      </w:r>
      <w:r>
        <w:rPr>
          <w:rFonts w:ascii="Times New Roman" w:hAnsi="Times New Roman" w:cs="Times New Roman"/>
          <w:sz w:val="24"/>
          <w:szCs w:val="24"/>
        </w:rPr>
        <w:t>), местонахождение – РБ, г.</w:t>
      </w:r>
      <w:r w:rsidRPr="00D95615">
        <w:t xml:space="preserve"> </w:t>
      </w:r>
      <w:r w:rsidRPr="00BF2A65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 xml:space="preserve">ул. Благоварская, 24. Собственник (правообладатель) – </w:t>
      </w:r>
      <w:r w:rsidRPr="00E850FC">
        <w:rPr>
          <w:rFonts w:ascii="Times New Roman" w:hAnsi="Times New Roman" w:cs="Times New Roman"/>
          <w:sz w:val="24"/>
          <w:szCs w:val="24"/>
        </w:rPr>
        <w:t>ООО СТМ</w:t>
      </w:r>
      <w:r w:rsidRPr="00E87C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2 612 203 руб. с учетом НДС. Сумма задатка: 391 830,45 руб.</w:t>
      </w:r>
      <w:r w:rsidRPr="00E850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 НДС. Шаг аукциона: 26 122,03 руб.</w:t>
      </w:r>
      <w:r w:rsidRPr="00E850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 НДС.</w:t>
      </w:r>
    </w:p>
    <w:p w14:paraId="4051316C" w14:textId="0073F986" w:rsidR="00C27E3A" w:rsidRDefault="00C27E3A" w:rsidP="00C27E3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13. Автомобиль </w:t>
      </w:r>
      <w:r w:rsidRPr="00E87C50">
        <w:rPr>
          <w:rFonts w:ascii="Times New Roman" w:hAnsi="Times New Roman" w:cs="Times New Roman"/>
          <w:sz w:val="24"/>
          <w:szCs w:val="24"/>
        </w:rPr>
        <w:t>Киа PICANTO TA</w:t>
      </w:r>
      <w:r>
        <w:rPr>
          <w:rFonts w:ascii="Times New Roman" w:hAnsi="Times New Roman" w:cs="Times New Roman"/>
          <w:sz w:val="24"/>
          <w:szCs w:val="24"/>
        </w:rPr>
        <w:t xml:space="preserve">, 2013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Х292ОР1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E87C50">
        <w:rPr>
          <w:rFonts w:ascii="Times New Roman" w:hAnsi="Times New Roman" w:cs="Times New Roman"/>
          <w:sz w:val="24"/>
          <w:szCs w:val="24"/>
          <w:lang w:val="en-US"/>
        </w:rPr>
        <w:t>KNABX</w:t>
      </w:r>
      <w:r w:rsidRPr="00E87C50">
        <w:rPr>
          <w:rFonts w:ascii="Times New Roman" w:hAnsi="Times New Roman" w:cs="Times New Roman"/>
          <w:sz w:val="24"/>
          <w:szCs w:val="24"/>
        </w:rPr>
        <w:t>512</w:t>
      </w:r>
      <w:r w:rsidRPr="00E87C50">
        <w:rPr>
          <w:rFonts w:ascii="Times New Roman" w:hAnsi="Times New Roman" w:cs="Times New Roman"/>
          <w:sz w:val="24"/>
          <w:szCs w:val="24"/>
          <w:lang w:val="en-US"/>
        </w:rPr>
        <w:t>BDT</w:t>
      </w:r>
      <w:r w:rsidRPr="00E87C50">
        <w:rPr>
          <w:rFonts w:ascii="Times New Roman" w:hAnsi="Times New Roman" w:cs="Times New Roman"/>
          <w:sz w:val="24"/>
          <w:szCs w:val="24"/>
        </w:rPr>
        <w:t>550348</w:t>
      </w:r>
      <w:r>
        <w:rPr>
          <w:rFonts w:ascii="Times New Roman" w:hAnsi="Times New Roman" w:cs="Times New Roman"/>
          <w:sz w:val="24"/>
          <w:szCs w:val="24"/>
        </w:rPr>
        <w:t>), местонахождение – РБ, г.</w:t>
      </w:r>
      <w:r w:rsidRPr="00D95615">
        <w:t xml:space="preserve"> </w:t>
      </w:r>
      <w:r w:rsidRPr="00BF2A65">
        <w:rPr>
          <w:rFonts w:ascii="Times New Roman" w:hAnsi="Times New Roman" w:cs="Times New Roman"/>
          <w:sz w:val="24"/>
          <w:szCs w:val="24"/>
        </w:rPr>
        <w:t xml:space="preserve">Уфа, </w:t>
      </w:r>
      <w:r w:rsidRPr="00E87C50">
        <w:rPr>
          <w:rFonts w:ascii="Times New Roman" w:hAnsi="Times New Roman" w:cs="Times New Roman"/>
          <w:sz w:val="24"/>
          <w:szCs w:val="24"/>
        </w:rPr>
        <w:t>б-р Дуванский, 26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E87C50">
        <w:rPr>
          <w:rFonts w:ascii="Times New Roman" w:hAnsi="Times New Roman" w:cs="Times New Roman"/>
          <w:sz w:val="24"/>
          <w:szCs w:val="24"/>
        </w:rPr>
        <w:t>Яруллина Э.Р.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547 825 руб. Сумма задатка: 82 173,75 руб. Шаг аукциона: 5 478,25 руб.</w:t>
      </w:r>
    </w:p>
    <w:p w14:paraId="2AB6E772" w14:textId="0498CEBE" w:rsidR="009E7B25" w:rsidRDefault="009E7B25" w:rsidP="009E7B2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14. Автомобиль </w:t>
      </w:r>
      <w:r w:rsidRPr="00DE7DF7">
        <w:rPr>
          <w:rFonts w:ascii="Times New Roman" w:hAnsi="Times New Roman" w:cs="Times New Roman"/>
          <w:sz w:val="24"/>
          <w:szCs w:val="24"/>
        </w:rPr>
        <w:t>NISSAN TEANA</w:t>
      </w:r>
      <w:r>
        <w:rPr>
          <w:rFonts w:ascii="Times New Roman" w:hAnsi="Times New Roman" w:cs="Times New Roman"/>
          <w:sz w:val="24"/>
          <w:szCs w:val="24"/>
        </w:rPr>
        <w:t xml:space="preserve">, 2010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К269СС7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DE7DF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DE7DF7">
        <w:rPr>
          <w:rFonts w:ascii="Times New Roman" w:hAnsi="Times New Roman" w:cs="Times New Roman"/>
          <w:sz w:val="24"/>
          <w:szCs w:val="24"/>
        </w:rPr>
        <w:t>8</w:t>
      </w:r>
      <w:r w:rsidRPr="00DE7DF7">
        <w:rPr>
          <w:rFonts w:ascii="Times New Roman" w:hAnsi="Times New Roman" w:cs="Times New Roman"/>
          <w:sz w:val="24"/>
          <w:szCs w:val="24"/>
          <w:lang w:val="en-US"/>
        </w:rPr>
        <w:t>NBBUJ</w:t>
      </w:r>
      <w:r w:rsidRPr="00DE7DF7">
        <w:rPr>
          <w:rFonts w:ascii="Times New Roman" w:hAnsi="Times New Roman" w:cs="Times New Roman"/>
          <w:sz w:val="24"/>
          <w:szCs w:val="24"/>
        </w:rPr>
        <w:t>32</w:t>
      </w:r>
      <w:r w:rsidRPr="00DE7DF7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DE7DF7">
        <w:rPr>
          <w:rFonts w:ascii="Times New Roman" w:hAnsi="Times New Roman" w:cs="Times New Roman"/>
          <w:sz w:val="24"/>
          <w:szCs w:val="24"/>
        </w:rPr>
        <w:t>010488</w:t>
      </w:r>
      <w:r>
        <w:rPr>
          <w:rFonts w:ascii="Times New Roman" w:hAnsi="Times New Roman" w:cs="Times New Roman"/>
          <w:sz w:val="24"/>
          <w:szCs w:val="24"/>
        </w:rPr>
        <w:t>), местонахождение – РБ, г.</w:t>
      </w:r>
      <w:r w:rsidRPr="00D95615">
        <w:t xml:space="preserve"> </w:t>
      </w:r>
      <w:r w:rsidRPr="00BF2A65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>ул.</w:t>
      </w:r>
      <w:r w:rsidRPr="00DE7DF7">
        <w:rPr>
          <w:rFonts w:ascii="Times New Roman" w:hAnsi="Times New Roman" w:cs="Times New Roman"/>
          <w:sz w:val="24"/>
          <w:szCs w:val="24"/>
        </w:rPr>
        <w:t xml:space="preserve"> А.</w:t>
      </w:r>
      <w:r w:rsidR="00B26FFD">
        <w:rPr>
          <w:rFonts w:ascii="Times New Roman" w:hAnsi="Times New Roman" w:cs="Times New Roman"/>
          <w:sz w:val="24"/>
          <w:szCs w:val="24"/>
        </w:rPr>
        <w:t xml:space="preserve"> </w:t>
      </w:r>
      <w:r w:rsidRPr="00DE7DF7">
        <w:rPr>
          <w:rFonts w:ascii="Times New Roman" w:hAnsi="Times New Roman" w:cs="Times New Roman"/>
          <w:sz w:val="24"/>
          <w:szCs w:val="24"/>
        </w:rPr>
        <w:t>Сулейманова, 9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DE7DF7">
        <w:rPr>
          <w:rFonts w:ascii="Times New Roman" w:hAnsi="Times New Roman" w:cs="Times New Roman"/>
          <w:sz w:val="24"/>
          <w:szCs w:val="24"/>
        </w:rPr>
        <w:t>Павленко А.А.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618 035 руб. Сумма задатка: 92 705,25 руб. Шаг аукциона: 6 180,35 руб.</w:t>
      </w:r>
    </w:p>
    <w:p w14:paraId="20C93EEC" w14:textId="2F433B46" w:rsidR="00B26FFD" w:rsidRDefault="00B26FFD" w:rsidP="00B26FF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</w:t>
      </w:r>
      <w:r w:rsidR="00C5720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6F12E7">
        <w:rPr>
          <w:rFonts w:ascii="Times New Roman" w:hAnsi="Times New Roman" w:cs="Times New Roman"/>
          <w:sz w:val="24"/>
          <w:szCs w:val="24"/>
        </w:rPr>
        <w:t>Ford</w:t>
      </w:r>
      <w:proofErr w:type="spellEnd"/>
      <w:r w:rsidRPr="006F1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2E7">
        <w:rPr>
          <w:rFonts w:ascii="Times New Roman" w:hAnsi="Times New Roman" w:cs="Times New Roman"/>
          <w:sz w:val="24"/>
          <w:szCs w:val="24"/>
        </w:rPr>
        <w:t>Kuga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2014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С074АВ1</w:t>
      </w:r>
      <w:r w:rsidRPr="001B6D9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6F12E7">
        <w:rPr>
          <w:rFonts w:ascii="Times New Roman" w:hAnsi="Times New Roman" w:cs="Times New Roman"/>
          <w:sz w:val="24"/>
          <w:szCs w:val="24"/>
        </w:rPr>
        <w:t>Z6FAXXESMAER26184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proofErr w:type="spellStart"/>
      <w:r w:rsidR="00671AF9">
        <w:rPr>
          <w:rFonts w:ascii="Times New Roman" w:hAnsi="Times New Roman" w:cs="Times New Roman"/>
          <w:sz w:val="24"/>
          <w:szCs w:val="24"/>
        </w:rPr>
        <w:t>Кушнаренковский</w:t>
      </w:r>
      <w:proofErr w:type="spellEnd"/>
      <w:r w:rsidRPr="006F12E7"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 w:rsidRPr="006F12E7">
        <w:rPr>
          <w:rFonts w:ascii="Times New Roman" w:hAnsi="Times New Roman" w:cs="Times New Roman"/>
          <w:sz w:val="24"/>
          <w:szCs w:val="24"/>
        </w:rPr>
        <w:t>Первушино</w:t>
      </w:r>
      <w:proofErr w:type="spellEnd"/>
      <w:r w:rsidRPr="006F12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ул. Парковая, </w:t>
      </w:r>
      <w:r w:rsidRPr="006F12E7">
        <w:rPr>
          <w:rFonts w:ascii="Times New Roman" w:hAnsi="Times New Roman" w:cs="Times New Roman"/>
          <w:sz w:val="24"/>
          <w:szCs w:val="24"/>
        </w:rPr>
        <w:t>1а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6F12E7">
        <w:rPr>
          <w:rFonts w:ascii="Times New Roman" w:hAnsi="Times New Roman" w:cs="Times New Roman"/>
          <w:sz w:val="24"/>
          <w:szCs w:val="24"/>
        </w:rPr>
        <w:t xml:space="preserve">ООО </w:t>
      </w:r>
      <w:proofErr w:type="spellStart"/>
      <w:r w:rsidRPr="006F12E7">
        <w:rPr>
          <w:rFonts w:ascii="Times New Roman" w:hAnsi="Times New Roman" w:cs="Times New Roman"/>
          <w:sz w:val="24"/>
          <w:szCs w:val="24"/>
        </w:rPr>
        <w:t>Мехтех</w:t>
      </w:r>
      <w:r w:rsidR="00931BB1">
        <w:rPr>
          <w:rFonts w:ascii="Times New Roman" w:hAnsi="Times New Roman" w:cs="Times New Roman"/>
          <w:sz w:val="24"/>
          <w:szCs w:val="24"/>
        </w:rPr>
        <w:t>но</w:t>
      </w:r>
      <w:r w:rsidRPr="006F12E7">
        <w:rPr>
          <w:rFonts w:ascii="Times New Roman" w:hAnsi="Times New Roman" w:cs="Times New Roman"/>
          <w:sz w:val="24"/>
          <w:szCs w:val="24"/>
        </w:rPr>
        <w:t>логия</w:t>
      </w:r>
      <w:proofErr w:type="spellEnd"/>
      <w:r w:rsidRPr="00D17E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1 146 403,50 руб. с учетом НДС. Сумма задатка: 171 960,53 руб.</w:t>
      </w:r>
      <w:r w:rsidRPr="00EB74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 НДС. Шаг аукциона: 11 464,04 руб.</w:t>
      </w:r>
      <w:r w:rsidRPr="00EB74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учетом НДС.</w:t>
      </w:r>
    </w:p>
    <w:p w14:paraId="12941D5E" w14:textId="480C3840" w:rsidR="009F1C28" w:rsidRDefault="009F1C28" w:rsidP="009F1C2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</w:t>
      </w:r>
      <w:r w:rsidR="00C5720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E10721">
        <w:rPr>
          <w:rFonts w:ascii="Times New Roman" w:hAnsi="Times New Roman" w:cs="Times New Roman"/>
          <w:sz w:val="24"/>
          <w:szCs w:val="24"/>
        </w:rPr>
        <w:t>СУЗУКИ ГРАНД ВИТАРА</w:t>
      </w:r>
      <w:r>
        <w:rPr>
          <w:rFonts w:ascii="Times New Roman" w:hAnsi="Times New Roman" w:cs="Times New Roman"/>
          <w:sz w:val="24"/>
          <w:szCs w:val="24"/>
        </w:rPr>
        <w:t xml:space="preserve">, 2006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К269ТТ702,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E10721">
        <w:rPr>
          <w:rFonts w:ascii="Times New Roman" w:hAnsi="Times New Roman" w:cs="Times New Roman"/>
          <w:sz w:val="24"/>
          <w:szCs w:val="24"/>
          <w:lang w:val="en-US"/>
        </w:rPr>
        <w:t>JSAJTD</w:t>
      </w:r>
      <w:r w:rsidRPr="00E10721">
        <w:rPr>
          <w:rFonts w:ascii="Times New Roman" w:hAnsi="Times New Roman" w:cs="Times New Roman"/>
          <w:sz w:val="24"/>
          <w:szCs w:val="24"/>
        </w:rPr>
        <w:t>54</w:t>
      </w:r>
      <w:r w:rsidRPr="00E1072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10721">
        <w:rPr>
          <w:rFonts w:ascii="Times New Roman" w:hAnsi="Times New Roman" w:cs="Times New Roman"/>
          <w:sz w:val="24"/>
          <w:szCs w:val="24"/>
        </w:rPr>
        <w:t>00205271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E10721">
        <w:rPr>
          <w:rFonts w:ascii="Times New Roman" w:hAnsi="Times New Roman" w:cs="Times New Roman"/>
          <w:sz w:val="24"/>
          <w:szCs w:val="24"/>
        </w:rPr>
        <w:t>Стерлитамакский р-н, д. Северная, ул. Школьная, 11</w:t>
      </w:r>
      <w:r>
        <w:rPr>
          <w:rFonts w:ascii="Times New Roman" w:hAnsi="Times New Roman" w:cs="Times New Roman"/>
          <w:sz w:val="24"/>
          <w:szCs w:val="24"/>
        </w:rPr>
        <w:t>. Собственник (правообладатель) – Гатауллина Г.Ф. Обременение: арест. Начальная цена: 504 050 руб. Сумма задатка: 75 607,50 руб. Шаг аукциона: 5 040,50 руб.</w:t>
      </w:r>
    </w:p>
    <w:p w14:paraId="4C6843C0" w14:textId="64DB445E" w:rsidR="00456E2C" w:rsidRDefault="00456E2C" w:rsidP="00456E2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</w:t>
      </w:r>
      <w:r w:rsidR="00C5720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456E2C">
        <w:rPr>
          <w:rFonts w:ascii="Times New Roman" w:hAnsi="Times New Roman" w:cs="Times New Roman"/>
          <w:sz w:val="24"/>
          <w:szCs w:val="24"/>
        </w:rPr>
        <w:t>Renault</w:t>
      </w:r>
      <w:proofErr w:type="spellEnd"/>
      <w:r w:rsidRPr="00456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E2C">
        <w:rPr>
          <w:rFonts w:ascii="Times New Roman" w:hAnsi="Times New Roman" w:cs="Times New Roman"/>
          <w:sz w:val="24"/>
          <w:szCs w:val="24"/>
        </w:rPr>
        <w:t>Duster</w:t>
      </w:r>
      <w:proofErr w:type="spellEnd"/>
      <w:r w:rsidRPr="00456E2C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456E2C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456E2C">
        <w:rPr>
          <w:rFonts w:ascii="Times New Roman" w:hAnsi="Times New Roman" w:cs="Times New Roman"/>
          <w:sz w:val="24"/>
          <w:szCs w:val="24"/>
        </w:rPr>
        <w:t>., г/н У689AC</w:t>
      </w:r>
      <w:proofErr w:type="gramStart"/>
      <w:r w:rsidRPr="00456E2C">
        <w:rPr>
          <w:rFonts w:ascii="Times New Roman" w:hAnsi="Times New Roman" w:cs="Times New Roman"/>
          <w:sz w:val="24"/>
          <w:szCs w:val="24"/>
        </w:rPr>
        <w:t xml:space="preserve">102, </w:t>
      </w:r>
      <w:r>
        <w:rPr>
          <w:rFonts w:ascii="Times New Roman" w:hAnsi="Times New Roman" w:cs="Times New Roman"/>
          <w:sz w:val="24"/>
          <w:szCs w:val="24"/>
        </w:rPr>
        <w:t xml:space="preserve"> идентификационный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456E2C">
        <w:rPr>
          <w:rFonts w:ascii="Times New Roman" w:hAnsi="Times New Roman" w:cs="Times New Roman"/>
          <w:sz w:val="24"/>
          <w:szCs w:val="24"/>
        </w:rPr>
        <w:t>XTLHSRGANS6123979</w:t>
      </w:r>
      <w:r>
        <w:rPr>
          <w:rFonts w:ascii="Times New Roman" w:hAnsi="Times New Roman" w:cs="Times New Roman"/>
          <w:sz w:val="24"/>
          <w:szCs w:val="24"/>
        </w:rPr>
        <w:t>), местонахождение – РБ, г. Уфа, ул. Перевалочная Малая, 2/2. Собственник (правообладатель) – Машкова Н.Ю. Обременение: арест. Начальная цена: 612 000 руб. Сумма задатка: 91 800 руб. Шаг аукциона: 6 120 руб.</w:t>
      </w:r>
    </w:p>
    <w:p w14:paraId="086AADA0" w14:textId="07FF618B" w:rsidR="00F1670A" w:rsidRDefault="00F1670A" w:rsidP="00F1670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Лот № 1</w:t>
      </w:r>
      <w:r w:rsidR="009614B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BA371B">
        <w:rPr>
          <w:rFonts w:ascii="Times New Roman" w:hAnsi="Times New Roman" w:cs="Times New Roman"/>
          <w:sz w:val="24"/>
          <w:szCs w:val="24"/>
        </w:rPr>
        <w:t>Lada</w:t>
      </w:r>
      <w:proofErr w:type="spellEnd"/>
      <w:r w:rsidRPr="00BA3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371B">
        <w:rPr>
          <w:rFonts w:ascii="Times New Roman" w:hAnsi="Times New Roman" w:cs="Times New Roman"/>
          <w:sz w:val="24"/>
          <w:szCs w:val="24"/>
        </w:rPr>
        <w:t>Largus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Н640МО702,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BA371B">
        <w:rPr>
          <w:rFonts w:ascii="Times New Roman" w:hAnsi="Times New Roman" w:cs="Times New Roman"/>
          <w:sz w:val="24"/>
          <w:szCs w:val="24"/>
        </w:rPr>
        <w:t>XTAKS025LSS1493036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9C7F22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71B">
        <w:rPr>
          <w:rFonts w:ascii="Times New Roman" w:hAnsi="Times New Roman" w:cs="Times New Roman"/>
          <w:sz w:val="24"/>
          <w:szCs w:val="24"/>
        </w:rPr>
        <w:t>Уфа,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71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A371B">
        <w:rPr>
          <w:rFonts w:ascii="Times New Roman" w:hAnsi="Times New Roman" w:cs="Times New Roman"/>
          <w:sz w:val="24"/>
          <w:szCs w:val="24"/>
        </w:rPr>
        <w:t>кроусово,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371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A371B">
        <w:rPr>
          <w:rFonts w:ascii="Times New Roman" w:hAnsi="Times New Roman" w:cs="Times New Roman"/>
          <w:sz w:val="24"/>
          <w:szCs w:val="24"/>
        </w:rPr>
        <w:t>кроусовская, д.2/2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BA371B">
        <w:rPr>
          <w:rFonts w:ascii="Times New Roman" w:hAnsi="Times New Roman" w:cs="Times New Roman"/>
          <w:sz w:val="24"/>
          <w:szCs w:val="24"/>
        </w:rPr>
        <w:t xml:space="preserve">ООО </w:t>
      </w:r>
      <w:proofErr w:type="spellStart"/>
      <w:r w:rsidRPr="00BA371B">
        <w:rPr>
          <w:rFonts w:ascii="Times New Roman" w:hAnsi="Times New Roman" w:cs="Times New Roman"/>
          <w:sz w:val="24"/>
          <w:szCs w:val="24"/>
        </w:rPr>
        <w:t>Уфа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BA371B">
        <w:rPr>
          <w:rFonts w:ascii="Times New Roman" w:hAnsi="Times New Roman" w:cs="Times New Roman"/>
          <w:sz w:val="24"/>
          <w:szCs w:val="24"/>
        </w:rPr>
        <w:t>ехнопром</w:t>
      </w:r>
      <w:proofErr w:type="spellEnd"/>
      <w:r w:rsidRPr="00946C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933 725 руб</w:t>
      </w:r>
      <w:r w:rsidRPr="00BA371B">
        <w:rPr>
          <w:rFonts w:ascii="Times New Roman" w:hAnsi="Times New Roman" w:cs="Times New Roman"/>
          <w:sz w:val="24"/>
          <w:szCs w:val="24"/>
        </w:rPr>
        <w:t>. без учета НДС.</w:t>
      </w:r>
      <w:r>
        <w:rPr>
          <w:rFonts w:ascii="Times New Roman" w:hAnsi="Times New Roman" w:cs="Times New Roman"/>
          <w:sz w:val="24"/>
          <w:szCs w:val="24"/>
        </w:rPr>
        <w:t xml:space="preserve"> Сумма задатка: 140 058,75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 w:rsidRPr="00BA371B">
        <w:rPr>
          <w:rFonts w:ascii="Times New Roman" w:hAnsi="Times New Roman" w:cs="Times New Roman"/>
          <w:sz w:val="24"/>
          <w:szCs w:val="24"/>
        </w:rPr>
        <w:t>без учета НДС.</w:t>
      </w:r>
      <w:r>
        <w:rPr>
          <w:rFonts w:ascii="Times New Roman" w:hAnsi="Times New Roman" w:cs="Times New Roman"/>
          <w:sz w:val="24"/>
          <w:szCs w:val="24"/>
        </w:rPr>
        <w:t xml:space="preserve"> Шаг аукциона: 9 337,25 руб.</w:t>
      </w:r>
      <w:r w:rsidRPr="00BA371B">
        <w:rPr>
          <w:rFonts w:ascii="Times New Roman" w:hAnsi="Times New Roman" w:cs="Times New Roman"/>
          <w:sz w:val="24"/>
          <w:szCs w:val="24"/>
        </w:rPr>
        <w:t xml:space="preserve"> без учета НДС.</w:t>
      </w:r>
    </w:p>
    <w:p w14:paraId="2CE30AA7" w14:textId="215C5833" w:rsidR="00940AFC" w:rsidRDefault="00940AFC" w:rsidP="00940AF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</w:t>
      </w:r>
      <w:r w:rsidR="009614B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Автомобиль</w:t>
      </w:r>
      <w:r w:rsidRPr="00940AFC">
        <w:t xml:space="preserve"> </w:t>
      </w:r>
      <w:r w:rsidRPr="00940AFC">
        <w:rPr>
          <w:rFonts w:ascii="Times New Roman" w:hAnsi="Times New Roman" w:cs="Times New Roman"/>
          <w:sz w:val="24"/>
          <w:szCs w:val="24"/>
        </w:rPr>
        <w:t>Хен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40AFC">
        <w:rPr>
          <w:rFonts w:ascii="Times New Roman" w:hAnsi="Times New Roman" w:cs="Times New Roman"/>
          <w:sz w:val="24"/>
          <w:szCs w:val="24"/>
        </w:rPr>
        <w:t xml:space="preserve">э IX 35, 2014 </w:t>
      </w:r>
      <w:proofErr w:type="spellStart"/>
      <w:r w:rsidRPr="00940AFC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940AFC">
        <w:rPr>
          <w:rFonts w:ascii="Times New Roman" w:hAnsi="Times New Roman" w:cs="Times New Roman"/>
          <w:sz w:val="24"/>
          <w:szCs w:val="24"/>
        </w:rPr>
        <w:t xml:space="preserve">.., г/н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40AFC">
        <w:rPr>
          <w:rFonts w:ascii="Times New Roman" w:hAnsi="Times New Roman" w:cs="Times New Roman"/>
          <w:sz w:val="24"/>
          <w:szCs w:val="24"/>
        </w:rPr>
        <w:t>109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940AFC">
        <w:rPr>
          <w:rFonts w:ascii="Times New Roman" w:hAnsi="Times New Roman" w:cs="Times New Roman"/>
          <w:sz w:val="24"/>
          <w:szCs w:val="24"/>
        </w:rPr>
        <w:t>102</w:t>
      </w:r>
      <w:r w:rsidRPr="00456E2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940AFC">
        <w:rPr>
          <w:rFonts w:ascii="Times New Roman" w:hAnsi="Times New Roman" w:cs="Times New Roman"/>
          <w:sz w:val="24"/>
          <w:szCs w:val="24"/>
        </w:rPr>
        <w:t>TMAJT81EBFJ669331</w:t>
      </w:r>
      <w:r>
        <w:rPr>
          <w:rFonts w:ascii="Times New Roman" w:hAnsi="Times New Roman" w:cs="Times New Roman"/>
          <w:sz w:val="24"/>
          <w:szCs w:val="24"/>
        </w:rPr>
        <w:t>), местонахождение – РБ, г. Стерлитамак, ул. Волочаевская, 26. Собственник (правообладатель) – Галеева Л.Г. Обременение: арест, залог. Начальная цена: 1 020 000 руб. Сумма задатка: 153 000 руб. Шаг аукциона: 10 200 руб.</w:t>
      </w:r>
    </w:p>
    <w:p w14:paraId="1CF60F0D" w14:textId="79E9A3AD" w:rsidR="00105895" w:rsidRDefault="00105895" w:rsidP="001058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9614B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BE70C7">
        <w:rPr>
          <w:rFonts w:ascii="Times New Roman" w:hAnsi="Times New Roman" w:cs="Times New Roman"/>
          <w:sz w:val="24"/>
          <w:szCs w:val="24"/>
        </w:rPr>
        <w:t>HAVAL JOLION</w:t>
      </w:r>
      <w:r>
        <w:rPr>
          <w:rFonts w:ascii="Times New Roman" w:hAnsi="Times New Roman" w:cs="Times New Roman"/>
          <w:sz w:val="24"/>
          <w:szCs w:val="24"/>
        </w:rPr>
        <w:t xml:space="preserve">,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М206МУ702,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1B6CC5">
        <w:rPr>
          <w:rFonts w:ascii="Times New Roman" w:hAnsi="Times New Roman" w:cs="Times New Roman"/>
          <w:sz w:val="24"/>
          <w:szCs w:val="24"/>
        </w:rPr>
        <w:t>XZGFE04A7RA511762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1B6CC5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="002B50F6">
        <w:rPr>
          <w:rFonts w:ascii="Times New Roman" w:hAnsi="Times New Roman" w:cs="Times New Roman"/>
          <w:sz w:val="24"/>
          <w:szCs w:val="24"/>
        </w:rPr>
        <w:t xml:space="preserve">Ю. </w:t>
      </w:r>
      <w:r w:rsidRPr="001B6CC5">
        <w:rPr>
          <w:rFonts w:ascii="Times New Roman" w:hAnsi="Times New Roman" w:cs="Times New Roman"/>
          <w:sz w:val="24"/>
          <w:szCs w:val="24"/>
        </w:rPr>
        <w:t>Гагарина, 54/1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1B6CC5">
        <w:rPr>
          <w:rFonts w:ascii="Times New Roman" w:hAnsi="Times New Roman" w:cs="Times New Roman"/>
          <w:sz w:val="24"/>
          <w:szCs w:val="24"/>
        </w:rPr>
        <w:t>Алиева М.И.К</w:t>
      </w:r>
      <w:r w:rsidRPr="00AB63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1 665 150 руб. Сумма задатка: 249 772,50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16 651,50 руб.</w:t>
      </w:r>
    </w:p>
    <w:p w14:paraId="082A3CD1" w14:textId="2AEADE52" w:rsidR="0066739A" w:rsidRDefault="0066739A" w:rsidP="0066739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737468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66739A">
        <w:rPr>
          <w:rFonts w:ascii="Times New Roman" w:hAnsi="Times New Roman" w:cs="Times New Roman"/>
          <w:bCs/>
          <w:sz w:val="24"/>
          <w:szCs w:val="24"/>
        </w:rPr>
        <w:t xml:space="preserve">CHERY KIMO, 2013 </w:t>
      </w:r>
      <w:proofErr w:type="spellStart"/>
      <w:r w:rsidRPr="0066739A">
        <w:rPr>
          <w:rFonts w:ascii="Times New Roman" w:hAnsi="Times New Roman" w:cs="Times New Roman"/>
          <w:bCs/>
          <w:sz w:val="24"/>
          <w:szCs w:val="24"/>
        </w:rPr>
        <w:t>г.в</w:t>
      </w:r>
      <w:proofErr w:type="spellEnd"/>
      <w:r w:rsidRPr="0066739A">
        <w:rPr>
          <w:rFonts w:ascii="Times New Roman" w:hAnsi="Times New Roman" w:cs="Times New Roman"/>
          <w:bCs/>
          <w:sz w:val="24"/>
          <w:szCs w:val="24"/>
        </w:rPr>
        <w:t>., г/н В369КС702,</w:t>
      </w:r>
      <w:r>
        <w:rPr>
          <w:rFonts w:ascii="Times New Roman" w:hAnsi="Times New Roman" w:cs="Times New Roman"/>
          <w:sz w:val="24"/>
          <w:szCs w:val="24"/>
        </w:rPr>
        <w:t xml:space="preserve">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66739A">
        <w:rPr>
          <w:rFonts w:ascii="Times New Roman" w:hAnsi="Times New Roman" w:cs="Times New Roman"/>
          <w:bCs/>
          <w:sz w:val="24"/>
          <w:szCs w:val="24"/>
        </w:rPr>
        <w:t>LVVDB12B9DD001362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66739A">
        <w:rPr>
          <w:rFonts w:ascii="Times New Roman" w:hAnsi="Times New Roman" w:cs="Times New Roman"/>
          <w:bCs/>
          <w:sz w:val="24"/>
          <w:szCs w:val="24"/>
        </w:rPr>
        <w:t>Иглинский район, Шакша 1 д., 1491 км Федеральная трасса М 5 Урал</w:t>
      </w:r>
      <w:r>
        <w:rPr>
          <w:rFonts w:ascii="Times New Roman" w:hAnsi="Times New Roman" w:cs="Times New Roman"/>
          <w:sz w:val="24"/>
          <w:szCs w:val="24"/>
        </w:rPr>
        <w:t>. Собственник (правообладатель) – Бурак З.Ф</w:t>
      </w:r>
      <w:r w:rsidRPr="00AB63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212 500 руб. Сумма задатка: 31 875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2 125 руб.</w:t>
      </w:r>
    </w:p>
    <w:p w14:paraId="79847EE4" w14:textId="64298C50" w:rsidR="004326E3" w:rsidRDefault="004326E3" w:rsidP="004326E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73746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A97006">
        <w:rPr>
          <w:rFonts w:ascii="Times New Roman" w:hAnsi="Times New Roman" w:cs="Times New Roman"/>
          <w:sz w:val="24"/>
          <w:szCs w:val="24"/>
        </w:rPr>
        <w:t>ГАЗ A21R32</w:t>
      </w:r>
      <w:r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Х763АТ102,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A97006">
        <w:rPr>
          <w:rFonts w:ascii="Times New Roman" w:hAnsi="Times New Roman" w:cs="Times New Roman"/>
          <w:sz w:val="24"/>
          <w:szCs w:val="24"/>
        </w:rPr>
        <w:t>X96A21R32J2730657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A97006">
        <w:rPr>
          <w:rFonts w:ascii="Times New Roman" w:hAnsi="Times New Roman" w:cs="Times New Roman"/>
          <w:sz w:val="24"/>
          <w:szCs w:val="24"/>
        </w:rPr>
        <w:t xml:space="preserve">Салават,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A97006">
        <w:rPr>
          <w:rFonts w:ascii="Times New Roman" w:hAnsi="Times New Roman" w:cs="Times New Roman"/>
          <w:sz w:val="24"/>
          <w:szCs w:val="24"/>
        </w:rPr>
        <w:t>Уфимская, 23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A97006">
        <w:rPr>
          <w:rFonts w:ascii="Times New Roman" w:hAnsi="Times New Roman" w:cs="Times New Roman"/>
          <w:sz w:val="24"/>
          <w:szCs w:val="24"/>
        </w:rPr>
        <w:t>ООО ТРИО</w:t>
      </w:r>
      <w:r w:rsidRPr="003C2D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1 009 715 руб. без учета НДС. Сумма задатка: 151 457,25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 Шаг аукциона: 10 097,15 руб.</w:t>
      </w:r>
      <w:r w:rsidRPr="00E13B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4A589980" w14:textId="68C03068" w:rsidR="00FF2FF6" w:rsidRDefault="00FF2FF6" w:rsidP="00FF2FF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7374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0B0878">
        <w:rPr>
          <w:rFonts w:ascii="Times New Roman" w:hAnsi="Times New Roman" w:cs="Times New Roman"/>
          <w:sz w:val="24"/>
          <w:szCs w:val="24"/>
        </w:rPr>
        <w:t>FORD ESCAPE</w:t>
      </w:r>
      <w:r>
        <w:rPr>
          <w:rFonts w:ascii="Times New Roman" w:hAnsi="Times New Roman" w:cs="Times New Roman"/>
          <w:sz w:val="24"/>
          <w:szCs w:val="24"/>
        </w:rPr>
        <w:t xml:space="preserve">, 2008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К124ЕУ702,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0B0878">
        <w:rPr>
          <w:rFonts w:ascii="Times New Roman" w:hAnsi="Times New Roman" w:cs="Times New Roman"/>
          <w:sz w:val="24"/>
          <w:szCs w:val="24"/>
        </w:rPr>
        <w:t>1FMCU59H08KD393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B08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0B0878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0B0878">
        <w:rPr>
          <w:rFonts w:ascii="Times New Roman" w:hAnsi="Times New Roman" w:cs="Times New Roman"/>
          <w:sz w:val="24"/>
          <w:szCs w:val="24"/>
        </w:rPr>
        <w:t>Фурманова, 6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proofErr w:type="spellStart"/>
      <w:r w:rsidRPr="000B0878">
        <w:rPr>
          <w:rFonts w:ascii="Times New Roman" w:hAnsi="Times New Roman" w:cs="Times New Roman"/>
          <w:sz w:val="24"/>
          <w:szCs w:val="24"/>
        </w:rPr>
        <w:t>Хайриев</w:t>
      </w:r>
      <w:proofErr w:type="spellEnd"/>
      <w:r w:rsidRPr="000B0878">
        <w:rPr>
          <w:rFonts w:ascii="Times New Roman" w:hAnsi="Times New Roman" w:cs="Times New Roman"/>
          <w:sz w:val="24"/>
          <w:szCs w:val="24"/>
        </w:rPr>
        <w:t xml:space="preserve"> С.Р.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588 710 руб. Сумма задатка: 88 306,50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5 887,10 руб.</w:t>
      </w:r>
    </w:p>
    <w:p w14:paraId="0FF296C6" w14:textId="215C7083" w:rsidR="00B55D51" w:rsidRDefault="00B55D51" w:rsidP="00B55D5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7374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0E18CF">
        <w:rPr>
          <w:rFonts w:ascii="Times New Roman" w:hAnsi="Times New Roman" w:cs="Times New Roman"/>
          <w:sz w:val="24"/>
          <w:szCs w:val="24"/>
        </w:rPr>
        <w:t>МЕРСЕДЕС БЕНЦ 408D</w:t>
      </w:r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1993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г/н </w:t>
      </w:r>
      <w:r w:rsidRPr="000E18CF">
        <w:rPr>
          <w:rFonts w:ascii="Times New Roman" w:hAnsi="Times New Roman" w:cs="Times New Roman"/>
          <w:sz w:val="24"/>
          <w:szCs w:val="24"/>
        </w:rPr>
        <w:t>В683ХА02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0E18CF">
        <w:rPr>
          <w:rFonts w:ascii="Times New Roman" w:hAnsi="Times New Roman" w:cs="Times New Roman"/>
          <w:sz w:val="24"/>
          <w:szCs w:val="24"/>
          <w:lang w:val="en-US"/>
        </w:rPr>
        <w:t>WDB</w:t>
      </w:r>
      <w:r w:rsidRPr="000E18CF">
        <w:rPr>
          <w:rFonts w:ascii="Times New Roman" w:hAnsi="Times New Roman" w:cs="Times New Roman"/>
          <w:sz w:val="24"/>
          <w:szCs w:val="24"/>
        </w:rPr>
        <w:t>6113671</w:t>
      </w:r>
      <w:r w:rsidRPr="000E18C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E18CF">
        <w:rPr>
          <w:rFonts w:ascii="Times New Roman" w:hAnsi="Times New Roman" w:cs="Times New Roman"/>
          <w:sz w:val="24"/>
          <w:szCs w:val="24"/>
        </w:rPr>
        <w:t>350502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0E18CF">
        <w:rPr>
          <w:rFonts w:ascii="Times New Roman" w:hAnsi="Times New Roman" w:cs="Times New Roman"/>
          <w:sz w:val="24"/>
          <w:szCs w:val="24"/>
        </w:rPr>
        <w:t>Уфа, Соединительное шоссе, 9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2D24DC">
        <w:rPr>
          <w:rFonts w:ascii="Times New Roman" w:hAnsi="Times New Roman" w:cs="Times New Roman"/>
          <w:sz w:val="24"/>
          <w:szCs w:val="24"/>
        </w:rPr>
        <w:t xml:space="preserve">ООО НПЦ </w:t>
      </w:r>
      <w:proofErr w:type="spellStart"/>
      <w:r w:rsidRPr="002D24DC">
        <w:rPr>
          <w:rFonts w:ascii="Times New Roman" w:hAnsi="Times New Roman" w:cs="Times New Roman"/>
          <w:sz w:val="24"/>
          <w:szCs w:val="24"/>
        </w:rPr>
        <w:t>Урал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2D24DC">
        <w:rPr>
          <w:rFonts w:ascii="Times New Roman" w:hAnsi="Times New Roman" w:cs="Times New Roman"/>
          <w:sz w:val="24"/>
          <w:szCs w:val="24"/>
        </w:rPr>
        <w:t>нерго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D24DC">
        <w:rPr>
          <w:rFonts w:ascii="Times New Roman" w:hAnsi="Times New Roman" w:cs="Times New Roman"/>
          <w:sz w:val="24"/>
          <w:szCs w:val="24"/>
        </w:rPr>
        <w:t>есурс</w:t>
      </w:r>
      <w:proofErr w:type="spellEnd"/>
      <w:r w:rsidRPr="003422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Обременение: арест. Начальная цена: 484 755 руб. без учета НДС. Сумма задатка: 72 713,25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4 847,55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3732804D" w14:textId="04209905" w:rsidR="00E87461" w:rsidRDefault="00E87461" w:rsidP="00E8746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337BE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Прицеп </w:t>
      </w:r>
      <w:r w:rsidRPr="00293BA5">
        <w:rPr>
          <w:rFonts w:ascii="Times New Roman" w:hAnsi="Times New Roman" w:cs="Times New Roman"/>
          <w:sz w:val="24"/>
          <w:szCs w:val="24"/>
        </w:rPr>
        <w:t>ЧМЗАП</w:t>
      </w:r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ВВ495702,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2D24DC">
        <w:rPr>
          <w:rFonts w:ascii="Times New Roman" w:hAnsi="Times New Roman" w:cs="Times New Roman"/>
          <w:sz w:val="24"/>
          <w:szCs w:val="24"/>
          <w:lang w:val="en-US"/>
        </w:rPr>
        <w:t>XTS</w:t>
      </w:r>
      <w:r w:rsidRPr="002D24DC">
        <w:rPr>
          <w:rFonts w:ascii="Times New Roman" w:hAnsi="Times New Roman" w:cs="Times New Roman"/>
          <w:sz w:val="24"/>
          <w:szCs w:val="24"/>
        </w:rPr>
        <w:t>835801</w:t>
      </w:r>
      <w:r w:rsidRPr="002D24DC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2D24DC">
        <w:rPr>
          <w:rFonts w:ascii="Times New Roman" w:hAnsi="Times New Roman" w:cs="Times New Roman"/>
          <w:sz w:val="24"/>
          <w:szCs w:val="24"/>
        </w:rPr>
        <w:t>0000286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2D24DC">
        <w:rPr>
          <w:rFonts w:ascii="Times New Roman" w:hAnsi="Times New Roman" w:cs="Times New Roman"/>
          <w:sz w:val="24"/>
          <w:szCs w:val="24"/>
        </w:rPr>
        <w:t>Уфа, Соединительное шоссе, 9</w:t>
      </w:r>
      <w:r>
        <w:rPr>
          <w:rFonts w:ascii="Times New Roman" w:hAnsi="Times New Roman" w:cs="Times New Roman"/>
          <w:sz w:val="24"/>
          <w:szCs w:val="24"/>
        </w:rPr>
        <w:t xml:space="preserve">.  Собственник (правообладатель) – </w:t>
      </w:r>
      <w:r w:rsidRPr="002D24DC">
        <w:rPr>
          <w:rFonts w:ascii="Times New Roman" w:hAnsi="Times New Roman" w:cs="Times New Roman"/>
          <w:sz w:val="24"/>
          <w:szCs w:val="24"/>
        </w:rPr>
        <w:t xml:space="preserve">ООО НПЦ </w:t>
      </w:r>
      <w:proofErr w:type="spellStart"/>
      <w:r w:rsidRPr="002D24DC">
        <w:rPr>
          <w:rFonts w:ascii="Times New Roman" w:hAnsi="Times New Roman" w:cs="Times New Roman"/>
          <w:sz w:val="24"/>
          <w:szCs w:val="24"/>
        </w:rPr>
        <w:t>Урал</w:t>
      </w:r>
      <w:r>
        <w:rPr>
          <w:rFonts w:ascii="Times New Roman" w:hAnsi="Times New Roman" w:cs="Times New Roman"/>
          <w:sz w:val="24"/>
          <w:szCs w:val="24"/>
        </w:rPr>
        <w:t>э</w:t>
      </w:r>
      <w:r w:rsidRPr="002D24DC">
        <w:rPr>
          <w:rFonts w:ascii="Times New Roman" w:hAnsi="Times New Roman" w:cs="Times New Roman"/>
          <w:sz w:val="24"/>
          <w:szCs w:val="24"/>
        </w:rPr>
        <w:t>нерго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D24DC">
        <w:rPr>
          <w:rFonts w:ascii="Times New Roman" w:hAnsi="Times New Roman" w:cs="Times New Roman"/>
          <w:sz w:val="24"/>
          <w:szCs w:val="24"/>
        </w:rPr>
        <w:t>есурс</w:t>
      </w:r>
      <w:proofErr w:type="spellEnd"/>
      <w:r w:rsidRPr="003422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972 910 руб. без учета НДС. Сумма задатка: 145 936,50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9 729,10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0DB43390" w14:textId="63A29687" w:rsidR="009834CE" w:rsidRDefault="009834CE" w:rsidP="009834C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337BE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Автомобиль грузовой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Sollers</w:t>
      </w:r>
      <w:proofErr w:type="spellEnd"/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К033РН702,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F16979">
        <w:rPr>
          <w:rFonts w:ascii="Times New Roman" w:hAnsi="Times New Roman" w:cs="Times New Roman"/>
          <w:sz w:val="24"/>
          <w:szCs w:val="24"/>
          <w:lang w:val="en-US"/>
        </w:rPr>
        <w:t>RUNT</w:t>
      </w:r>
      <w:r w:rsidRPr="00F16979">
        <w:rPr>
          <w:rFonts w:ascii="Times New Roman" w:hAnsi="Times New Roman" w:cs="Times New Roman"/>
          <w:sz w:val="24"/>
          <w:szCs w:val="24"/>
        </w:rPr>
        <w:t>6</w:t>
      </w:r>
      <w:r w:rsidRPr="00F16979">
        <w:rPr>
          <w:rFonts w:ascii="Times New Roman" w:hAnsi="Times New Roman" w:cs="Times New Roman"/>
          <w:sz w:val="24"/>
          <w:szCs w:val="24"/>
          <w:lang w:val="en-US"/>
        </w:rPr>
        <w:t>EPD</w:t>
      </w:r>
      <w:r w:rsidRPr="00F16979">
        <w:rPr>
          <w:rFonts w:ascii="Times New Roman" w:hAnsi="Times New Roman" w:cs="Times New Roman"/>
          <w:sz w:val="24"/>
          <w:szCs w:val="24"/>
        </w:rPr>
        <w:t>6</w:t>
      </w:r>
      <w:r w:rsidRPr="00F16979">
        <w:rPr>
          <w:rFonts w:ascii="Times New Roman" w:hAnsi="Times New Roman" w:cs="Times New Roman"/>
          <w:sz w:val="24"/>
          <w:szCs w:val="24"/>
          <w:lang w:val="en-US"/>
        </w:rPr>
        <w:t>PV</w:t>
      </w:r>
      <w:r w:rsidRPr="00F16979">
        <w:rPr>
          <w:rFonts w:ascii="Times New Roman" w:hAnsi="Times New Roman" w:cs="Times New Roman"/>
          <w:sz w:val="24"/>
          <w:szCs w:val="24"/>
        </w:rPr>
        <w:t>000485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F16979">
        <w:rPr>
          <w:rFonts w:ascii="Times New Roman" w:hAnsi="Times New Roman" w:cs="Times New Roman"/>
          <w:sz w:val="24"/>
          <w:szCs w:val="24"/>
        </w:rPr>
        <w:t xml:space="preserve">Белебей,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F16979">
        <w:rPr>
          <w:rFonts w:ascii="Times New Roman" w:hAnsi="Times New Roman" w:cs="Times New Roman"/>
          <w:sz w:val="24"/>
          <w:szCs w:val="24"/>
        </w:rPr>
        <w:t>Интернациональная, 120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F16979">
        <w:rPr>
          <w:rFonts w:ascii="Times New Roman" w:hAnsi="Times New Roman" w:cs="Times New Roman"/>
          <w:sz w:val="24"/>
          <w:szCs w:val="24"/>
        </w:rPr>
        <w:t>ООО УТТ</w:t>
      </w:r>
      <w:r>
        <w:rPr>
          <w:rFonts w:ascii="Times New Roman" w:hAnsi="Times New Roman" w:cs="Times New Roman"/>
          <w:sz w:val="24"/>
          <w:szCs w:val="24"/>
        </w:rPr>
        <w:t>. Обременение: арест. Начальная цена: 1 546 235 руб. без учета НДС. Сумма задатка: 231 935,25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15 462,35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71887E2B" w14:textId="4670AEF7" w:rsidR="00A0161A" w:rsidRDefault="00A0161A" w:rsidP="00A0161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1872A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B5325">
        <w:rPr>
          <w:rFonts w:ascii="Times New Roman" w:hAnsi="Times New Roman" w:cs="Times New Roman"/>
          <w:sz w:val="24"/>
          <w:szCs w:val="24"/>
        </w:rPr>
        <w:t>Полуприцеп SD</w:t>
      </w:r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ВМ260802,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214485">
        <w:rPr>
          <w:rFonts w:ascii="Times New Roman" w:hAnsi="Times New Roman" w:cs="Times New Roman"/>
          <w:sz w:val="24"/>
          <w:szCs w:val="24"/>
          <w:lang w:val="en-US"/>
        </w:rPr>
        <w:t>WKESD</w:t>
      </w:r>
      <w:r w:rsidRPr="00214485">
        <w:rPr>
          <w:rFonts w:ascii="Times New Roman" w:hAnsi="Times New Roman" w:cs="Times New Roman"/>
          <w:sz w:val="24"/>
          <w:szCs w:val="24"/>
        </w:rPr>
        <w:t>000000914036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214485">
        <w:rPr>
          <w:rFonts w:ascii="Times New Roman" w:hAnsi="Times New Roman" w:cs="Times New Roman"/>
          <w:sz w:val="24"/>
          <w:szCs w:val="24"/>
        </w:rPr>
        <w:t xml:space="preserve">Ишимбай,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214485">
        <w:rPr>
          <w:rFonts w:ascii="Times New Roman" w:hAnsi="Times New Roman" w:cs="Times New Roman"/>
          <w:sz w:val="24"/>
          <w:szCs w:val="24"/>
        </w:rPr>
        <w:t>Машиностроителей, 29а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214485">
        <w:rPr>
          <w:rFonts w:ascii="Times New Roman" w:hAnsi="Times New Roman" w:cs="Times New Roman"/>
          <w:sz w:val="24"/>
          <w:szCs w:val="24"/>
        </w:rPr>
        <w:t xml:space="preserve">ООО </w:t>
      </w:r>
      <w:proofErr w:type="spellStart"/>
      <w:r w:rsidRPr="00214485">
        <w:rPr>
          <w:rFonts w:ascii="Times New Roman" w:hAnsi="Times New Roman" w:cs="Times New Roman"/>
          <w:sz w:val="24"/>
          <w:szCs w:val="24"/>
        </w:rPr>
        <w:t>Стройгарант</w:t>
      </w:r>
      <w:proofErr w:type="spellEnd"/>
      <w:r w:rsidRPr="003422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арест. Начальная цена: 3 848 800 руб. без учета НДС. Сумма задатка: 577 320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38 488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1B7701A3" w14:textId="32BD8811" w:rsidR="00997EBB" w:rsidRDefault="00997EBB" w:rsidP="00997E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1872A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385E3A">
        <w:rPr>
          <w:rFonts w:ascii="Times New Roman" w:hAnsi="Times New Roman" w:cs="Times New Roman"/>
          <w:sz w:val="24"/>
          <w:szCs w:val="24"/>
        </w:rPr>
        <w:t>ЛЕНД РОВЕР; ДИСКАВЕРИ 4</w:t>
      </w:r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О119НТ102,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385E3A">
        <w:rPr>
          <w:rFonts w:ascii="Times New Roman" w:hAnsi="Times New Roman" w:cs="Times New Roman"/>
          <w:sz w:val="24"/>
          <w:szCs w:val="24"/>
          <w:lang w:val="en-US"/>
        </w:rPr>
        <w:t>SALLAAAF</w:t>
      </w:r>
      <w:r w:rsidRPr="00385E3A">
        <w:rPr>
          <w:rFonts w:ascii="Times New Roman" w:hAnsi="Times New Roman" w:cs="Times New Roman"/>
          <w:sz w:val="24"/>
          <w:szCs w:val="24"/>
        </w:rPr>
        <w:t>6</w:t>
      </w:r>
      <w:r w:rsidRPr="00385E3A">
        <w:rPr>
          <w:rFonts w:ascii="Times New Roman" w:hAnsi="Times New Roman" w:cs="Times New Roman"/>
          <w:sz w:val="24"/>
          <w:szCs w:val="24"/>
          <w:lang w:val="en-US"/>
        </w:rPr>
        <w:t>DA</w:t>
      </w:r>
      <w:r w:rsidRPr="00385E3A">
        <w:rPr>
          <w:rFonts w:ascii="Times New Roman" w:hAnsi="Times New Roman" w:cs="Times New Roman"/>
          <w:sz w:val="24"/>
          <w:szCs w:val="24"/>
        </w:rPr>
        <w:t>666470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385E3A">
        <w:rPr>
          <w:rFonts w:ascii="Times New Roman" w:hAnsi="Times New Roman" w:cs="Times New Roman"/>
          <w:sz w:val="24"/>
          <w:szCs w:val="24"/>
        </w:rPr>
        <w:t xml:space="preserve">Уфа,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385E3A">
        <w:rPr>
          <w:rFonts w:ascii="Times New Roman" w:hAnsi="Times New Roman" w:cs="Times New Roman"/>
          <w:sz w:val="24"/>
          <w:szCs w:val="24"/>
        </w:rPr>
        <w:t>Пушкина, 45/1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385E3A">
        <w:rPr>
          <w:rFonts w:ascii="Times New Roman" w:hAnsi="Times New Roman" w:cs="Times New Roman"/>
          <w:sz w:val="24"/>
          <w:szCs w:val="24"/>
        </w:rPr>
        <w:t xml:space="preserve">ООО НПП </w:t>
      </w:r>
      <w:proofErr w:type="spellStart"/>
      <w:r w:rsidRPr="00385E3A">
        <w:rPr>
          <w:rFonts w:ascii="Times New Roman" w:hAnsi="Times New Roman" w:cs="Times New Roman"/>
          <w:sz w:val="24"/>
          <w:szCs w:val="24"/>
        </w:rPr>
        <w:t>Уралстройизыскания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 Обременение: арест. Начальная цена: 1 571 820 руб. без учета НДС. Сумма задатка: 235 773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15 718,20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учета НДС.</w:t>
      </w:r>
    </w:p>
    <w:p w14:paraId="43DA0B62" w14:textId="7482C6D0" w:rsidR="009859A4" w:rsidRDefault="009859A4" w:rsidP="009859A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2</w:t>
      </w:r>
      <w:r w:rsidR="001872A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731109">
        <w:rPr>
          <w:rFonts w:ascii="Times New Roman" w:hAnsi="Times New Roman" w:cs="Times New Roman"/>
          <w:sz w:val="24"/>
          <w:szCs w:val="24"/>
        </w:rPr>
        <w:t>Lada</w:t>
      </w:r>
      <w:proofErr w:type="spellEnd"/>
      <w:r w:rsidRPr="00731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9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М955АМ702,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731109">
        <w:rPr>
          <w:rFonts w:ascii="Times New Roman" w:hAnsi="Times New Roman" w:cs="Times New Roman"/>
          <w:sz w:val="24"/>
          <w:szCs w:val="24"/>
          <w:lang w:val="en-US"/>
        </w:rPr>
        <w:t>XTA</w:t>
      </w:r>
      <w:r w:rsidRPr="00731109">
        <w:rPr>
          <w:rFonts w:ascii="Times New Roman" w:hAnsi="Times New Roman" w:cs="Times New Roman"/>
          <w:sz w:val="24"/>
          <w:szCs w:val="24"/>
        </w:rPr>
        <w:t>219170</w:t>
      </w:r>
      <w:r w:rsidRPr="0073110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31109">
        <w:rPr>
          <w:rFonts w:ascii="Times New Roman" w:hAnsi="Times New Roman" w:cs="Times New Roman"/>
          <w:sz w:val="24"/>
          <w:szCs w:val="24"/>
        </w:rPr>
        <w:t>0553848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731109">
        <w:rPr>
          <w:rFonts w:ascii="Times New Roman" w:hAnsi="Times New Roman" w:cs="Times New Roman"/>
          <w:sz w:val="24"/>
          <w:szCs w:val="24"/>
        </w:rPr>
        <w:t xml:space="preserve">Нефтекамск,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731109">
        <w:rPr>
          <w:rFonts w:ascii="Times New Roman" w:hAnsi="Times New Roman" w:cs="Times New Roman"/>
          <w:sz w:val="24"/>
          <w:szCs w:val="24"/>
        </w:rPr>
        <w:t>Строителей, 77а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731109">
        <w:rPr>
          <w:rFonts w:ascii="Times New Roman" w:hAnsi="Times New Roman" w:cs="Times New Roman"/>
          <w:sz w:val="24"/>
          <w:szCs w:val="24"/>
        </w:rPr>
        <w:t>Иванов В.В</w:t>
      </w:r>
      <w:r>
        <w:rPr>
          <w:rFonts w:ascii="Times New Roman" w:hAnsi="Times New Roman" w:cs="Times New Roman"/>
          <w:sz w:val="24"/>
          <w:szCs w:val="24"/>
        </w:rPr>
        <w:t>. Обременение: арест. Начальная цена: 628 575 руб. Сумма задатка: 94 286,25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6 285,75 руб.</w:t>
      </w:r>
    </w:p>
    <w:p w14:paraId="62BA892E" w14:textId="2BF588B7" w:rsidR="0012416D" w:rsidRDefault="00842B73" w:rsidP="00842B7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1872A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5A1128">
        <w:rPr>
          <w:rFonts w:ascii="Times New Roman" w:hAnsi="Times New Roman" w:cs="Times New Roman"/>
          <w:sz w:val="24"/>
          <w:szCs w:val="24"/>
        </w:rPr>
        <w:t>Mitsubishi</w:t>
      </w:r>
      <w:proofErr w:type="spellEnd"/>
      <w:r w:rsidRPr="005A1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1128">
        <w:rPr>
          <w:rFonts w:ascii="Times New Roman" w:hAnsi="Times New Roman" w:cs="Times New Roman"/>
          <w:sz w:val="24"/>
          <w:szCs w:val="24"/>
        </w:rPr>
        <w:t>Outlander</w:t>
      </w:r>
      <w:proofErr w:type="spellEnd"/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М083ХМ702,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5A1128">
        <w:rPr>
          <w:rFonts w:ascii="Times New Roman" w:hAnsi="Times New Roman" w:cs="Times New Roman"/>
          <w:sz w:val="24"/>
          <w:szCs w:val="24"/>
          <w:lang w:val="en-US"/>
        </w:rPr>
        <w:t>JMBXRCU</w:t>
      </w:r>
      <w:r w:rsidRPr="005A1128">
        <w:rPr>
          <w:rFonts w:ascii="Times New Roman" w:hAnsi="Times New Roman" w:cs="Times New Roman"/>
          <w:sz w:val="24"/>
          <w:szCs w:val="24"/>
        </w:rPr>
        <w:t>5</w:t>
      </w:r>
      <w:r w:rsidRPr="005A1128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5A1128">
        <w:rPr>
          <w:rFonts w:ascii="Times New Roman" w:hAnsi="Times New Roman" w:cs="Times New Roman"/>
          <w:sz w:val="24"/>
          <w:szCs w:val="24"/>
        </w:rPr>
        <w:t>7</w:t>
      </w:r>
      <w:r w:rsidRPr="005A1128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A1128">
        <w:rPr>
          <w:rFonts w:ascii="Times New Roman" w:hAnsi="Times New Roman" w:cs="Times New Roman"/>
          <w:sz w:val="24"/>
          <w:szCs w:val="24"/>
        </w:rPr>
        <w:t>005968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731109">
        <w:rPr>
          <w:rFonts w:ascii="Times New Roman" w:hAnsi="Times New Roman" w:cs="Times New Roman"/>
          <w:sz w:val="24"/>
          <w:szCs w:val="24"/>
        </w:rPr>
        <w:t xml:space="preserve">Нефтекамск,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5A1128">
        <w:rPr>
          <w:rFonts w:ascii="Times New Roman" w:hAnsi="Times New Roman" w:cs="Times New Roman"/>
          <w:sz w:val="24"/>
          <w:szCs w:val="24"/>
        </w:rPr>
        <w:t>Парковая, 13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r w:rsidRPr="005A1128">
        <w:rPr>
          <w:rFonts w:ascii="Times New Roman" w:hAnsi="Times New Roman" w:cs="Times New Roman"/>
          <w:sz w:val="24"/>
          <w:szCs w:val="24"/>
        </w:rPr>
        <w:t>Попов О.Г.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626 450 руб. Сумма задатка: 93 967,50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6 264,50 руб.</w:t>
      </w:r>
    </w:p>
    <w:p w14:paraId="292D9DED" w14:textId="59F4E44C" w:rsidR="0012416D" w:rsidRDefault="0012416D" w:rsidP="0012416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Лот № </w:t>
      </w:r>
      <w:r w:rsidR="001872A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proofErr w:type="spellStart"/>
      <w:r w:rsidRPr="00731109">
        <w:rPr>
          <w:rFonts w:ascii="Times New Roman" w:hAnsi="Times New Roman" w:cs="Times New Roman"/>
          <w:sz w:val="24"/>
          <w:szCs w:val="24"/>
        </w:rPr>
        <w:t>Lada</w:t>
      </w:r>
      <w:proofErr w:type="spellEnd"/>
      <w:r w:rsidRPr="007311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9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А821РМ702,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FA0B00">
        <w:rPr>
          <w:rFonts w:ascii="Times New Roman" w:hAnsi="Times New Roman" w:cs="Times New Roman"/>
          <w:sz w:val="24"/>
          <w:szCs w:val="24"/>
          <w:lang w:val="en-US"/>
        </w:rPr>
        <w:t>XTA</w:t>
      </w:r>
      <w:r w:rsidRPr="00FA0B00">
        <w:rPr>
          <w:rFonts w:ascii="Times New Roman" w:hAnsi="Times New Roman" w:cs="Times New Roman"/>
          <w:sz w:val="24"/>
          <w:szCs w:val="24"/>
        </w:rPr>
        <w:t>219010</w:t>
      </w:r>
      <w:r w:rsidRPr="00FA0B0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FA0B00">
        <w:rPr>
          <w:rFonts w:ascii="Times New Roman" w:hAnsi="Times New Roman" w:cs="Times New Roman"/>
          <w:sz w:val="24"/>
          <w:szCs w:val="24"/>
        </w:rPr>
        <w:t>0707821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г. </w:t>
      </w:r>
      <w:r w:rsidRPr="00731109">
        <w:rPr>
          <w:rFonts w:ascii="Times New Roman" w:hAnsi="Times New Roman" w:cs="Times New Roman"/>
          <w:sz w:val="24"/>
          <w:szCs w:val="24"/>
        </w:rPr>
        <w:t xml:space="preserve">Нефтекамск,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731109">
        <w:rPr>
          <w:rFonts w:ascii="Times New Roman" w:hAnsi="Times New Roman" w:cs="Times New Roman"/>
          <w:sz w:val="24"/>
          <w:szCs w:val="24"/>
        </w:rPr>
        <w:t>Строителей, 77</w:t>
      </w:r>
      <w:r>
        <w:rPr>
          <w:rFonts w:ascii="Times New Roman" w:hAnsi="Times New Roman" w:cs="Times New Roman"/>
          <w:sz w:val="24"/>
          <w:szCs w:val="24"/>
        </w:rPr>
        <w:t xml:space="preserve"> б. Собственник (правообладатель) – </w:t>
      </w:r>
      <w:r w:rsidRPr="00FA0B00">
        <w:rPr>
          <w:rFonts w:ascii="Times New Roman" w:hAnsi="Times New Roman" w:cs="Times New Roman"/>
          <w:sz w:val="24"/>
          <w:szCs w:val="24"/>
        </w:rPr>
        <w:t>Мустафина Г.А</w:t>
      </w:r>
      <w:r>
        <w:rPr>
          <w:rFonts w:ascii="Times New Roman" w:hAnsi="Times New Roman" w:cs="Times New Roman"/>
          <w:sz w:val="24"/>
          <w:szCs w:val="24"/>
        </w:rPr>
        <w:t>. Обременение: арест. Начальная цена: 444 210 руб. Сумма задатка: 66 631,50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4 442,10 руб.</w:t>
      </w: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0326B" w14:textId="66F95078" w:rsidR="00292F87" w:rsidRDefault="00842B73" w:rsidP="00292F8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40CB">
        <w:rPr>
          <w:rFonts w:ascii="Times New Roman" w:hAnsi="Times New Roman" w:cs="Times New Roman"/>
          <w:sz w:val="24"/>
          <w:szCs w:val="24"/>
        </w:rPr>
        <w:t xml:space="preserve"> </w:t>
      </w:r>
      <w:r w:rsidR="00292F87">
        <w:rPr>
          <w:rFonts w:ascii="Times New Roman" w:hAnsi="Times New Roman" w:cs="Times New Roman"/>
          <w:sz w:val="24"/>
          <w:szCs w:val="24"/>
        </w:rPr>
        <w:t>Лот № 3</w:t>
      </w:r>
      <w:r w:rsidR="00FE2782">
        <w:rPr>
          <w:rFonts w:ascii="Times New Roman" w:hAnsi="Times New Roman" w:cs="Times New Roman"/>
          <w:sz w:val="24"/>
          <w:szCs w:val="24"/>
        </w:rPr>
        <w:t>2</w:t>
      </w:r>
      <w:r w:rsidR="00292F87"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="00292F87" w:rsidRPr="00695C20">
        <w:rPr>
          <w:rFonts w:ascii="Times New Roman" w:hAnsi="Times New Roman" w:cs="Times New Roman"/>
          <w:sz w:val="24"/>
          <w:szCs w:val="24"/>
        </w:rPr>
        <w:t>LADA GRANTA</w:t>
      </w:r>
      <w:r w:rsidR="00292F87" w:rsidRPr="00D5542A">
        <w:rPr>
          <w:rFonts w:ascii="Times New Roman" w:hAnsi="Times New Roman" w:cs="Times New Roman"/>
          <w:sz w:val="24"/>
          <w:szCs w:val="24"/>
        </w:rPr>
        <w:t>,</w:t>
      </w:r>
      <w:r w:rsidR="00292F87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="00292F87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292F87">
        <w:rPr>
          <w:rFonts w:ascii="Times New Roman" w:hAnsi="Times New Roman" w:cs="Times New Roman"/>
          <w:sz w:val="24"/>
          <w:szCs w:val="24"/>
        </w:rPr>
        <w:t xml:space="preserve">., г/н </w:t>
      </w:r>
      <w:r w:rsidR="00292F87" w:rsidRPr="00695C20">
        <w:rPr>
          <w:rFonts w:ascii="Times New Roman" w:hAnsi="Times New Roman" w:cs="Times New Roman"/>
          <w:sz w:val="24"/>
          <w:szCs w:val="24"/>
        </w:rPr>
        <w:t>К904ВХ702</w:t>
      </w:r>
      <w:r w:rsidR="00292F87"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 w:rsidR="00292F87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292F87" w:rsidRPr="00695C20">
        <w:rPr>
          <w:rFonts w:ascii="Times New Roman" w:hAnsi="Times New Roman" w:cs="Times New Roman"/>
          <w:sz w:val="24"/>
          <w:szCs w:val="24"/>
        </w:rPr>
        <w:t>WAUZZZ4AZRN024802</w:t>
      </w:r>
      <w:r w:rsidR="00292F87"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="00292F87" w:rsidRPr="00695C20">
        <w:rPr>
          <w:rFonts w:ascii="Times New Roman" w:hAnsi="Times New Roman" w:cs="Times New Roman"/>
          <w:sz w:val="24"/>
          <w:szCs w:val="24"/>
        </w:rPr>
        <w:t>Кармаскалинский р-н, д.</w:t>
      </w:r>
      <w:r w:rsidR="00292F87">
        <w:rPr>
          <w:rFonts w:ascii="Times New Roman" w:hAnsi="Times New Roman" w:cs="Times New Roman"/>
          <w:sz w:val="24"/>
          <w:szCs w:val="24"/>
        </w:rPr>
        <w:t xml:space="preserve"> </w:t>
      </w:r>
      <w:r w:rsidR="00292F87" w:rsidRPr="00695C20">
        <w:rPr>
          <w:rFonts w:ascii="Times New Roman" w:hAnsi="Times New Roman" w:cs="Times New Roman"/>
          <w:sz w:val="24"/>
          <w:szCs w:val="24"/>
        </w:rPr>
        <w:t xml:space="preserve">Улукулево, </w:t>
      </w:r>
      <w:r w:rsidR="00292F87">
        <w:rPr>
          <w:rFonts w:ascii="Times New Roman" w:hAnsi="Times New Roman" w:cs="Times New Roman"/>
          <w:sz w:val="24"/>
          <w:szCs w:val="24"/>
        </w:rPr>
        <w:t xml:space="preserve">ул. </w:t>
      </w:r>
      <w:r w:rsidR="00292F87" w:rsidRPr="00695C20">
        <w:rPr>
          <w:rFonts w:ascii="Times New Roman" w:hAnsi="Times New Roman" w:cs="Times New Roman"/>
          <w:sz w:val="24"/>
          <w:szCs w:val="24"/>
        </w:rPr>
        <w:t>Мира, 36</w:t>
      </w:r>
      <w:r w:rsidR="00292F87"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proofErr w:type="spellStart"/>
      <w:r w:rsidR="00292F87" w:rsidRPr="00695C20">
        <w:rPr>
          <w:rFonts w:ascii="Times New Roman" w:hAnsi="Times New Roman" w:cs="Times New Roman"/>
          <w:sz w:val="24"/>
          <w:szCs w:val="24"/>
        </w:rPr>
        <w:t>Самиков</w:t>
      </w:r>
      <w:proofErr w:type="spellEnd"/>
      <w:r w:rsidR="00292F87" w:rsidRPr="00695C20">
        <w:rPr>
          <w:rFonts w:ascii="Times New Roman" w:hAnsi="Times New Roman" w:cs="Times New Roman"/>
          <w:sz w:val="24"/>
          <w:szCs w:val="24"/>
        </w:rPr>
        <w:t xml:space="preserve"> Р.</w:t>
      </w:r>
      <w:r w:rsidR="0017452B">
        <w:rPr>
          <w:rFonts w:ascii="Times New Roman" w:hAnsi="Times New Roman" w:cs="Times New Roman"/>
          <w:sz w:val="24"/>
          <w:szCs w:val="24"/>
        </w:rPr>
        <w:t>Ф</w:t>
      </w:r>
      <w:r w:rsidR="00292F87" w:rsidRPr="00695C20">
        <w:rPr>
          <w:rFonts w:ascii="Times New Roman" w:hAnsi="Times New Roman" w:cs="Times New Roman"/>
          <w:sz w:val="24"/>
          <w:szCs w:val="24"/>
        </w:rPr>
        <w:t>.</w:t>
      </w:r>
      <w:r w:rsidR="00292F87"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428 995 руб. Сумма задатка: 64 349,25 руб.</w:t>
      </w:r>
      <w:r w:rsidR="00292F87" w:rsidRPr="00AB6360">
        <w:rPr>
          <w:rFonts w:ascii="Times New Roman" w:hAnsi="Times New Roman" w:cs="Times New Roman"/>
          <w:sz w:val="24"/>
          <w:szCs w:val="24"/>
        </w:rPr>
        <w:t xml:space="preserve"> </w:t>
      </w:r>
      <w:r w:rsidR="00292F87">
        <w:rPr>
          <w:rFonts w:ascii="Times New Roman" w:hAnsi="Times New Roman" w:cs="Times New Roman"/>
          <w:sz w:val="24"/>
          <w:szCs w:val="24"/>
        </w:rPr>
        <w:t>Шаг аукциона: 4 289,95 руб.</w:t>
      </w:r>
    </w:p>
    <w:p w14:paraId="2DE19E72" w14:textId="49BDB7AB" w:rsidR="00633736" w:rsidRDefault="00633736" w:rsidP="0063373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3</w:t>
      </w:r>
      <w:r w:rsidR="00FE278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Автомобиль </w:t>
      </w:r>
      <w:r w:rsidRPr="00773D30">
        <w:rPr>
          <w:rFonts w:ascii="Times New Roman" w:hAnsi="Times New Roman" w:cs="Times New Roman"/>
          <w:sz w:val="24"/>
          <w:szCs w:val="24"/>
        </w:rPr>
        <w:t>HYUNDAI SOLARIS</w:t>
      </w:r>
      <w:r w:rsidRPr="00D5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г.в</w:t>
      </w:r>
      <w:proofErr w:type="spellEnd"/>
      <w:r>
        <w:rPr>
          <w:rFonts w:ascii="Times New Roman" w:hAnsi="Times New Roman" w:cs="Times New Roman"/>
          <w:sz w:val="24"/>
          <w:szCs w:val="24"/>
        </w:rPr>
        <w:t>., г/н Н831СТ7</w:t>
      </w:r>
      <w:r w:rsidRPr="00F2084C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, идентификационный номер (</w:t>
      </w:r>
      <w:r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773D30">
        <w:rPr>
          <w:rFonts w:ascii="Times New Roman" w:hAnsi="Times New Roman" w:cs="Times New Roman"/>
          <w:sz w:val="24"/>
          <w:szCs w:val="24"/>
        </w:rPr>
        <w:t>Z94CT51DACR053083</w:t>
      </w:r>
      <w:r>
        <w:rPr>
          <w:rFonts w:ascii="Times New Roman" w:hAnsi="Times New Roman" w:cs="Times New Roman"/>
          <w:sz w:val="24"/>
          <w:szCs w:val="24"/>
        </w:rPr>
        <w:t xml:space="preserve">), местонахождение – РБ, </w:t>
      </w:r>
      <w:r w:rsidRPr="00773D30">
        <w:rPr>
          <w:rFonts w:ascii="Times New Roman" w:hAnsi="Times New Roman" w:cs="Times New Roman"/>
          <w:sz w:val="24"/>
          <w:szCs w:val="24"/>
        </w:rPr>
        <w:t>Белокатайский р-</w:t>
      </w:r>
      <w:proofErr w:type="gramStart"/>
      <w:r w:rsidRPr="00773D30">
        <w:rPr>
          <w:rFonts w:ascii="Times New Roman" w:hAnsi="Times New Roman" w:cs="Times New Roman"/>
          <w:sz w:val="24"/>
          <w:szCs w:val="24"/>
        </w:rPr>
        <w:t>н,  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D30">
        <w:rPr>
          <w:rFonts w:ascii="Times New Roman" w:hAnsi="Times New Roman" w:cs="Times New Roman"/>
          <w:sz w:val="24"/>
          <w:szCs w:val="24"/>
        </w:rPr>
        <w:t>Айгырьял</w:t>
      </w:r>
      <w:proofErr w:type="spellEnd"/>
      <w:r w:rsidRPr="00773D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773D30">
        <w:rPr>
          <w:rFonts w:ascii="Times New Roman" w:hAnsi="Times New Roman" w:cs="Times New Roman"/>
          <w:sz w:val="24"/>
          <w:szCs w:val="24"/>
        </w:rPr>
        <w:t>Мечетлинская, 47</w:t>
      </w:r>
      <w:r>
        <w:rPr>
          <w:rFonts w:ascii="Times New Roman" w:hAnsi="Times New Roman" w:cs="Times New Roman"/>
          <w:sz w:val="24"/>
          <w:szCs w:val="24"/>
        </w:rPr>
        <w:t xml:space="preserve">. Собственник (правообладатель) – </w:t>
      </w:r>
      <w:proofErr w:type="spellStart"/>
      <w:r w:rsidRPr="00773D30">
        <w:rPr>
          <w:rFonts w:ascii="Times New Roman" w:hAnsi="Times New Roman" w:cs="Times New Roman"/>
          <w:sz w:val="24"/>
          <w:szCs w:val="24"/>
        </w:rPr>
        <w:t>Шайхисламов</w:t>
      </w:r>
      <w:proofErr w:type="spellEnd"/>
      <w:r w:rsidRPr="00773D30">
        <w:rPr>
          <w:rFonts w:ascii="Times New Roman" w:hAnsi="Times New Roman" w:cs="Times New Roman"/>
          <w:sz w:val="24"/>
          <w:szCs w:val="24"/>
        </w:rPr>
        <w:t xml:space="preserve"> А.С.</w:t>
      </w:r>
      <w:r>
        <w:rPr>
          <w:rFonts w:ascii="Times New Roman" w:hAnsi="Times New Roman" w:cs="Times New Roman"/>
          <w:sz w:val="24"/>
          <w:szCs w:val="24"/>
        </w:rPr>
        <w:t xml:space="preserve"> Обременение: арест, залог. Начальная цена: 518 670 руб. Сумма задатка: 77 800,50 руб.</w:t>
      </w:r>
      <w:r w:rsidRPr="00AB63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Шаг аукциона: 5 186,70 руб.</w:t>
      </w:r>
    </w:p>
    <w:p w14:paraId="4063AE57" w14:textId="77777777" w:rsidR="005A72F9" w:rsidRPr="00C250E3" w:rsidRDefault="005A72F9" w:rsidP="005A72F9">
      <w:pPr>
        <w:spacing w:after="0" w:line="36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 xml:space="preserve">Информация об иных установленных правах третьих лиц на вышеуказанное имущество, а также зарегистрированных лицах у Продавца отсутствует, </w:t>
      </w:r>
      <w:r w:rsidRPr="00C250E3">
        <w:rPr>
          <w:rFonts w:ascii="Times New Roman" w:eastAsia="Times New Roman" w:hAnsi="Times New Roman" w:cs="Times New Roman"/>
          <w:color w:val="000000" w:themeColor="dark1"/>
          <w:sz w:val="24"/>
          <w:szCs w:val="24"/>
          <w:shd w:val="clear" w:color="auto" w:fill="FFFFFF"/>
        </w:rPr>
        <w:t>судебным приставом-исполнителем не предоставлена</w:t>
      </w:r>
      <w:r w:rsidRPr="00C250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2428E1" w14:textId="77777777" w:rsidR="005A72F9" w:rsidRPr="00C250E3" w:rsidRDefault="005A72F9" w:rsidP="005A72F9">
      <w:pPr>
        <w:spacing w:after="0" w:line="36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торгах претендентами вносятся задатки единым платежом в валюте Российской Федерации путём безналичного перечисления денежных средств по следующим реквизитам: </w:t>
      </w:r>
    </w:p>
    <w:p w14:paraId="45412172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Получатель АО "Сбербанк-АСТ"</w:t>
      </w:r>
    </w:p>
    <w:p w14:paraId="6EACE6DB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Наименование банка</w:t>
      </w:r>
      <w:r w:rsidRPr="002D2454">
        <w:rPr>
          <w:rFonts w:ascii="Times New Roman" w:eastAsia="Times New Roman" w:hAnsi="Times New Roman" w:cs="Times New Roman"/>
          <w:sz w:val="24"/>
          <w:szCs w:val="24"/>
        </w:rPr>
        <w:tab/>
        <w:t>ПАО СБЕРБАНК Г. МОСКВА</w:t>
      </w:r>
    </w:p>
    <w:p w14:paraId="7A215498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Расчетный счёт</w:t>
      </w:r>
      <w:r w:rsidRPr="002D2454">
        <w:rPr>
          <w:rFonts w:ascii="Times New Roman" w:eastAsia="Times New Roman" w:hAnsi="Times New Roman" w:cs="Times New Roman"/>
          <w:sz w:val="24"/>
          <w:szCs w:val="24"/>
        </w:rPr>
        <w:tab/>
        <w:t>40702810300020038047</w:t>
      </w:r>
    </w:p>
    <w:p w14:paraId="6BB740EE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Корр. счёт</w:t>
      </w:r>
      <w:r w:rsidRPr="002D2454">
        <w:rPr>
          <w:rFonts w:ascii="Times New Roman" w:eastAsia="Times New Roman" w:hAnsi="Times New Roman" w:cs="Times New Roman"/>
          <w:sz w:val="24"/>
          <w:szCs w:val="24"/>
        </w:rPr>
        <w:tab/>
        <w:t>30101810400000000225</w:t>
      </w:r>
    </w:p>
    <w:p w14:paraId="7042D216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БИК</w:t>
      </w:r>
      <w:r w:rsidRPr="002D2454">
        <w:rPr>
          <w:rFonts w:ascii="Times New Roman" w:eastAsia="Times New Roman" w:hAnsi="Times New Roman" w:cs="Times New Roman"/>
          <w:sz w:val="24"/>
          <w:szCs w:val="24"/>
        </w:rPr>
        <w:tab/>
        <w:t>044525225</w:t>
      </w:r>
    </w:p>
    <w:p w14:paraId="4E8277EC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ИНН</w:t>
      </w:r>
      <w:r w:rsidRPr="002D2454">
        <w:rPr>
          <w:rFonts w:ascii="Times New Roman" w:eastAsia="Times New Roman" w:hAnsi="Times New Roman" w:cs="Times New Roman"/>
          <w:sz w:val="24"/>
          <w:szCs w:val="24"/>
        </w:rPr>
        <w:tab/>
        <w:t>7707308480</w:t>
      </w:r>
    </w:p>
    <w:p w14:paraId="7E3F8228" w14:textId="77777777" w:rsidR="005A72F9" w:rsidRPr="002D2454" w:rsidRDefault="005A72F9" w:rsidP="005A72F9">
      <w:pPr>
        <w:spacing w:after="0" w:line="360" w:lineRule="auto"/>
        <w:ind w:right="-284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454">
        <w:rPr>
          <w:rFonts w:ascii="Times New Roman" w:eastAsia="Times New Roman" w:hAnsi="Times New Roman" w:cs="Times New Roman"/>
          <w:sz w:val="24"/>
          <w:szCs w:val="24"/>
        </w:rPr>
        <w:t>КПП: 770401001</w:t>
      </w:r>
    </w:p>
    <w:p w14:paraId="6571282C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Назначение платежа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E78A5">
        <w:rPr>
          <w:rFonts w:ascii="Times New Roman" w:eastAsia="Times New Roman" w:hAnsi="Times New Roman" w:cs="Times New Roman"/>
          <w:sz w:val="24"/>
          <w:szCs w:val="24"/>
        </w:rPr>
        <w:t>Задаток, обеспечение оплаты услуг оператора, сбор за участие (ИНН плательщика). НДС не облагается.</w:t>
      </w:r>
    </w:p>
    <w:p w14:paraId="411F12B3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Пользователем электронной торговой площадки (далее ЭТП) путем блокирования денежных средств в размере задатка Оператором в момент подачи Пользователем ЭТП заявки на участие в торгах до окончания срока приема заявок на участие в торгах. Задаток возвращается всем пользователям электронной торговой площадки, принимавшим </w:t>
      </w:r>
      <w:r w:rsidRPr="00C250E3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участие в торгах, путем прекращения блокирования денежных средств в размере задатка, за исключением Победителя торгов.</w:t>
      </w:r>
    </w:p>
    <w:p w14:paraId="601D3A63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В соответствии с Регламентом ЭТП, вознаграждение оператора ЭТП оплачивается Победителем после подписания им Протокола о результатах торгов/повторных торгов.</w:t>
      </w:r>
    </w:p>
    <w:p w14:paraId="5C55CE3E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Согласно п.5 ст.449.1 ГК РФ в публичных торгах не смогут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14:paraId="62D5F80A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Перечень оснований для отказа в приеме и регистрации заявки на участие в торгах и в допуске к участию в торгах.</w:t>
      </w:r>
    </w:p>
    <w:p w14:paraId="45997777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Заявитель не допускается комиссией к участию в аукционе в случаях:</w:t>
      </w:r>
    </w:p>
    <w:p w14:paraId="2B88F649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- подача заявки на участие в торгах и прилагаемых к ней документов нарушением срока, установленного в информационном сообщении;</w:t>
      </w:r>
    </w:p>
    <w:p w14:paraId="405D1122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- подача предусмотренных информационным сообщением документов, не соответствующих требованиям, установленным законодательством Российской Федерации и информационным сообщением;</w:t>
      </w:r>
    </w:p>
    <w:p w14:paraId="4D670B2F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14:paraId="0524EF02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74F1C689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Претенденты, признанные участниками торгов, и претенденты, не допущенные к участию в торгах, уведомляются о принятом решении не позднее следующего рабочего дня с даты оформления решения протоколом, посредством уведомления в личном кабинете на электронной торговой площадке.</w:t>
      </w:r>
    </w:p>
    <w:p w14:paraId="7A5A796A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sz w:val="24"/>
          <w:szCs w:val="24"/>
        </w:rPr>
        <w:t>Указанное извещение является публичной офертой для заключения договора о задатке в соответствии со ст. 437 Гражданского кодекса РФ. Перечисление задатка является акцептом такой оферты, после чего договор о задатке считается заключенным в письменной форме.</w:t>
      </w:r>
    </w:p>
    <w:p w14:paraId="7BF0DD40" w14:textId="77777777" w:rsidR="005A72F9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GoBack_Копия_1_Копия_1_Копия_1"/>
      <w:bookmarkEnd w:id="4"/>
      <w:r w:rsidRPr="00C25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РФ. </w:t>
      </w:r>
    </w:p>
    <w:p w14:paraId="2645DD14" w14:textId="5EDC11FF" w:rsidR="000D1C71" w:rsidRPr="00C250E3" w:rsidRDefault="005A72F9" w:rsidP="005A72F9">
      <w:pPr>
        <w:spacing w:after="0" w:line="360" w:lineRule="auto"/>
        <w:ind w:left="-567" w:right="-28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0E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 информацией об участии в торгах, о порядке проведения торгов, с формами документов, условиями приобретения имущества, с дополнительной информацией о предмете торгов, имеющейся в наличии у Организатора торгов, претенденты могут ознакомиться  </w:t>
      </w:r>
      <w:r w:rsidRPr="00C25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сайтах: </w:t>
      </w:r>
      <w:hyperlink r:id="rId5">
        <w:r w:rsidRPr="00C250E3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www.torgi.gov.ru</w:t>
        </w:r>
      </w:hyperlink>
      <w:r w:rsidRPr="00C25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hyperlink r:id="rId6" w:history="1">
        <w:r w:rsidRPr="0039649F">
          <w:rPr>
            <w:rStyle w:val="ae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https://www.sberbank-ast.ru</w:t>
        </w:r>
      </w:hyperlink>
      <w:r w:rsidRPr="00C250E3">
        <w:rPr>
          <w:rStyle w:val="InternetLink"/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Style w:val="InternetLink"/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1C71" w:rsidRPr="00C250E3">
        <w:rPr>
          <w:rStyle w:val="InternetLink"/>
          <w:rFonts w:ascii="Times New Roman" w:eastAsia="Times New Roman" w:hAnsi="Times New Roman" w:cs="Times New Roman"/>
          <w:color w:val="000000"/>
          <w:sz w:val="24"/>
          <w:szCs w:val="24"/>
          <w:u w:val="none"/>
          <w:shd w:val="clear" w:color="auto" w:fill="FFFFFF"/>
        </w:rPr>
        <w:t xml:space="preserve"> по телефону </w:t>
      </w:r>
      <w:r w:rsidR="000D1C71" w:rsidRPr="00C250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8(347)</w:t>
      </w:r>
      <w:r w:rsidR="000D1C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268-44-04.</w:t>
      </w:r>
    </w:p>
    <w:p w14:paraId="613F082E" w14:textId="77777777" w:rsidR="0050695F" w:rsidRPr="00C250E3" w:rsidRDefault="0050695F" w:rsidP="000D1C71">
      <w:pPr>
        <w:spacing w:after="0" w:line="36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0695F" w:rsidRPr="00C250E3" w:rsidSect="006A7738">
      <w:pgSz w:w="11906" w:h="16838"/>
      <w:pgMar w:top="1134" w:right="850" w:bottom="1134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Calibri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iberation Serif">
    <w:altName w:val="Times New Roman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95F"/>
    <w:rsid w:val="00005810"/>
    <w:rsid w:val="0000596F"/>
    <w:rsid w:val="00006989"/>
    <w:rsid w:val="000110D1"/>
    <w:rsid w:val="0001240A"/>
    <w:rsid w:val="00013BF9"/>
    <w:rsid w:val="00013FFC"/>
    <w:rsid w:val="00015ED0"/>
    <w:rsid w:val="000211E6"/>
    <w:rsid w:val="00030754"/>
    <w:rsid w:val="000308BD"/>
    <w:rsid w:val="00033F9E"/>
    <w:rsid w:val="00034D6D"/>
    <w:rsid w:val="00050EE8"/>
    <w:rsid w:val="00053E5E"/>
    <w:rsid w:val="0006411B"/>
    <w:rsid w:val="00064DF6"/>
    <w:rsid w:val="000718A3"/>
    <w:rsid w:val="00073F62"/>
    <w:rsid w:val="00080947"/>
    <w:rsid w:val="00085B22"/>
    <w:rsid w:val="000901F9"/>
    <w:rsid w:val="00090DD5"/>
    <w:rsid w:val="00094793"/>
    <w:rsid w:val="000A00CB"/>
    <w:rsid w:val="000A0B84"/>
    <w:rsid w:val="000A183A"/>
    <w:rsid w:val="000B48A9"/>
    <w:rsid w:val="000B5E28"/>
    <w:rsid w:val="000C122F"/>
    <w:rsid w:val="000C51DB"/>
    <w:rsid w:val="000C6B75"/>
    <w:rsid w:val="000D1C71"/>
    <w:rsid w:val="000D49DF"/>
    <w:rsid w:val="000D7806"/>
    <w:rsid w:val="000E49DC"/>
    <w:rsid w:val="000E4BF3"/>
    <w:rsid w:val="000E6939"/>
    <w:rsid w:val="000F14F6"/>
    <w:rsid w:val="000F73F0"/>
    <w:rsid w:val="000F744B"/>
    <w:rsid w:val="00105895"/>
    <w:rsid w:val="001069B0"/>
    <w:rsid w:val="00113891"/>
    <w:rsid w:val="00114064"/>
    <w:rsid w:val="00115359"/>
    <w:rsid w:val="00115DDC"/>
    <w:rsid w:val="0012416D"/>
    <w:rsid w:val="00126F8A"/>
    <w:rsid w:val="001327B2"/>
    <w:rsid w:val="00140FF5"/>
    <w:rsid w:val="0014760C"/>
    <w:rsid w:val="00147FBE"/>
    <w:rsid w:val="00153B95"/>
    <w:rsid w:val="0017452B"/>
    <w:rsid w:val="00177E90"/>
    <w:rsid w:val="00186050"/>
    <w:rsid w:val="001872A2"/>
    <w:rsid w:val="001907E8"/>
    <w:rsid w:val="00195E17"/>
    <w:rsid w:val="00196FA0"/>
    <w:rsid w:val="001A1196"/>
    <w:rsid w:val="001A1233"/>
    <w:rsid w:val="001B0021"/>
    <w:rsid w:val="001B0103"/>
    <w:rsid w:val="001B0784"/>
    <w:rsid w:val="001B0AED"/>
    <w:rsid w:val="001B0C3F"/>
    <w:rsid w:val="001B3AB4"/>
    <w:rsid w:val="001C1748"/>
    <w:rsid w:val="001C6FD2"/>
    <w:rsid w:val="001C72C7"/>
    <w:rsid w:val="001C7B00"/>
    <w:rsid w:val="001D5A5C"/>
    <w:rsid w:val="001D620A"/>
    <w:rsid w:val="001D676B"/>
    <w:rsid w:val="001E0A81"/>
    <w:rsid w:val="001E6EE4"/>
    <w:rsid w:val="001F13BB"/>
    <w:rsid w:val="00201FD8"/>
    <w:rsid w:val="00203AD6"/>
    <w:rsid w:val="00205A53"/>
    <w:rsid w:val="002103E1"/>
    <w:rsid w:val="00217562"/>
    <w:rsid w:val="00221ACC"/>
    <w:rsid w:val="00225381"/>
    <w:rsid w:val="0022560B"/>
    <w:rsid w:val="00227456"/>
    <w:rsid w:val="00230BFB"/>
    <w:rsid w:val="002322E4"/>
    <w:rsid w:val="00233E7E"/>
    <w:rsid w:val="002403A2"/>
    <w:rsid w:val="002409CA"/>
    <w:rsid w:val="00240B39"/>
    <w:rsid w:val="0024151E"/>
    <w:rsid w:val="00245AB6"/>
    <w:rsid w:val="002465FB"/>
    <w:rsid w:val="00246D3D"/>
    <w:rsid w:val="00252488"/>
    <w:rsid w:val="0025352F"/>
    <w:rsid w:val="00254C9C"/>
    <w:rsid w:val="00263AC6"/>
    <w:rsid w:val="00264583"/>
    <w:rsid w:val="00265956"/>
    <w:rsid w:val="00265D05"/>
    <w:rsid w:val="00266A83"/>
    <w:rsid w:val="00266B4F"/>
    <w:rsid w:val="0027015C"/>
    <w:rsid w:val="00270F38"/>
    <w:rsid w:val="00273796"/>
    <w:rsid w:val="0027526B"/>
    <w:rsid w:val="00277067"/>
    <w:rsid w:val="00281240"/>
    <w:rsid w:val="00281ABC"/>
    <w:rsid w:val="00292F87"/>
    <w:rsid w:val="0029546C"/>
    <w:rsid w:val="0029561A"/>
    <w:rsid w:val="002A25F0"/>
    <w:rsid w:val="002A4996"/>
    <w:rsid w:val="002A6B7A"/>
    <w:rsid w:val="002A7FC4"/>
    <w:rsid w:val="002B1FC4"/>
    <w:rsid w:val="002B2B8A"/>
    <w:rsid w:val="002B463A"/>
    <w:rsid w:val="002B50F6"/>
    <w:rsid w:val="002C36FE"/>
    <w:rsid w:val="002C68C3"/>
    <w:rsid w:val="002C7BB7"/>
    <w:rsid w:val="002D5EFA"/>
    <w:rsid w:val="002D67D4"/>
    <w:rsid w:val="002D6F36"/>
    <w:rsid w:val="002E148E"/>
    <w:rsid w:val="002E31C9"/>
    <w:rsid w:val="002E7565"/>
    <w:rsid w:val="002F1FFF"/>
    <w:rsid w:val="002F5559"/>
    <w:rsid w:val="003009E8"/>
    <w:rsid w:val="0030116B"/>
    <w:rsid w:val="00301BF6"/>
    <w:rsid w:val="0030510C"/>
    <w:rsid w:val="00306DC9"/>
    <w:rsid w:val="00313082"/>
    <w:rsid w:val="00320605"/>
    <w:rsid w:val="00325C64"/>
    <w:rsid w:val="00332931"/>
    <w:rsid w:val="00334C93"/>
    <w:rsid w:val="00334F59"/>
    <w:rsid w:val="00337BE7"/>
    <w:rsid w:val="00356F2A"/>
    <w:rsid w:val="00372AC4"/>
    <w:rsid w:val="00375BF1"/>
    <w:rsid w:val="00376C77"/>
    <w:rsid w:val="00382D7D"/>
    <w:rsid w:val="00384B4E"/>
    <w:rsid w:val="0038746D"/>
    <w:rsid w:val="00396224"/>
    <w:rsid w:val="003A2821"/>
    <w:rsid w:val="003A38B5"/>
    <w:rsid w:val="003A5904"/>
    <w:rsid w:val="003A718A"/>
    <w:rsid w:val="003B0FE3"/>
    <w:rsid w:val="003B43B0"/>
    <w:rsid w:val="003B6E0C"/>
    <w:rsid w:val="003C02F1"/>
    <w:rsid w:val="003D160E"/>
    <w:rsid w:val="003E017A"/>
    <w:rsid w:val="003E6FAF"/>
    <w:rsid w:val="003E7318"/>
    <w:rsid w:val="003F0410"/>
    <w:rsid w:val="003F29FE"/>
    <w:rsid w:val="003F548C"/>
    <w:rsid w:val="003F5EF2"/>
    <w:rsid w:val="004040AD"/>
    <w:rsid w:val="004113E2"/>
    <w:rsid w:val="00412199"/>
    <w:rsid w:val="00415B39"/>
    <w:rsid w:val="0042788F"/>
    <w:rsid w:val="00432269"/>
    <w:rsid w:val="0043230D"/>
    <w:rsid w:val="004326E3"/>
    <w:rsid w:val="00434F81"/>
    <w:rsid w:val="00440113"/>
    <w:rsid w:val="00441870"/>
    <w:rsid w:val="0044499B"/>
    <w:rsid w:val="00445D33"/>
    <w:rsid w:val="00452F5A"/>
    <w:rsid w:val="00456E2C"/>
    <w:rsid w:val="0046143D"/>
    <w:rsid w:val="00463E35"/>
    <w:rsid w:val="00482B5D"/>
    <w:rsid w:val="00486E54"/>
    <w:rsid w:val="00490062"/>
    <w:rsid w:val="00491161"/>
    <w:rsid w:val="0049260B"/>
    <w:rsid w:val="0049434C"/>
    <w:rsid w:val="004944CC"/>
    <w:rsid w:val="004A2A9B"/>
    <w:rsid w:val="004A5B41"/>
    <w:rsid w:val="004A776F"/>
    <w:rsid w:val="004B3E08"/>
    <w:rsid w:val="004C026E"/>
    <w:rsid w:val="004C3794"/>
    <w:rsid w:val="004C4116"/>
    <w:rsid w:val="004C4B87"/>
    <w:rsid w:val="004C4F4D"/>
    <w:rsid w:val="004C6061"/>
    <w:rsid w:val="004C611B"/>
    <w:rsid w:val="004D2329"/>
    <w:rsid w:val="004D2AF8"/>
    <w:rsid w:val="004D65C6"/>
    <w:rsid w:val="004E25EF"/>
    <w:rsid w:val="004E4250"/>
    <w:rsid w:val="004E589F"/>
    <w:rsid w:val="004E5AB5"/>
    <w:rsid w:val="004E5CE1"/>
    <w:rsid w:val="004E5FF8"/>
    <w:rsid w:val="004F504C"/>
    <w:rsid w:val="004F6284"/>
    <w:rsid w:val="004F714B"/>
    <w:rsid w:val="004F7FD5"/>
    <w:rsid w:val="0050049A"/>
    <w:rsid w:val="00505397"/>
    <w:rsid w:val="0050695F"/>
    <w:rsid w:val="00507DFC"/>
    <w:rsid w:val="00511D98"/>
    <w:rsid w:val="005120A7"/>
    <w:rsid w:val="0051297C"/>
    <w:rsid w:val="0052103D"/>
    <w:rsid w:val="00522DB2"/>
    <w:rsid w:val="005251D8"/>
    <w:rsid w:val="00526125"/>
    <w:rsid w:val="00527B76"/>
    <w:rsid w:val="0053179D"/>
    <w:rsid w:val="0053252E"/>
    <w:rsid w:val="00544C4C"/>
    <w:rsid w:val="00553673"/>
    <w:rsid w:val="0055631A"/>
    <w:rsid w:val="00556A02"/>
    <w:rsid w:val="005603EF"/>
    <w:rsid w:val="005618D7"/>
    <w:rsid w:val="00564810"/>
    <w:rsid w:val="00566326"/>
    <w:rsid w:val="0057069F"/>
    <w:rsid w:val="0057478D"/>
    <w:rsid w:val="00576F75"/>
    <w:rsid w:val="00581DE5"/>
    <w:rsid w:val="00584347"/>
    <w:rsid w:val="00586824"/>
    <w:rsid w:val="00593D83"/>
    <w:rsid w:val="00596C27"/>
    <w:rsid w:val="00597A3C"/>
    <w:rsid w:val="005A1AB0"/>
    <w:rsid w:val="005A72C4"/>
    <w:rsid w:val="005A72F9"/>
    <w:rsid w:val="005A7E0D"/>
    <w:rsid w:val="005B0252"/>
    <w:rsid w:val="005B0AC1"/>
    <w:rsid w:val="005B226D"/>
    <w:rsid w:val="005B4187"/>
    <w:rsid w:val="005B609D"/>
    <w:rsid w:val="005C28DC"/>
    <w:rsid w:val="005C44BF"/>
    <w:rsid w:val="005C50F5"/>
    <w:rsid w:val="005C5B23"/>
    <w:rsid w:val="005D2B28"/>
    <w:rsid w:val="005D3772"/>
    <w:rsid w:val="005D4472"/>
    <w:rsid w:val="005E029F"/>
    <w:rsid w:val="005E6321"/>
    <w:rsid w:val="005F024A"/>
    <w:rsid w:val="005F612D"/>
    <w:rsid w:val="0060133C"/>
    <w:rsid w:val="00603DD3"/>
    <w:rsid w:val="00604B06"/>
    <w:rsid w:val="00604E68"/>
    <w:rsid w:val="006067C1"/>
    <w:rsid w:val="00610546"/>
    <w:rsid w:val="00611587"/>
    <w:rsid w:val="00614C1F"/>
    <w:rsid w:val="0061658C"/>
    <w:rsid w:val="00624A30"/>
    <w:rsid w:val="0063000C"/>
    <w:rsid w:val="00633046"/>
    <w:rsid w:val="00633534"/>
    <w:rsid w:val="00633736"/>
    <w:rsid w:val="00634EDA"/>
    <w:rsid w:val="006350C0"/>
    <w:rsid w:val="00640BF3"/>
    <w:rsid w:val="00642424"/>
    <w:rsid w:val="006426A8"/>
    <w:rsid w:val="00645519"/>
    <w:rsid w:val="0064611E"/>
    <w:rsid w:val="006526C7"/>
    <w:rsid w:val="006550D4"/>
    <w:rsid w:val="00661DC0"/>
    <w:rsid w:val="006668A7"/>
    <w:rsid w:val="0066739A"/>
    <w:rsid w:val="00667612"/>
    <w:rsid w:val="00670826"/>
    <w:rsid w:val="00670C94"/>
    <w:rsid w:val="00671AF9"/>
    <w:rsid w:val="006766C3"/>
    <w:rsid w:val="006771EC"/>
    <w:rsid w:val="0068196F"/>
    <w:rsid w:val="006825EA"/>
    <w:rsid w:val="00683758"/>
    <w:rsid w:val="006866EC"/>
    <w:rsid w:val="006922F2"/>
    <w:rsid w:val="0069539B"/>
    <w:rsid w:val="0069643B"/>
    <w:rsid w:val="006A2B2C"/>
    <w:rsid w:val="006A7738"/>
    <w:rsid w:val="006B23AA"/>
    <w:rsid w:val="006B2BA4"/>
    <w:rsid w:val="006B2E52"/>
    <w:rsid w:val="006B44F9"/>
    <w:rsid w:val="006B487F"/>
    <w:rsid w:val="006B6B8D"/>
    <w:rsid w:val="006C01D8"/>
    <w:rsid w:val="006C6B4B"/>
    <w:rsid w:val="006D0837"/>
    <w:rsid w:val="006D3D0C"/>
    <w:rsid w:val="006D42DC"/>
    <w:rsid w:val="006D61D5"/>
    <w:rsid w:val="006E44E8"/>
    <w:rsid w:val="006E5D24"/>
    <w:rsid w:val="006F1E50"/>
    <w:rsid w:val="006F526A"/>
    <w:rsid w:val="006F7BEA"/>
    <w:rsid w:val="00705DE7"/>
    <w:rsid w:val="007132A2"/>
    <w:rsid w:val="00713A45"/>
    <w:rsid w:val="007165B9"/>
    <w:rsid w:val="00717D27"/>
    <w:rsid w:val="00724D7F"/>
    <w:rsid w:val="00726406"/>
    <w:rsid w:val="007265F3"/>
    <w:rsid w:val="007273F5"/>
    <w:rsid w:val="00734C4F"/>
    <w:rsid w:val="00735D75"/>
    <w:rsid w:val="00737468"/>
    <w:rsid w:val="007416EA"/>
    <w:rsid w:val="00752F9F"/>
    <w:rsid w:val="007561CA"/>
    <w:rsid w:val="007634F4"/>
    <w:rsid w:val="00763BA7"/>
    <w:rsid w:val="0077246E"/>
    <w:rsid w:val="00777412"/>
    <w:rsid w:val="007842E8"/>
    <w:rsid w:val="007875BF"/>
    <w:rsid w:val="007A0238"/>
    <w:rsid w:val="007A466E"/>
    <w:rsid w:val="007B334A"/>
    <w:rsid w:val="007C0A5A"/>
    <w:rsid w:val="007C15F6"/>
    <w:rsid w:val="007C44C5"/>
    <w:rsid w:val="007C4C41"/>
    <w:rsid w:val="007C684B"/>
    <w:rsid w:val="007C6C81"/>
    <w:rsid w:val="007D1421"/>
    <w:rsid w:val="007D42A8"/>
    <w:rsid w:val="007D61C4"/>
    <w:rsid w:val="007D6846"/>
    <w:rsid w:val="007E2514"/>
    <w:rsid w:val="007E6420"/>
    <w:rsid w:val="007F5C39"/>
    <w:rsid w:val="007F656B"/>
    <w:rsid w:val="008048DC"/>
    <w:rsid w:val="00810B60"/>
    <w:rsid w:val="008176C8"/>
    <w:rsid w:val="00820909"/>
    <w:rsid w:val="00824A15"/>
    <w:rsid w:val="00825365"/>
    <w:rsid w:val="0082726E"/>
    <w:rsid w:val="00830BFB"/>
    <w:rsid w:val="0083452B"/>
    <w:rsid w:val="00835012"/>
    <w:rsid w:val="008354BA"/>
    <w:rsid w:val="00840BEC"/>
    <w:rsid w:val="00842B73"/>
    <w:rsid w:val="008433C8"/>
    <w:rsid w:val="008446CD"/>
    <w:rsid w:val="008450EE"/>
    <w:rsid w:val="00845ECE"/>
    <w:rsid w:val="0085121B"/>
    <w:rsid w:val="0085580D"/>
    <w:rsid w:val="008570A5"/>
    <w:rsid w:val="008578BE"/>
    <w:rsid w:val="00862A3C"/>
    <w:rsid w:val="00863545"/>
    <w:rsid w:val="0086689B"/>
    <w:rsid w:val="008670C6"/>
    <w:rsid w:val="00877D4D"/>
    <w:rsid w:val="008820BE"/>
    <w:rsid w:val="00882390"/>
    <w:rsid w:val="00886D41"/>
    <w:rsid w:val="00890564"/>
    <w:rsid w:val="00895C61"/>
    <w:rsid w:val="008A1189"/>
    <w:rsid w:val="008C47D4"/>
    <w:rsid w:val="008C51D0"/>
    <w:rsid w:val="008D53C1"/>
    <w:rsid w:val="008D56A1"/>
    <w:rsid w:val="008D66D6"/>
    <w:rsid w:val="008D6769"/>
    <w:rsid w:val="008E1A31"/>
    <w:rsid w:val="008E515C"/>
    <w:rsid w:val="008F317E"/>
    <w:rsid w:val="008F3BD6"/>
    <w:rsid w:val="008F605C"/>
    <w:rsid w:val="009042D5"/>
    <w:rsid w:val="0090686C"/>
    <w:rsid w:val="00914C67"/>
    <w:rsid w:val="009200FB"/>
    <w:rsid w:val="009213E9"/>
    <w:rsid w:val="009258CE"/>
    <w:rsid w:val="00925AC4"/>
    <w:rsid w:val="00931BB1"/>
    <w:rsid w:val="00931DA4"/>
    <w:rsid w:val="00931FF7"/>
    <w:rsid w:val="00934789"/>
    <w:rsid w:val="00934AED"/>
    <w:rsid w:val="00940AFC"/>
    <w:rsid w:val="00943C3C"/>
    <w:rsid w:val="00944CDE"/>
    <w:rsid w:val="0094577B"/>
    <w:rsid w:val="0094727A"/>
    <w:rsid w:val="00950741"/>
    <w:rsid w:val="00950A84"/>
    <w:rsid w:val="009526CA"/>
    <w:rsid w:val="009543C5"/>
    <w:rsid w:val="0095568C"/>
    <w:rsid w:val="00957FD1"/>
    <w:rsid w:val="00960842"/>
    <w:rsid w:val="009614BA"/>
    <w:rsid w:val="00963515"/>
    <w:rsid w:val="00964C05"/>
    <w:rsid w:val="00964EB9"/>
    <w:rsid w:val="00966F52"/>
    <w:rsid w:val="00970FCC"/>
    <w:rsid w:val="00977ABA"/>
    <w:rsid w:val="009834CE"/>
    <w:rsid w:val="009859A4"/>
    <w:rsid w:val="0099528F"/>
    <w:rsid w:val="00997EBB"/>
    <w:rsid w:val="009A266A"/>
    <w:rsid w:val="009A38D7"/>
    <w:rsid w:val="009A5D89"/>
    <w:rsid w:val="009A6537"/>
    <w:rsid w:val="009A685F"/>
    <w:rsid w:val="009A6F79"/>
    <w:rsid w:val="009B11B4"/>
    <w:rsid w:val="009B2B92"/>
    <w:rsid w:val="009B43C5"/>
    <w:rsid w:val="009B6755"/>
    <w:rsid w:val="009C4748"/>
    <w:rsid w:val="009C6622"/>
    <w:rsid w:val="009C6F4A"/>
    <w:rsid w:val="009E117F"/>
    <w:rsid w:val="009E3414"/>
    <w:rsid w:val="009E3576"/>
    <w:rsid w:val="009E5C3E"/>
    <w:rsid w:val="009E7B25"/>
    <w:rsid w:val="009F19AB"/>
    <w:rsid w:val="009F1C28"/>
    <w:rsid w:val="009F1C74"/>
    <w:rsid w:val="009F3C1A"/>
    <w:rsid w:val="009F5570"/>
    <w:rsid w:val="009F6EC2"/>
    <w:rsid w:val="00A0161A"/>
    <w:rsid w:val="00A15A52"/>
    <w:rsid w:val="00A20B30"/>
    <w:rsid w:val="00A275D6"/>
    <w:rsid w:val="00A30D04"/>
    <w:rsid w:val="00A31B9F"/>
    <w:rsid w:val="00A36788"/>
    <w:rsid w:val="00A418AC"/>
    <w:rsid w:val="00A43C65"/>
    <w:rsid w:val="00A47D57"/>
    <w:rsid w:val="00A500D2"/>
    <w:rsid w:val="00A50EBC"/>
    <w:rsid w:val="00A52A48"/>
    <w:rsid w:val="00A54B91"/>
    <w:rsid w:val="00A55BF1"/>
    <w:rsid w:val="00A608B8"/>
    <w:rsid w:val="00A6545C"/>
    <w:rsid w:val="00A752AC"/>
    <w:rsid w:val="00A75B78"/>
    <w:rsid w:val="00A76037"/>
    <w:rsid w:val="00A809C4"/>
    <w:rsid w:val="00A80C95"/>
    <w:rsid w:val="00A8329C"/>
    <w:rsid w:val="00A8538B"/>
    <w:rsid w:val="00A923AD"/>
    <w:rsid w:val="00A92CF9"/>
    <w:rsid w:val="00A93779"/>
    <w:rsid w:val="00A93B93"/>
    <w:rsid w:val="00A94F39"/>
    <w:rsid w:val="00A95892"/>
    <w:rsid w:val="00A96F83"/>
    <w:rsid w:val="00AA03EF"/>
    <w:rsid w:val="00AA4362"/>
    <w:rsid w:val="00AB21B3"/>
    <w:rsid w:val="00AC11DE"/>
    <w:rsid w:val="00AC1BC5"/>
    <w:rsid w:val="00AC275B"/>
    <w:rsid w:val="00AC517F"/>
    <w:rsid w:val="00AC6923"/>
    <w:rsid w:val="00AD31A7"/>
    <w:rsid w:val="00AD5671"/>
    <w:rsid w:val="00AD56B2"/>
    <w:rsid w:val="00AD5D1B"/>
    <w:rsid w:val="00AD6BE7"/>
    <w:rsid w:val="00AD73A6"/>
    <w:rsid w:val="00AE07BF"/>
    <w:rsid w:val="00AE101B"/>
    <w:rsid w:val="00AE61C7"/>
    <w:rsid w:val="00AF0E1C"/>
    <w:rsid w:val="00AF20D3"/>
    <w:rsid w:val="00B04065"/>
    <w:rsid w:val="00B06AEF"/>
    <w:rsid w:val="00B078D1"/>
    <w:rsid w:val="00B10897"/>
    <w:rsid w:val="00B1229B"/>
    <w:rsid w:val="00B223E0"/>
    <w:rsid w:val="00B24EF3"/>
    <w:rsid w:val="00B25E80"/>
    <w:rsid w:val="00B26FFD"/>
    <w:rsid w:val="00B30725"/>
    <w:rsid w:val="00B33FFA"/>
    <w:rsid w:val="00B37C38"/>
    <w:rsid w:val="00B40845"/>
    <w:rsid w:val="00B44A9F"/>
    <w:rsid w:val="00B45418"/>
    <w:rsid w:val="00B45A4B"/>
    <w:rsid w:val="00B50720"/>
    <w:rsid w:val="00B50FD0"/>
    <w:rsid w:val="00B512EF"/>
    <w:rsid w:val="00B51BF0"/>
    <w:rsid w:val="00B55D51"/>
    <w:rsid w:val="00B565CD"/>
    <w:rsid w:val="00B5675C"/>
    <w:rsid w:val="00B569BD"/>
    <w:rsid w:val="00B616C1"/>
    <w:rsid w:val="00B632D1"/>
    <w:rsid w:val="00B652DB"/>
    <w:rsid w:val="00B658B4"/>
    <w:rsid w:val="00B70FFC"/>
    <w:rsid w:val="00B71797"/>
    <w:rsid w:val="00B720B5"/>
    <w:rsid w:val="00B75D83"/>
    <w:rsid w:val="00B77032"/>
    <w:rsid w:val="00B80F7B"/>
    <w:rsid w:val="00B82297"/>
    <w:rsid w:val="00B8357F"/>
    <w:rsid w:val="00B85E7D"/>
    <w:rsid w:val="00B91CB6"/>
    <w:rsid w:val="00B92DB8"/>
    <w:rsid w:val="00B94FCB"/>
    <w:rsid w:val="00BB1810"/>
    <w:rsid w:val="00BB33C1"/>
    <w:rsid w:val="00BB458A"/>
    <w:rsid w:val="00BB6120"/>
    <w:rsid w:val="00BC0E07"/>
    <w:rsid w:val="00BC30B0"/>
    <w:rsid w:val="00BD0E8E"/>
    <w:rsid w:val="00BD4EFA"/>
    <w:rsid w:val="00BE3145"/>
    <w:rsid w:val="00BE4BA6"/>
    <w:rsid w:val="00BE6856"/>
    <w:rsid w:val="00BE6EA8"/>
    <w:rsid w:val="00BF182C"/>
    <w:rsid w:val="00BF2EB2"/>
    <w:rsid w:val="00BF4250"/>
    <w:rsid w:val="00BF55C5"/>
    <w:rsid w:val="00BF666E"/>
    <w:rsid w:val="00BF6CFF"/>
    <w:rsid w:val="00C044AD"/>
    <w:rsid w:val="00C07A6F"/>
    <w:rsid w:val="00C07D4D"/>
    <w:rsid w:val="00C07DE3"/>
    <w:rsid w:val="00C07E41"/>
    <w:rsid w:val="00C13DAB"/>
    <w:rsid w:val="00C14FE8"/>
    <w:rsid w:val="00C15E4B"/>
    <w:rsid w:val="00C2092C"/>
    <w:rsid w:val="00C2135A"/>
    <w:rsid w:val="00C22285"/>
    <w:rsid w:val="00C23256"/>
    <w:rsid w:val="00C23C51"/>
    <w:rsid w:val="00C250E3"/>
    <w:rsid w:val="00C27E3A"/>
    <w:rsid w:val="00C308D4"/>
    <w:rsid w:val="00C30D28"/>
    <w:rsid w:val="00C35B43"/>
    <w:rsid w:val="00C366F4"/>
    <w:rsid w:val="00C4633B"/>
    <w:rsid w:val="00C51E3E"/>
    <w:rsid w:val="00C5293C"/>
    <w:rsid w:val="00C57202"/>
    <w:rsid w:val="00C6396A"/>
    <w:rsid w:val="00C665E3"/>
    <w:rsid w:val="00C67247"/>
    <w:rsid w:val="00C67FC2"/>
    <w:rsid w:val="00C750DF"/>
    <w:rsid w:val="00C76B84"/>
    <w:rsid w:val="00C770DC"/>
    <w:rsid w:val="00C80DE7"/>
    <w:rsid w:val="00C836B0"/>
    <w:rsid w:val="00C83C0D"/>
    <w:rsid w:val="00C85F1D"/>
    <w:rsid w:val="00C91B76"/>
    <w:rsid w:val="00C939C6"/>
    <w:rsid w:val="00C93CCB"/>
    <w:rsid w:val="00CA1E21"/>
    <w:rsid w:val="00CA3ACC"/>
    <w:rsid w:val="00CA49A3"/>
    <w:rsid w:val="00CA4EE1"/>
    <w:rsid w:val="00CB396D"/>
    <w:rsid w:val="00CB3CF7"/>
    <w:rsid w:val="00CC5206"/>
    <w:rsid w:val="00CD2ACA"/>
    <w:rsid w:val="00CD5405"/>
    <w:rsid w:val="00CD7E03"/>
    <w:rsid w:val="00CF36D2"/>
    <w:rsid w:val="00CF3987"/>
    <w:rsid w:val="00CF5008"/>
    <w:rsid w:val="00CF6D96"/>
    <w:rsid w:val="00D0079D"/>
    <w:rsid w:val="00D0349C"/>
    <w:rsid w:val="00D03C69"/>
    <w:rsid w:val="00D05718"/>
    <w:rsid w:val="00D1068A"/>
    <w:rsid w:val="00D125D4"/>
    <w:rsid w:val="00D16BBD"/>
    <w:rsid w:val="00D17718"/>
    <w:rsid w:val="00D20A89"/>
    <w:rsid w:val="00D20E23"/>
    <w:rsid w:val="00D3300F"/>
    <w:rsid w:val="00D360DC"/>
    <w:rsid w:val="00D37CFD"/>
    <w:rsid w:val="00D42158"/>
    <w:rsid w:val="00D4226C"/>
    <w:rsid w:val="00D42F23"/>
    <w:rsid w:val="00D50634"/>
    <w:rsid w:val="00D53963"/>
    <w:rsid w:val="00D554A6"/>
    <w:rsid w:val="00D60886"/>
    <w:rsid w:val="00D60DEF"/>
    <w:rsid w:val="00D64622"/>
    <w:rsid w:val="00D64EC9"/>
    <w:rsid w:val="00D66611"/>
    <w:rsid w:val="00D710B0"/>
    <w:rsid w:val="00D74076"/>
    <w:rsid w:val="00D751F0"/>
    <w:rsid w:val="00D753D1"/>
    <w:rsid w:val="00D75859"/>
    <w:rsid w:val="00D77137"/>
    <w:rsid w:val="00D80C69"/>
    <w:rsid w:val="00D821D6"/>
    <w:rsid w:val="00D837FB"/>
    <w:rsid w:val="00D85BEB"/>
    <w:rsid w:val="00D92DB5"/>
    <w:rsid w:val="00DA4227"/>
    <w:rsid w:val="00DA46D8"/>
    <w:rsid w:val="00DA5540"/>
    <w:rsid w:val="00DA702F"/>
    <w:rsid w:val="00DA7FA5"/>
    <w:rsid w:val="00DB107C"/>
    <w:rsid w:val="00DB1F3D"/>
    <w:rsid w:val="00DB24CB"/>
    <w:rsid w:val="00DB4E75"/>
    <w:rsid w:val="00DB6CA8"/>
    <w:rsid w:val="00DB7D15"/>
    <w:rsid w:val="00DC013B"/>
    <w:rsid w:val="00DC5F55"/>
    <w:rsid w:val="00DD68E5"/>
    <w:rsid w:val="00DE072E"/>
    <w:rsid w:val="00DF5838"/>
    <w:rsid w:val="00DF6907"/>
    <w:rsid w:val="00E01512"/>
    <w:rsid w:val="00E01BF6"/>
    <w:rsid w:val="00E0232B"/>
    <w:rsid w:val="00E0458A"/>
    <w:rsid w:val="00E06791"/>
    <w:rsid w:val="00E10D69"/>
    <w:rsid w:val="00E111F0"/>
    <w:rsid w:val="00E138B9"/>
    <w:rsid w:val="00E17707"/>
    <w:rsid w:val="00E20F9B"/>
    <w:rsid w:val="00E21B4B"/>
    <w:rsid w:val="00E22F81"/>
    <w:rsid w:val="00E231B1"/>
    <w:rsid w:val="00E245E2"/>
    <w:rsid w:val="00E2743A"/>
    <w:rsid w:val="00E34975"/>
    <w:rsid w:val="00E377A6"/>
    <w:rsid w:val="00E37C50"/>
    <w:rsid w:val="00E40F02"/>
    <w:rsid w:val="00E439DC"/>
    <w:rsid w:val="00E44B3C"/>
    <w:rsid w:val="00E4567E"/>
    <w:rsid w:val="00E51F33"/>
    <w:rsid w:val="00E538D8"/>
    <w:rsid w:val="00E5745F"/>
    <w:rsid w:val="00E57C5B"/>
    <w:rsid w:val="00E67F24"/>
    <w:rsid w:val="00E718D0"/>
    <w:rsid w:val="00E73F2A"/>
    <w:rsid w:val="00E74AA2"/>
    <w:rsid w:val="00E7620C"/>
    <w:rsid w:val="00E77476"/>
    <w:rsid w:val="00E77FC4"/>
    <w:rsid w:val="00E82133"/>
    <w:rsid w:val="00E87461"/>
    <w:rsid w:val="00E9331B"/>
    <w:rsid w:val="00E9448A"/>
    <w:rsid w:val="00E9722B"/>
    <w:rsid w:val="00EA181E"/>
    <w:rsid w:val="00EA4DFE"/>
    <w:rsid w:val="00EA51CC"/>
    <w:rsid w:val="00EC3514"/>
    <w:rsid w:val="00EC633D"/>
    <w:rsid w:val="00EC65FE"/>
    <w:rsid w:val="00ED5A3E"/>
    <w:rsid w:val="00EE0A25"/>
    <w:rsid w:val="00EE777C"/>
    <w:rsid w:val="00EE7C11"/>
    <w:rsid w:val="00EF3B98"/>
    <w:rsid w:val="00EF4BCC"/>
    <w:rsid w:val="00F02E04"/>
    <w:rsid w:val="00F04B86"/>
    <w:rsid w:val="00F068F3"/>
    <w:rsid w:val="00F14777"/>
    <w:rsid w:val="00F14CC1"/>
    <w:rsid w:val="00F14E5D"/>
    <w:rsid w:val="00F159D1"/>
    <w:rsid w:val="00F1670A"/>
    <w:rsid w:val="00F23E23"/>
    <w:rsid w:val="00F275EC"/>
    <w:rsid w:val="00F309A5"/>
    <w:rsid w:val="00F32404"/>
    <w:rsid w:val="00F3560D"/>
    <w:rsid w:val="00F36BB5"/>
    <w:rsid w:val="00F42116"/>
    <w:rsid w:val="00F4428F"/>
    <w:rsid w:val="00F5379E"/>
    <w:rsid w:val="00F564C4"/>
    <w:rsid w:val="00F617AF"/>
    <w:rsid w:val="00F61AAB"/>
    <w:rsid w:val="00F62D7B"/>
    <w:rsid w:val="00F72FDD"/>
    <w:rsid w:val="00F824F0"/>
    <w:rsid w:val="00F83D00"/>
    <w:rsid w:val="00F83D95"/>
    <w:rsid w:val="00F83DB9"/>
    <w:rsid w:val="00F86F8B"/>
    <w:rsid w:val="00F93981"/>
    <w:rsid w:val="00F956B9"/>
    <w:rsid w:val="00F95F1A"/>
    <w:rsid w:val="00FA47FE"/>
    <w:rsid w:val="00FA5218"/>
    <w:rsid w:val="00FA6332"/>
    <w:rsid w:val="00FB1A4F"/>
    <w:rsid w:val="00FB2F4F"/>
    <w:rsid w:val="00FB5375"/>
    <w:rsid w:val="00FC037B"/>
    <w:rsid w:val="00FC2245"/>
    <w:rsid w:val="00FC2386"/>
    <w:rsid w:val="00FC3A45"/>
    <w:rsid w:val="00FD31BF"/>
    <w:rsid w:val="00FD3A14"/>
    <w:rsid w:val="00FD6EAD"/>
    <w:rsid w:val="00FD7A1A"/>
    <w:rsid w:val="00FE1384"/>
    <w:rsid w:val="00FE1CEC"/>
    <w:rsid w:val="00FE2782"/>
    <w:rsid w:val="00FF2FF6"/>
    <w:rsid w:val="00FF5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A97F8"/>
  <w15:docId w15:val="{F21A5DEF-2EFC-4AF1-88CA-414D52E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jaVu Sans" w:hAnsi="Calibri" w:cs="DejaVu Sans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7738"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rsid w:val="006A7738"/>
    <w:pPr>
      <w:outlineLvl w:val="0"/>
    </w:pPr>
    <w:rPr>
      <w:rFonts w:ascii="Liberation Serif" w:eastAsia="DejaVu Sans" w:hAnsi="Liberation Serif" w:cs="DejaVu Sans"/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5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qFormat/>
    <w:rsid w:val="006A7738"/>
    <w:rPr>
      <w:rFonts w:ascii="Segoe UI" w:hAnsi="Segoe UI" w:cs="Segoe UI"/>
      <w:sz w:val="18"/>
      <w:szCs w:val="18"/>
    </w:rPr>
  </w:style>
  <w:style w:type="character" w:customStyle="1" w:styleId="a7">
    <w:name w:val="Верхний колонтитул Знак"/>
    <w:basedOn w:val="a2"/>
    <w:link w:val="a8"/>
    <w:qFormat/>
    <w:rsid w:val="006A7738"/>
  </w:style>
  <w:style w:type="character" w:customStyle="1" w:styleId="a9">
    <w:name w:val="Нижний колонтитул Знак"/>
    <w:basedOn w:val="a2"/>
    <w:link w:val="aa"/>
    <w:qFormat/>
    <w:rsid w:val="006A7738"/>
  </w:style>
  <w:style w:type="character" w:customStyle="1" w:styleId="InternetLink">
    <w:name w:val="Internet Link"/>
    <w:basedOn w:val="a2"/>
    <w:qFormat/>
    <w:rsid w:val="006A7738"/>
    <w:rPr>
      <w:color w:val="0563C1" w:themeColor="hyperlink"/>
      <w:u w:val="single"/>
    </w:rPr>
  </w:style>
  <w:style w:type="character" w:styleId="ab">
    <w:name w:val="Strong"/>
    <w:basedOn w:val="a2"/>
    <w:uiPriority w:val="22"/>
    <w:qFormat/>
    <w:rsid w:val="006A7738"/>
    <w:rPr>
      <w:b/>
      <w:bCs/>
    </w:rPr>
  </w:style>
  <w:style w:type="character" w:styleId="ac">
    <w:name w:val="FollowedHyperlink"/>
    <w:rsid w:val="006A7738"/>
    <w:rPr>
      <w:color w:val="800000"/>
      <w:u w:val="single"/>
    </w:rPr>
  </w:style>
  <w:style w:type="character" w:customStyle="1" w:styleId="ad">
    <w:name w:val="Маркеры"/>
    <w:qFormat/>
    <w:rsid w:val="006A7738"/>
    <w:rPr>
      <w:rFonts w:ascii="OpenSymbol" w:eastAsia="OpenSymbol" w:hAnsi="OpenSymbol" w:cs="OpenSymbol"/>
    </w:rPr>
  </w:style>
  <w:style w:type="character" w:customStyle="1" w:styleId="InternetLink1">
    <w:name w:val="Internet Link1"/>
    <w:qFormat/>
    <w:rsid w:val="006A7738"/>
    <w:rPr>
      <w:color w:val="000080"/>
      <w:u w:val="single"/>
    </w:rPr>
  </w:style>
  <w:style w:type="character" w:customStyle="1" w:styleId="InternetLink2">
    <w:name w:val="Internet Link2"/>
    <w:qFormat/>
    <w:rsid w:val="006A7738"/>
    <w:rPr>
      <w:color w:val="000080"/>
      <w:u w:val="single"/>
    </w:rPr>
  </w:style>
  <w:style w:type="character" w:customStyle="1" w:styleId="InternetLink3">
    <w:name w:val="Internet Link3"/>
    <w:qFormat/>
    <w:rsid w:val="006A7738"/>
    <w:rPr>
      <w:color w:val="000080"/>
      <w:u w:val="single"/>
    </w:rPr>
  </w:style>
  <w:style w:type="character" w:customStyle="1" w:styleId="InternetLink4">
    <w:name w:val="Internet Link4"/>
    <w:qFormat/>
    <w:rsid w:val="006A7738"/>
    <w:rPr>
      <w:color w:val="000080"/>
      <w:u w:val="single"/>
    </w:rPr>
  </w:style>
  <w:style w:type="character" w:customStyle="1" w:styleId="InternetLink5">
    <w:name w:val="Internet Link5"/>
    <w:qFormat/>
    <w:rsid w:val="006A7738"/>
    <w:rPr>
      <w:color w:val="000080"/>
      <w:u w:val="single"/>
    </w:rPr>
  </w:style>
  <w:style w:type="character" w:customStyle="1" w:styleId="InternetLink6">
    <w:name w:val="Internet Link6"/>
    <w:qFormat/>
    <w:rsid w:val="006A7738"/>
    <w:rPr>
      <w:color w:val="000080"/>
      <w:u w:val="single"/>
    </w:rPr>
  </w:style>
  <w:style w:type="character" w:customStyle="1" w:styleId="InternetLink7">
    <w:name w:val="Internet Link7"/>
    <w:qFormat/>
    <w:rsid w:val="006A7738"/>
    <w:rPr>
      <w:color w:val="000080"/>
      <w:u w:val="single"/>
    </w:rPr>
  </w:style>
  <w:style w:type="character" w:customStyle="1" w:styleId="InternetLink8">
    <w:name w:val="Internet Link8"/>
    <w:qFormat/>
    <w:rsid w:val="006A7738"/>
    <w:rPr>
      <w:color w:val="000080"/>
      <w:u w:val="single"/>
    </w:rPr>
  </w:style>
  <w:style w:type="character" w:customStyle="1" w:styleId="InternetLink9">
    <w:name w:val="Internet Link9"/>
    <w:qFormat/>
    <w:rsid w:val="006A7738"/>
    <w:rPr>
      <w:color w:val="000080"/>
      <w:u w:val="single"/>
    </w:rPr>
  </w:style>
  <w:style w:type="character" w:customStyle="1" w:styleId="InternetLink10">
    <w:name w:val="Internet Link10"/>
    <w:qFormat/>
    <w:rsid w:val="006A7738"/>
    <w:rPr>
      <w:color w:val="000080"/>
      <w:u w:val="single"/>
    </w:rPr>
  </w:style>
  <w:style w:type="character" w:customStyle="1" w:styleId="InternetLink11">
    <w:name w:val="Internet Link11"/>
    <w:qFormat/>
    <w:rsid w:val="006A7738"/>
    <w:rPr>
      <w:color w:val="000080"/>
      <w:u w:val="single"/>
    </w:rPr>
  </w:style>
  <w:style w:type="character" w:customStyle="1" w:styleId="InternetLink12">
    <w:name w:val="Internet Link12"/>
    <w:qFormat/>
    <w:rsid w:val="006A7738"/>
    <w:rPr>
      <w:color w:val="000080"/>
      <w:u w:val="single"/>
    </w:rPr>
  </w:style>
  <w:style w:type="character" w:customStyle="1" w:styleId="InternetLink13">
    <w:name w:val="Internet Link13"/>
    <w:qFormat/>
    <w:rsid w:val="006A7738"/>
    <w:rPr>
      <w:color w:val="000080"/>
      <w:u w:val="single"/>
    </w:rPr>
  </w:style>
  <w:style w:type="character" w:customStyle="1" w:styleId="InternetLink14">
    <w:name w:val="Internet Link14"/>
    <w:qFormat/>
    <w:rsid w:val="006A7738"/>
    <w:rPr>
      <w:color w:val="000080"/>
      <w:u w:val="single"/>
    </w:rPr>
  </w:style>
  <w:style w:type="character" w:customStyle="1" w:styleId="InternetLink15">
    <w:name w:val="Internet Link15"/>
    <w:qFormat/>
    <w:rsid w:val="006A7738"/>
    <w:rPr>
      <w:color w:val="000080"/>
      <w:u w:val="single"/>
    </w:rPr>
  </w:style>
  <w:style w:type="character" w:customStyle="1" w:styleId="InternetLink16">
    <w:name w:val="Internet Link16"/>
    <w:qFormat/>
    <w:rsid w:val="006A7738"/>
    <w:rPr>
      <w:color w:val="000080"/>
      <w:u w:val="single"/>
    </w:rPr>
  </w:style>
  <w:style w:type="character" w:customStyle="1" w:styleId="InternetLink17">
    <w:name w:val="Internet Link17"/>
    <w:qFormat/>
    <w:rsid w:val="006A7738"/>
    <w:rPr>
      <w:color w:val="000080"/>
      <w:u w:val="single"/>
    </w:rPr>
  </w:style>
  <w:style w:type="character" w:customStyle="1" w:styleId="InternetLink18">
    <w:name w:val="Internet Link18"/>
    <w:qFormat/>
    <w:rsid w:val="006A7738"/>
    <w:rPr>
      <w:color w:val="000080"/>
      <w:u w:val="single"/>
    </w:rPr>
  </w:style>
  <w:style w:type="character" w:customStyle="1" w:styleId="InternetLink19">
    <w:name w:val="Internet Link19"/>
    <w:qFormat/>
    <w:rsid w:val="006A7738"/>
    <w:rPr>
      <w:color w:val="000080"/>
      <w:u w:val="single"/>
    </w:rPr>
  </w:style>
  <w:style w:type="character" w:customStyle="1" w:styleId="InternetLink20">
    <w:name w:val="Internet Link20"/>
    <w:qFormat/>
    <w:rsid w:val="006A7738"/>
    <w:rPr>
      <w:color w:val="000080"/>
      <w:u w:val="single"/>
    </w:rPr>
  </w:style>
  <w:style w:type="character" w:customStyle="1" w:styleId="InternetLink21">
    <w:name w:val="Internet Link21"/>
    <w:qFormat/>
    <w:rsid w:val="006A7738"/>
    <w:rPr>
      <w:color w:val="000080"/>
      <w:u w:val="single"/>
    </w:rPr>
  </w:style>
  <w:style w:type="character" w:customStyle="1" w:styleId="InternetLink22">
    <w:name w:val="Internet Link22"/>
    <w:qFormat/>
    <w:rsid w:val="006A7738"/>
    <w:rPr>
      <w:color w:val="000080"/>
      <w:u w:val="single"/>
    </w:rPr>
  </w:style>
  <w:style w:type="character" w:customStyle="1" w:styleId="InternetLink23">
    <w:name w:val="Internet Link23"/>
    <w:qFormat/>
    <w:rsid w:val="006A7738"/>
    <w:rPr>
      <w:color w:val="000080"/>
      <w:u w:val="single"/>
    </w:rPr>
  </w:style>
  <w:style w:type="character" w:customStyle="1" w:styleId="InternetLink24">
    <w:name w:val="Internet Link24"/>
    <w:qFormat/>
    <w:rsid w:val="006A7738"/>
    <w:rPr>
      <w:color w:val="000080"/>
      <w:u w:val="single"/>
    </w:rPr>
  </w:style>
  <w:style w:type="character" w:customStyle="1" w:styleId="InternetLink25">
    <w:name w:val="Internet Link25"/>
    <w:qFormat/>
    <w:rsid w:val="006A7738"/>
    <w:rPr>
      <w:color w:val="000080"/>
      <w:u w:val="single"/>
    </w:rPr>
  </w:style>
  <w:style w:type="character" w:customStyle="1" w:styleId="InternetLink26">
    <w:name w:val="Internet Link26"/>
    <w:qFormat/>
    <w:rsid w:val="006A7738"/>
    <w:rPr>
      <w:color w:val="000080"/>
      <w:u w:val="single"/>
    </w:rPr>
  </w:style>
  <w:style w:type="character" w:customStyle="1" w:styleId="InternetLink27">
    <w:name w:val="Internet Link27"/>
    <w:qFormat/>
    <w:rsid w:val="006A7738"/>
    <w:rPr>
      <w:color w:val="000080"/>
      <w:u w:val="single"/>
    </w:rPr>
  </w:style>
  <w:style w:type="character" w:customStyle="1" w:styleId="InternetLink28">
    <w:name w:val="Internet Link28"/>
    <w:qFormat/>
    <w:rsid w:val="006A7738"/>
    <w:rPr>
      <w:color w:val="000080"/>
      <w:u w:val="single"/>
    </w:rPr>
  </w:style>
  <w:style w:type="character" w:customStyle="1" w:styleId="InternetLink29">
    <w:name w:val="Internet Link29"/>
    <w:qFormat/>
    <w:rsid w:val="006A7738"/>
    <w:rPr>
      <w:color w:val="000080"/>
      <w:u w:val="single"/>
    </w:rPr>
  </w:style>
  <w:style w:type="character" w:customStyle="1" w:styleId="InternetLink30">
    <w:name w:val="Internet Link30"/>
    <w:qFormat/>
    <w:rsid w:val="006A7738"/>
    <w:rPr>
      <w:color w:val="000080"/>
      <w:u w:val="single"/>
    </w:rPr>
  </w:style>
  <w:style w:type="character" w:customStyle="1" w:styleId="InternetLink31">
    <w:name w:val="Internet Link31"/>
    <w:qFormat/>
    <w:rsid w:val="006A7738"/>
    <w:rPr>
      <w:color w:val="000080"/>
      <w:u w:val="single"/>
    </w:rPr>
  </w:style>
  <w:style w:type="character" w:customStyle="1" w:styleId="InternetLink32">
    <w:name w:val="Internet Link32"/>
    <w:qFormat/>
    <w:rsid w:val="006A7738"/>
    <w:rPr>
      <w:color w:val="000080"/>
      <w:u w:val="single"/>
    </w:rPr>
  </w:style>
  <w:style w:type="character" w:customStyle="1" w:styleId="InternetLink33">
    <w:name w:val="Internet Link33"/>
    <w:qFormat/>
    <w:rsid w:val="006A7738"/>
    <w:rPr>
      <w:color w:val="000080"/>
      <w:u w:val="single"/>
    </w:rPr>
  </w:style>
  <w:style w:type="character" w:customStyle="1" w:styleId="InternetLink34">
    <w:name w:val="Internet Link34"/>
    <w:qFormat/>
    <w:rsid w:val="006A7738"/>
    <w:rPr>
      <w:color w:val="000080"/>
      <w:u w:val="single"/>
    </w:rPr>
  </w:style>
  <w:style w:type="character" w:customStyle="1" w:styleId="InternetLink35">
    <w:name w:val="Internet Link35"/>
    <w:qFormat/>
    <w:rsid w:val="006A7738"/>
    <w:rPr>
      <w:color w:val="000080"/>
      <w:u w:val="single"/>
    </w:rPr>
  </w:style>
  <w:style w:type="character" w:customStyle="1" w:styleId="InternetLink36">
    <w:name w:val="Internet Link36"/>
    <w:qFormat/>
    <w:rsid w:val="006A7738"/>
    <w:rPr>
      <w:color w:val="000080"/>
      <w:u w:val="single"/>
    </w:rPr>
  </w:style>
  <w:style w:type="character" w:customStyle="1" w:styleId="InternetLink37">
    <w:name w:val="Internet Link37"/>
    <w:qFormat/>
    <w:rsid w:val="006A7738"/>
    <w:rPr>
      <w:color w:val="000080"/>
      <w:u w:val="single"/>
    </w:rPr>
  </w:style>
  <w:style w:type="character" w:customStyle="1" w:styleId="InternetLink38">
    <w:name w:val="Internet Link38"/>
    <w:qFormat/>
    <w:rsid w:val="006A7738"/>
    <w:rPr>
      <w:color w:val="000080"/>
      <w:u w:val="single"/>
    </w:rPr>
  </w:style>
  <w:style w:type="character" w:customStyle="1" w:styleId="InternetLink39">
    <w:name w:val="Internet Link39"/>
    <w:qFormat/>
    <w:rsid w:val="006A7738"/>
    <w:rPr>
      <w:color w:val="000080"/>
      <w:u w:val="single"/>
    </w:rPr>
  </w:style>
  <w:style w:type="character" w:customStyle="1" w:styleId="InternetLink40">
    <w:name w:val="Internet Link40"/>
    <w:qFormat/>
    <w:rsid w:val="006A7738"/>
    <w:rPr>
      <w:color w:val="000080"/>
      <w:u w:val="single"/>
    </w:rPr>
  </w:style>
  <w:style w:type="character" w:customStyle="1" w:styleId="InternetLink41">
    <w:name w:val="Internet Link41"/>
    <w:qFormat/>
    <w:rsid w:val="006A7738"/>
    <w:rPr>
      <w:color w:val="000080"/>
      <w:u w:val="single"/>
    </w:rPr>
  </w:style>
  <w:style w:type="character" w:customStyle="1" w:styleId="InternetLink42">
    <w:name w:val="Internet Link42"/>
    <w:qFormat/>
    <w:rsid w:val="006A7738"/>
    <w:rPr>
      <w:color w:val="000080"/>
      <w:u w:val="single"/>
    </w:rPr>
  </w:style>
  <w:style w:type="character" w:customStyle="1" w:styleId="InternetLink43">
    <w:name w:val="Internet Link43"/>
    <w:qFormat/>
    <w:rsid w:val="006A7738"/>
    <w:rPr>
      <w:color w:val="000080"/>
      <w:u w:val="single"/>
    </w:rPr>
  </w:style>
  <w:style w:type="character" w:customStyle="1" w:styleId="InternetLink44">
    <w:name w:val="Internet Link44"/>
    <w:qFormat/>
    <w:rsid w:val="006A7738"/>
    <w:rPr>
      <w:color w:val="000080"/>
      <w:u w:val="single"/>
    </w:rPr>
  </w:style>
  <w:style w:type="character" w:customStyle="1" w:styleId="InternetLink45">
    <w:name w:val="Internet Link45"/>
    <w:qFormat/>
    <w:rsid w:val="006A7738"/>
    <w:rPr>
      <w:color w:val="000080"/>
      <w:u w:val="single"/>
    </w:rPr>
  </w:style>
  <w:style w:type="character" w:customStyle="1" w:styleId="InternetLink46">
    <w:name w:val="Internet Link46"/>
    <w:qFormat/>
    <w:rsid w:val="006A7738"/>
    <w:rPr>
      <w:color w:val="000080"/>
      <w:u w:val="single"/>
    </w:rPr>
  </w:style>
  <w:style w:type="character" w:customStyle="1" w:styleId="InternetLink47">
    <w:name w:val="Internet Link47"/>
    <w:qFormat/>
    <w:rsid w:val="006A7738"/>
    <w:rPr>
      <w:color w:val="000080"/>
      <w:u w:val="single"/>
    </w:rPr>
  </w:style>
  <w:style w:type="character" w:customStyle="1" w:styleId="InternetLink48">
    <w:name w:val="Internet Link48"/>
    <w:qFormat/>
    <w:rsid w:val="006A7738"/>
    <w:rPr>
      <w:color w:val="000080"/>
      <w:u w:val="single"/>
    </w:rPr>
  </w:style>
  <w:style w:type="character" w:customStyle="1" w:styleId="InternetLink49">
    <w:name w:val="Internet Link49"/>
    <w:qFormat/>
    <w:rsid w:val="006A7738"/>
    <w:rPr>
      <w:color w:val="000080"/>
      <w:u w:val="single"/>
    </w:rPr>
  </w:style>
  <w:style w:type="character" w:customStyle="1" w:styleId="InternetLink50">
    <w:name w:val="Internet Link50"/>
    <w:qFormat/>
    <w:rsid w:val="006A7738"/>
    <w:rPr>
      <w:color w:val="000080"/>
      <w:u w:val="single"/>
    </w:rPr>
  </w:style>
  <w:style w:type="character" w:customStyle="1" w:styleId="InternetLink51">
    <w:name w:val="Internet Link51"/>
    <w:qFormat/>
    <w:rsid w:val="006A7738"/>
    <w:rPr>
      <w:color w:val="000080"/>
      <w:u w:val="single"/>
    </w:rPr>
  </w:style>
  <w:style w:type="character" w:customStyle="1" w:styleId="InternetLink52">
    <w:name w:val="Internet Link52"/>
    <w:qFormat/>
    <w:rsid w:val="006A7738"/>
    <w:rPr>
      <w:color w:val="000080"/>
      <w:u w:val="single"/>
    </w:rPr>
  </w:style>
  <w:style w:type="character" w:customStyle="1" w:styleId="InternetLink53">
    <w:name w:val="Internet Link53"/>
    <w:qFormat/>
    <w:rsid w:val="006A7738"/>
    <w:rPr>
      <w:color w:val="000080"/>
      <w:u w:val="single"/>
    </w:rPr>
  </w:style>
  <w:style w:type="character" w:customStyle="1" w:styleId="InternetLink54">
    <w:name w:val="Internet Link54"/>
    <w:qFormat/>
    <w:rsid w:val="006A7738"/>
    <w:rPr>
      <w:color w:val="000080"/>
      <w:u w:val="single"/>
    </w:rPr>
  </w:style>
  <w:style w:type="character" w:customStyle="1" w:styleId="InternetLink55">
    <w:name w:val="Internet Link55"/>
    <w:qFormat/>
    <w:rsid w:val="006A7738"/>
    <w:rPr>
      <w:color w:val="000080"/>
      <w:u w:val="single"/>
    </w:rPr>
  </w:style>
  <w:style w:type="character" w:customStyle="1" w:styleId="InternetLink56">
    <w:name w:val="Internet Link56"/>
    <w:qFormat/>
    <w:rsid w:val="006A7738"/>
    <w:rPr>
      <w:color w:val="000080"/>
      <w:u w:val="single"/>
    </w:rPr>
  </w:style>
  <w:style w:type="character" w:customStyle="1" w:styleId="InternetLink57">
    <w:name w:val="Internet Link57"/>
    <w:qFormat/>
    <w:rsid w:val="006A7738"/>
    <w:rPr>
      <w:color w:val="000080"/>
      <w:u w:val="single"/>
    </w:rPr>
  </w:style>
  <w:style w:type="character" w:customStyle="1" w:styleId="InternetLink58">
    <w:name w:val="Internet Link58"/>
    <w:qFormat/>
    <w:rsid w:val="006A7738"/>
    <w:rPr>
      <w:color w:val="000080"/>
      <w:u w:val="single"/>
    </w:rPr>
  </w:style>
  <w:style w:type="character" w:customStyle="1" w:styleId="InternetLink59">
    <w:name w:val="Internet Link59"/>
    <w:qFormat/>
    <w:rsid w:val="006A7738"/>
    <w:rPr>
      <w:color w:val="000080"/>
      <w:u w:val="single"/>
    </w:rPr>
  </w:style>
  <w:style w:type="character" w:customStyle="1" w:styleId="InternetLink60">
    <w:name w:val="Internet Link60"/>
    <w:qFormat/>
    <w:rsid w:val="006A7738"/>
    <w:rPr>
      <w:color w:val="000080"/>
      <w:u w:val="single"/>
    </w:rPr>
  </w:style>
  <w:style w:type="character" w:styleId="ae">
    <w:name w:val="Hyperlink"/>
    <w:rsid w:val="006A7738"/>
    <w:rPr>
      <w:color w:val="000080"/>
      <w:u w:val="single"/>
    </w:rPr>
  </w:style>
  <w:style w:type="paragraph" w:styleId="a0">
    <w:name w:val="Title"/>
    <w:basedOn w:val="a"/>
    <w:next w:val="a1"/>
    <w:uiPriority w:val="10"/>
    <w:qFormat/>
    <w:rsid w:val="006A7738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1">
    <w:name w:val="Body Text"/>
    <w:basedOn w:val="a"/>
    <w:rsid w:val="006A7738"/>
    <w:pPr>
      <w:spacing w:after="140" w:line="276" w:lineRule="auto"/>
    </w:pPr>
  </w:style>
  <w:style w:type="paragraph" w:styleId="af">
    <w:name w:val="List"/>
    <w:basedOn w:val="a1"/>
    <w:rsid w:val="006A7738"/>
    <w:rPr>
      <w:rFonts w:cs="Droid Sans Devanagari"/>
    </w:rPr>
  </w:style>
  <w:style w:type="paragraph" w:styleId="af0">
    <w:name w:val="caption"/>
    <w:basedOn w:val="a"/>
    <w:qFormat/>
    <w:rsid w:val="006A773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1">
    <w:name w:val="index heading"/>
    <w:basedOn w:val="a"/>
    <w:rsid w:val="006A7738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rsid w:val="006A773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rsid w:val="006A773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1">
    <w:name w:val="caption111"/>
    <w:basedOn w:val="a"/>
    <w:qFormat/>
    <w:rsid w:val="006A7738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Balloon Text"/>
    <w:basedOn w:val="a"/>
    <w:link w:val="a5"/>
    <w:qFormat/>
    <w:rsid w:val="006A77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2">
    <w:name w:val="Колонтитул"/>
    <w:basedOn w:val="a"/>
    <w:qFormat/>
    <w:rsid w:val="006A7738"/>
  </w:style>
  <w:style w:type="paragraph" w:customStyle="1" w:styleId="HeaderandFooter">
    <w:name w:val="Header and Footer"/>
    <w:basedOn w:val="a"/>
    <w:qFormat/>
    <w:rsid w:val="006A7738"/>
  </w:style>
  <w:style w:type="paragraph" w:styleId="a8">
    <w:name w:val="header"/>
    <w:basedOn w:val="a"/>
    <w:link w:val="a7"/>
    <w:rsid w:val="006A7738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rsid w:val="006A773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3">
    <w:name w:val="Содержимое таблицы"/>
    <w:basedOn w:val="a"/>
    <w:qFormat/>
    <w:rsid w:val="006A7738"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rsid w:val="006A7738"/>
    <w:pPr>
      <w:jc w:val="center"/>
    </w:pPr>
    <w:rPr>
      <w:b/>
      <w:bCs/>
    </w:rPr>
  </w:style>
  <w:style w:type="numbering" w:customStyle="1" w:styleId="af5">
    <w:name w:val="Без списка"/>
    <w:qFormat/>
    <w:rsid w:val="006A7738"/>
  </w:style>
  <w:style w:type="character" w:customStyle="1" w:styleId="20">
    <w:name w:val="Заголовок 2 Знак"/>
    <w:basedOn w:val="a2"/>
    <w:link w:val="2"/>
    <w:uiPriority w:val="9"/>
    <w:semiHidden/>
    <w:rsid w:val="006825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berbank-ast.ru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6E016-2A59-415B-9CEE-7E18DB4BF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6361</TotalTime>
  <Pages>7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Зангирова Элина Рустамовна (ТУ в Республике Башкортостан)</dc:creator>
  <dc:description/>
  <cp:lastModifiedBy>Пользователь</cp:lastModifiedBy>
  <cp:revision>516</cp:revision>
  <cp:lastPrinted>2026-10-05T12:29:00Z</cp:lastPrinted>
  <dcterms:created xsi:type="dcterms:W3CDTF">2026-04-22T11:11:00Z</dcterms:created>
  <dcterms:modified xsi:type="dcterms:W3CDTF">2026-10-06T10:54:00Z</dcterms:modified>
  <dc:language>ru-RU</dc:language>
</cp:coreProperties>
</file>