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ОПИСЬ ДОКУМЕНТОВ,</w:t>
      </w: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представляемых для участия в открытом аукционе</w:t>
      </w: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(открытая форма подачи предложений о цене)</w:t>
      </w: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 право заключения договора аренды недвижимого имущества.</w:t>
      </w: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Настоящим _____________________________________________________________________________</w:t>
      </w: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16"/>
          <w:szCs w:val="16"/>
        </w:rPr>
        <w:t>(наименование организации заявителя)</w:t>
      </w: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подтверждает, что для участия в открытом аукционе на право заключения договора аренды недвижимого имущества (лот № _______), нами направляются ниже перечисленные документы:</w:t>
      </w: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2410"/>
      </w:tblGrid>
      <w:tr w:rsidR="00760A7B" w:rsidRPr="000F080F" w:rsidTr="00986BE8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60A7B" w:rsidRPr="000F080F" w:rsidRDefault="00760A7B" w:rsidP="00986BE8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0F080F">
              <w:rPr>
                <w:rFonts w:ascii="Liberation Serif" w:hAnsi="Liberation Serif" w:cs="Liberation Serif"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60A7B" w:rsidRPr="000F080F" w:rsidRDefault="00760A7B" w:rsidP="00986BE8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0F080F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60A7B" w:rsidRPr="000F080F" w:rsidRDefault="00760A7B" w:rsidP="00986BE8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0F080F">
              <w:rPr>
                <w:rFonts w:ascii="Liberation Serif" w:hAnsi="Liberation Serif" w:cs="Liberation Serif"/>
                <w:sz w:val="24"/>
                <w:szCs w:val="24"/>
              </w:rPr>
              <w:t>Кол-во</w:t>
            </w:r>
          </w:p>
          <w:p w:rsidR="00760A7B" w:rsidRPr="000F080F" w:rsidRDefault="00760A7B" w:rsidP="00986BE8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0F080F">
              <w:rPr>
                <w:rFonts w:ascii="Liberation Serif" w:hAnsi="Liberation Serif" w:cs="Liberation Serif"/>
                <w:sz w:val="24"/>
                <w:szCs w:val="24"/>
              </w:rPr>
              <w:t>Страниц</w:t>
            </w:r>
          </w:p>
        </w:tc>
      </w:tr>
      <w:tr w:rsidR="00760A7B" w:rsidRPr="000F080F" w:rsidTr="00986BE8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760A7B" w:rsidRPr="000F080F" w:rsidTr="00986BE8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60A7B" w:rsidRPr="000F080F" w:rsidRDefault="00760A7B" w:rsidP="00986BE8">
            <w:pPr>
              <w:snapToGrid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760A7B" w:rsidRPr="000F080F" w:rsidRDefault="00760A7B" w:rsidP="00760A7B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Руководитель __________________________________________</w:t>
      </w:r>
      <w:proofErr w:type="gramStart"/>
      <w:r w:rsidRPr="000F080F">
        <w:rPr>
          <w:rFonts w:ascii="Liberation Serif" w:hAnsi="Liberation Serif" w:cs="Liberation Serif"/>
          <w:sz w:val="24"/>
          <w:szCs w:val="24"/>
        </w:rPr>
        <w:t>_(</w:t>
      </w:r>
      <w:proofErr w:type="gramEnd"/>
      <w:r w:rsidRPr="000F080F">
        <w:rPr>
          <w:rFonts w:ascii="Liberation Serif" w:hAnsi="Liberation Serif" w:cs="Liberation Serif"/>
          <w:sz w:val="24"/>
          <w:szCs w:val="24"/>
        </w:rPr>
        <w:t>подпись, Ф.И.О.)</w:t>
      </w:r>
    </w:p>
    <w:p w:rsidR="00760A7B" w:rsidRPr="000F080F" w:rsidRDefault="00760A7B" w:rsidP="00760A7B">
      <w:pPr>
        <w:spacing w:after="0" w:line="240" w:lineRule="auto"/>
        <w:jc w:val="center"/>
        <w:rPr>
          <w:rFonts w:ascii="Liberation Serif" w:hAnsi="Liberation Serif" w:cs="Liberation Serif"/>
        </w:rPr>
      </w:pPr>
      <w:r w:rsidRPr="000F080F">
        <w:rPr>
          <w:rFonts w:ascii="Liberation Serif" w:hAnsi="Liberation Serif" w:cs="Liberation Serif"/>
          <w:sz w:val="24"/>
          <w:szCs w:val="24"/>
        </w:rPr>
        <w:t>М.П.</w:t>
      </w:r>
    </w:p>
    <w:p w:rsidR="005A386E" w:rsidRDefault="005A386E">
      <w:bookmarkStart w:id="0" w:name="_GoBack"/>
      <w:bookmarkEnd w:id="0"/>
    </w:p>
    <w:sectPr w:rsidR="005A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6FF"/>
    <w:rsid w:val="003B76FF"/>
    <w:rsid w:val="005A386E"/>
    <w:rsid w:val="0076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C489A-F146-49C4-A183-40AF6016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A7B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>SPecialiST RePack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IMUSH1</dc:creator>
  <cp:keywords/>
  <dc:description/>
  <cp:lastModifiedBy>IMUSH1</cp:lastModifiedBy>
  <cp:revision>2</cp:revision>
  <dcterms:created xsi:type="dcterms:W3CDTF">2026-06-05T04:01:00Z</dcterms:created>
  <dcterms:modified xsi:type="dcterms:W3CDTF">2026-06-05T04:01:00Z</dcterms:modified>
</cp:coreProperties>
</file>