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901" w:rsidRPr="00760320" w:rsidRDefault="000D1901" w:rsidP="00760320">
      <w:pPr>
        <w:shd w:val="clear" w:color="auto" w:fill="FFFFFF"/>
        <w:tabs>
          <w:tab w:val="left" w:pos="6804"/>
        </w:tabs>
        <w:ind w:right="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2036DD" w:rsidRPr="00760320">
        <w:rPr>
          <w:rFonts w:ascii="Times New Roman" w:eastAsia="Times New Roman" w:hAnsi="Times New Roman" w:cs="Times New Roman"/>
          <w:i/>
          <w:iCs/>
          <w:sz w:val="24"/>
          <w:szCs w:val="24"/>
        </w:rPr>
        <w:t>(проект)</w:t>
      </w:r>
    </w:p>
    <w:p w:rsidR="008347DB" w:rsidRPr="00760320" w:rsidRDefault="00FC275A" w:rsidP="00760320">
      <w:pPr>
        <w:shd w:val="clear" w:color="auto" w:fill="FFFFFF"/>
        <w:tabs>
          <w:tab w:val="left" w:pos="6804"/>
        </w:tabs>
        <w:ind w:right="25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г. Якутск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ab/>
        <w:t>«</w:t>
      </w:r>
      <w:r w:rsidR="00885E55" w:rsidRPr="00760320">
        <w:rPr>
          <w:rFonts w:ascii="Times New Roman" w:eastAsia="Times New Roman" w:hAnsi="Times New Roman" w:cs="Times New Roman"/>
          <w:sz w:val="24"/>
          <w:szCs w:val="24"/>
        </w:rPr>
        <w:t>__</w:t>
      </w:r>
      <w:r w:rsidR="009C5BDF" w:rsidRPr="0076032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85E55" w:rsidRPr="00760320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2D5D55" w:rsidRPr="00760320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9956D2">
        <w:rPr>
          <w:rFonts w:ascii="Times New Roman" w:eastAsia="Times New Roman" w:hAnsi="Times New Roman" w:cs="Times New Roman"/>
          <w:sz w:val="24"/>
          <w:szCs w:val="24"/>
        </w:rPr>
        <w:t>_</w:t>
      </w:r>
      <w:r w:rsidR="005938E3" w:rsidRPr="00760320">
        <w:rPr>
          <w:rFonts w:ascii="Times New Roman" w:eastAsia="Times New Roman" w:hAnsi="Times New Roman" w:cs="Times New Roman"/>
          <w:sz w:val="24"/>
          <w:szCs w:val="24"/>
        </w:rPr>
        <w:t>_</w:t>
      </w:r>
      <w:r w:rsidR="00602E07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8347DB" w:rsidRPr="00760320" w:rsidRDefault="00163C31" w:rsidP="00760320">
      <w:pPr>
        <w:shd w:val="clear" w:color="auto" w:fill="FFFFFF"/>
        <w:tabs>
          <w:tab w:val="left" w:pos="5933"/>
        </w:tabs>
        <w:spacing w:before="310"/>
        <w:ind w:right="25" w:firstLine="69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0320">
        <w:rPr>
          <w:rFonts w:ascii="Times New Roman" w:eastAsia="Times New Roman" w:hAnsi="Times New Roman" w:cs="Times New Roman"/>
          <w:b/>
          <w:sz w:val="24"/>
          <w:szCs w:val="24"/>
        </w:rPr>
        <w:t>Территориальное управление федерального агентства по управлению государственным имуществом в Республике Саха (Якутия) в лице Общества с ограниченной ответственностью «АСАД» (ОГРН 1211400013769, ИНН 1400003248)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, действующее на основании Государственного контракта</w:t>
      </w:r>
      <w:r w:rsidR="005B5E6F" w:rsidRPr="00760320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="005B5E6F" w:rsidRPr="0076032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5B5E6F" w:rsidRPr="00760320">
        <w:rPr>
          <w:rFonts w:ascii="Times New Roman" w:eastAsia="Times New Roman" w:hAnsi="Times New Roman" w:cs="Times New Roman"/>
          <w:sz w:val="24"/>
          <w:szCs w:val="24"/>
        </w:rPr>
        <w:t xml:space="preserve"> и доверенности № 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5B5E6F" w:rsidRPr="0076032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5B5E6F" w:rsidRPr="00760320">
        <w:rPr>
          <w:rFonts w:ascii="Times New Roman" w:eastAsia="Times New Roman" w:hAnsi="Times New Roman" w:cs="Times New Roman"/>
          <w:sz w:val="24"/>
          <w:szCs w:val="24"/>
        </w:rPr>
        <w:t xml:space="preserve">, именуемое в дальнейшем «Организатор торгов», </w:t>
      </w:r>
      <w:r w:rsidR="005B5E6F" w:rsidRPr="00760320">
        <w:rPr>
          <w:rFonts w:ascii="Times New Roman" w:hAnsi="Times New Roman" w:cs="Times New Roman"/>
          <w:sz w:val="24"/>
          <w:szCs w:val="24"/>
        </w:rPr>
        <w:t>в лице генерального директора Соколова Владимира Николаевича, действующего на основании Устава,</w:t>
      </w:r>
      <w:r w:rsidR="005B5E6F" w:rsidRPr="00760320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</w:t>
      </w:r>
      <w:r w:rsidR="009F3E3D" w:rsidRPr="00760320">
        <w:rPr>
          <w:rFonts w:ascii="Times New Roman" w:hAnsi="Times New Roman" w:cs="Times New Roman"/>
          <w:sz w:val="24"/>
          <w:szCs w:val="24"/>
        </w:rPr>
        <w:t>,</w:t>
      </w:r>
      <w:r w:rsidR="009F3E3D" w:rsidRPr="00760320">
        <w:rPr>
          <w:rFonts w:ascii="Times New Roman" w:eastAsia="Times New Roman" w:hAnsi="Times New Roman" w:cs="Times New Roman"/>
          <w:sz w:val="24"/>
          <w:szCs w:val="24"/>
        </w:rPr>
        <w:t xml:space="preserve"> и  </w:t>
      </w:r>
      <w:r w:rsidR="002036DD" w:rsidRPr="00760320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="009F3E3D" w:rsidRPr="00760320">
        <w:rPr>
          <w:rFonts w:ascii="Times New Roman" w:eastAsia="Times New Roman" w:hAnsi="Times New Roman" w:cs="Times New Roman"/>
          <w:sz w:val="24"/>
          <w:szCs w:val="24"/>
        </w:rPr>
        <w:t>, именуем</w:t>
      </w:r>
      <w:r w:rsidR="00EB28EA" w:rsidRPr="00760320">
        <w:rPr>
          <w:rFonts w:ascii="Times New Roman" w:eastAsia="Times New Roman" w:hAnsi="Times New Roman" w:cs="Times New Roman"/>
          <w:sz w:val="24"/>
          <w:szCs w:val="24"/>
        </w:rPr>
        <w:t>ый</w:t>
      </w:r>
      <w:r w:rsidR="009F3E3D" w:rsidRPr="00760320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«Покупатель», </w:t>
      </w:r>
      <w:r w:rsidR="002036DD" w:rsidRPr="0076032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="009F3E3D" w:rsidRPr="00760320">
        <w:rPr>
          <w:rFonts w:ascii="Times New Roman" w:eastAsia="Times New Roman" w:hAnsi="Times New Roman" w:cs="Times New Roman"/>
          <w:sz w:val="24"/>
          <w:szCs w:val="24"/>
        </w:rPr>
        <w:t>,</w:t>
      </w:r>
      <w:r w:rsidR="009F3E3D" w:rsidRPr="00760320">
        <w:rPr>
          <w:sz w:val="24"/>
          <w:szCs w:val="24"/>
        </w:rPr>
        <w:t xml:space="preserve"> </w:t>
      </w:r>
      <w:r w:rsidR="009F3E3D" w:rsidRPr="00760320">
        <w:rPr>
          <w:rFonts w:ascii="Times New Roman" w:eastAsia="Times New Roman" w:hAnsi="Times New Roman" w:cs="Times New Roman"/>
          <w:sz w:val="24"/>
          <w:szCs w:val="24"/>
        </w:rPr>
        <w:t>с другой стороны, на</w:t>
      </w:r>
      <w:proofErr w:type="gramEnd"/>
      <w:r w:rsidR="009F3E3D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F3E3D" w:rsidRPr="00760320">
        <w:rPr>
          <w:rFonts w:ascii="Times New Roman" w:eastAsia="Times New Roman" w:hAnsi="Times New Roman" w:cs="Times New Roman"/>
          <w:sz w:val="24"/>
          <w:szCs w:val="24"/>
        </w:rPr>
        <w:t>основании</w:t>
      </w:r>
      <w:proofErr w:type="gramEnd"/>
      <w:r w:rsidR="009F3E3D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5F4" w:rsidRPr="00760320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  <w:r w:rsidR="009F3E3D" w:rsidRPr="007603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F6241" w:rsidRPr="00760320">
        <w:rPr>
          <w:rFonts w:ascii="Times New Roman" w:eastAsia="Times New Roman" w:hAnsi="Times New Roman" w:cs="Times New Roman"/>
          <w:sz w:val="24"/>
          <w:szCs w:val="24"/>
        </w:rPr>
        <w:t>подписали настоящий</w:t>
      </w:r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088D" w:rsidRPr="0076032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 xml:space="preserve"> о нижеследующем:</w:t>
      </w:r>
    </w:p>
    <w:p w:rsidR="008347DB" w:rsidRPr="00760320" w:rsidRDefault="00FC275A" w:rsidP="00760320">
      <w:pPr>
        <w:shd w:val="clear" w:color="auto" w:fill="FFFFFF"/>
        <w:ind w:right="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3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603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60320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</w:t>
      </w:r>
      <w:r w:rsidR="00B5088D" w:rsidRPr="00760320">
        <w:rPr>
          <w:rFonts w:ascii="Times New Roman" w:eastAsia="Times New Roman" w:hAnsi="Times New Roman" w:cs="Times New Roman"/>
          <w:b/>
          <w:sz w:val="24"/>
          <w:szCs w:val="24"/>
        </w:rPr>
        <w:t>Договора</w:t>
      </w:r>
    </w:p>
    <w:p w:rsidR="008347DB" w:rsidRPr="00760320" w:rsidRDefault="00FC275A" w:rsidP="00760320">
      <w:pPr>
        <w:shd w:val="clear" w:color="auto" w:fill="FFFFFF"/>
        <w:ind w:left="43" w:right="-87" w:firstLine="524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hAnsi="Times New Roman" w:cs="Times New Roman"/>
          <w:sz w:val="24"/>
          <w:szCs w:val="24"/>
        </w:rPr>
        <w:t xml:space="preserve">1.1. </w:t>
      </w:r>
      <w:r w:rsidR="005D4D65">
        <w:rPr>
          <w:rFonts w:ascii="Times New Roman" w:eastAsia="Times New Roman" w:hAnsi="Times New Roman" w:cs="Times New Roman"/>
          <w:sz w:val="24"/>
          <w:szCs w:val="24"/>
        </w:rPr>
        <w:t>Организатор торгов</w:t>
      </w:r>
      <w:r w:rsidR="00163C31" w:rsidRPr="00760320">
        <w:rPr>
          <w:rFonts w:ascii="Times New Roman" w:eastAsia="Times New Roman" w:hAnsi="Times New Roman" w:cs="Times New Roman"/>
          <w:sz w:val="24"/>
          <w:szCs w:val="24"/>
        </w:rPr>
        <w:t xml:space="preserve"> продает, а Покупатель оплачивает имущество, а именно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:</w:t>
      </w:r>
      <w:r w:rsidR="007320E9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3510" w:rsidRPr="00760320" w:rsidRDefault="002036DD" w:rsidP="00760320">
      <w:pPr>
        <w:shd w:val="clear" w:color="auto" w:fill="FFFFFF"/>
        <w:spacing w:before="7"/>
        <w:ind w:left="7" w:right="25"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0320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333510" w:rsidRPr="00760320">
        <w:rPr>
          <w:rFonts w:ascii="Times New Roman" w:hAnsi="Times New Roman" w:cs="Times New Roman"/>
          <w:sz w:val="24"/>
          <w:szCs w:val="24"/>
        </w:rPr>
        <w:t>_________(далее – Имущество).</w:t>
      </w:r>
      <w:r w:rsidR="00AE1491" w:rsidRPr="007603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333510" w:rsidRPr="00760320" w:rsidRDefault="002036DD" w:rsidP="00760320">
      <w:pPr>
        <w:shd w:val="clear" w:color="auto" w:fill="FFFFFF"/>
        <w:spacing w:before="7"/>
        <w:ind w:left="7" w:right="25"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0320">
        <w:rPr>
          <w:rFonts w:ascii="Times New Roman" w:eastAsia="Times New Roman" w:hAnsi="Times New Roman" w:cs="Times New Roman"/>
          <w:sz w:val="24"/>
          <w:szCs w:val="24"/>
          <w:lang w:eastAsia="ar-SA"/>
        </w:rPr>
        <w:t>1.2.</w:t>
      </w:r>
      <w:r w:rsidRPr="0076032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333510" w:rsidRPr="00760320">
        <w:rPr>
          <w:rFonts w:ascii="Times New Roman" w:eastAsia="Times New Roman" w:hAnsi="Times New Roman" w:cs="Times New Roman"/>
          <w:sz w:val="24"/>
          <w:szCs w:val="24"/>
          <w:lang w:eastAsia="ar-SA"/>
        </w:rPr>
        <w:t>Имущество передано на реализацию на основании постановления о передаче арестованного имущества на торги __________ УФССП России по Республике Саха (Якутия) и в соответствии с заявкой на проведение торгов Управления ФССП по Республике Саха (Якутия).</w:t>
      </w:r>
    </w:p>
    <w:p w:rsidR="00333510" w:rsidRPr="00760320" w:rsidRDefault="002036DD" w:rsidP="00760320">
      <w:pPr>
        <w:shd w:val="clear" w:color="auto" w:fill="FFFFFF"/>
        <w:spacing w:before="7"/>
        <w:ind w:left="7" w:right="25"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0320">
        <w:rPr>
          <w:rFonts w:ascii="Times New Roman" w:eastAsia="Times New Roman" w:hAnsi="Times New Roman" w:cs="Times New Roman"/>
          <w:sz w:val="24"/>
          <w:szCs w:val="24"/>
          <w:lang w:eastAsia="ar-SA"/>
        </w:rPr>
        <w:t>1.3.</w:t>
      </w:r>
      <w:r w:rsidR="00333510" w:rsidRPr="007603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Имеется ограничение (обременение) права: запрет на регистрационные действия.</w:t>
      </w:r>
    </w:p>
    <w:p w:rsidR="00333510" w:rsidRPr="00760320" w:rsidRDefault="00333510" w:rsidP="00760320">
      <w:pPr>
        <w:shd w:val="clear" w:color="auto" w:fill="FFFFFF"/>
        <w:spacing w:before="7"/>
        <w:ind w:left="7" w:right="25"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03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1.4. Качество и состояние Имущества проверены Покупателем и известны ему до подписания настоящего Договора. Подписание настоящего Договора означает отсутствие у Покупателя претензий по состоянию, качеству, </w:t>
      </w:r>
      <w:proofErr w:type="spellStart"/>
      <w:r w:rsidRPr="0076032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правоподтверждающим</w:t>
      </w:r>
      <w:proofErr w:type="spellEnd"/>
      <w:r w:rsidRPr="007603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документам и иным характеристикам приобретаемого Имущества как оговоренным, так и не оговоренным в настоящем Договоре.</w:t>
      </w:r>
    </w:p>
    <w:p w:rsidR="008347DB" w:rsidRPr="00760320" w:rsidRDefault="00FC275A" w:rsidP="00760320">
      <w:pPr>
        <w:shd w:val="clear" w:color="auto" w:fill="FFFFFF"/>
        <w:spacing w:before="7"/>
        <w:ind w:right="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b/>
          <w:sz w:val="24"/>
          <w:szCs w:val="24"/>
        </w:rPr>
        <w:t>П. Стои</w:t>
      </w:r>
      <w:r w:rsidR="005B5E6F" w:rsidRPr="00760320">
        <w:rPr>
          <w:rFonts w:ascii="Times New Roman" w:eastAsia="Times New Roman" w:hAnsi="Times New Roman" w:cs="Times New Roman"/>
          <w:b/>
          <w:sz w:val="24"/>
          <w:szCs w:val="24"/>
        </w:rPr>
        <w:t>мость Имущества</w:t>
      </w:r>
    </w:p>
    <w:p w:rsidR="008347DB" w:rsidRPr="00760320" w:rsidRDefault="00FA7BCD" w:rsidP="00760320">
      <w:pPr>
        <w:numPr>
          <w:ilvl w:val="0"/>
          <w:numId w:val="2"/>
        </w:numPr>
        <w:shd w:val="clear" w:color="auto" w:fill="FFFFFF"/>
        <w:tabs>
          <w:tab w:val="left" w:pos="979"/>
        </w:tabs>
        <w:ind w:left="36" w:right="25" w:firstLine="590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Общая стоимость Имущества </w:t>
      </w:r>
      <w:r w:rsidR="005B5E6F" w:rsidRPr="00760320">
        <w:rPr>
          <w:rFonts w:ascii="Times New Roman" w:eastAsia="Times New Roman" w:hAnsi="Times New Roman" w:cs="Times New Roman"/>
          <w:sz w:val="24"/>
          <w:szCs w:val="24"/>
        </w:rPr>
        <w:t>по результатам аукциона составила</w:t>
      </w:r>
      <w:proofErr w:type="gramStart"/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036DD" w:rsidRPr="00760320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036DD" w:rsidRPr="00760320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End"/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руб. </w:t>
      </w:r>
      <w:r w:rsidR="002036DD" w:rsidRPr="00760320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560022" w:rsidRPr="00760320">
        <w:rPr>
          <w:rFonts w:ascii="Times New Roman" w:eastAsia="Times New Roman" w:hAnsi="Times New Roman" w:cs="Times New Roman"/>
          <w:sz w:val="24"/>
          <w:szCs w:val="24"/>
        </w:rPr>
        <w:t xml:space="preserve"> коп.</w:t>
      </w:r>
      <w:r w:rsidR="00035113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20E9" w:rsidRPr="00760320" w:rsidRDefault="00FC275A" w:rsidP="00760320">
      <w:pPr>
        <w:shd w:val="clear" w:color="auto" w:fill="FFFFFF"/>
        <w:ind w:left="612" w:right="25" w:firstLine="287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032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603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60320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Передача Имущества </w:t>
      </w:r>
    </w:p>
    <w:p w:rsidR="008347DB" w:rsidRPr="00760320" w:rsidRDefault="00FC275A" w:rsidP="00760320">
      <w:pPr>
        <w:shd w:val="clear" w:color="auto" w:fill="FFFFFF"/>
        <w:ind w:right="2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="00333510" w:rsidRPr="00760320">
        <w:rPr>
          <w:rFonts w:ascii="Times New Roman" w:eastAsia="Times New Roman" w:hAnsi="Times New Roman" w:cs="Times New Roman"/>
          <w:sz w:val="24"/>
          <w:szCs w:val="24"/>
        </w:rPr>
        <w:t>Указанное в пункте 1.1 настоящего Договора Имущество передается Покупателю путем оформления акта приема-передачи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3510" w:rsidRPr="00760320" w:rsidRDefault="00333510" w:rsidP="00760320">
      <w:pPr>
        <w:shd w:val="clear" w:color="auto" w:fill="FFFFFF"/>
        <w:ind w:right="2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>3.2. Имущество считается переданным Покупателю с момента оформления акта приема-передачи.</w:t>
      </w:r>
    </w:p>
    <w:p w:rsidR="00C259BE" w:rsidRPr="00760320" w:rsidRDefault="00C259BE" w:rsidP="00760320">
      <w:pPr>
        <w:shd w:val="clear" w:color="auto" w:fill="FFFFFF"/>
        <w:ind w:right="2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>3.3. Продавец сведениями о задолженности за капитальный ремонт, зарегистрированных лиц не располагает (располагает)</w:t>
      </w:r>
      <w:r w:rsidR="000971D9" w:rsidRPr="00097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71D9" w:rsidRPr="000971D9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r w:rsidR="000971D9">
        <w:rPr>
          <w:rFonts w:ascii="Times New Roman" w:eastAsia="Times New Roman" w:hAnsi="Times New Roman" w:cs="Times New Roman"/>
          <w:color w:val="FF0000"/>
          <w:sz w:val="24"/>
          <w:szCs w:val="24"/>
        </w:rPr>
        <w:t>ДЛЯ ЖИЛЫХ ПОМЕЩЕНИЙ)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59BE" w:rsidRPr="00760320" w:rsidRDefault="00C259BE" w:rsidP="00760320">
      <w:pPr>
        <w:shd w:val="clear" w:color="auto" w:fill="FFFFFF"/>
        <w:ind w:right="2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>3.4. Покупателю известно об отсутствии у Продавца сведений о проживающих в квартире лицах, сохраняющих в соответствии с законом право пользования Имуществом после его приобретения, перечня этих лиц и их прав на пользование продаваемым Имуществом</w:t>
      </w:r>
      <w:r w:rsidR="00097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71D9" w:rsidRPr="000971D9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r w:rsidR="000971D9">
        <w:rPr>
          <w:rFonts w:ascii="Times New Roman" w:eastAsia="Times New Roman" w:hAnsi="Times New Roman" w:cs="Times New Roman"/>
          <w:color w:val="FF0000"/>
          <w:sz w:val="24"/>
          <w:szCs w:val="24"/>
        </w:rPr>
        <w:t>ДЛЯ ЖИЛЫХ ПОМЕЩЕНИЙ</w:t>
      </w:r>
      <w:bookmarkStart w:id="0" w:name="_GoBack"/>
      <w:bookmarkEnd w:id="0"/>
      <w:r w:rsidR="000971D9">
        <w:rPr>
          <w:rFonts w:ascii="Times New Roman" w:eastAsia="Times New Roman" w:hAnsi="Times New Roman" w:cs="Times New Roman"/>
          <w:color w:val="FF0000"/>
          <w:sz w:val="24"/>
          <w:szCs w:val="24"/>
        </w:rPr>
        <w:t>)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59BE" w:rsidRPr="00760320" w:rsidRDefault="00C259BE" w:rsidP="00760320">
      <w:pPr>
        <w:shd w:val="clear" w:color="auto" w:fill="FFFFFF"/>
        <w:ind w:right="2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>Покупатель согласен, что отсутствие, указанных в данном пункте сведений, как существенных условий договора, согласно п. 1 ст. 558 Гражданского кодекса Российской Федерации, не будет являться основанием для обращения в судебные органы для признания настоящего Договора недействительным.</w:t>
      </w:r>
    </w:p>
    <w:p w:rsidR="00C259BE" w:rsidRPr="00760320" w:rsidRDefault="00C259BE" w:rsidP="00760320">
      <w:pPr>
        <w:shd w:val="clear" w:color="auto" w:fill="FFFFFF"/>
        <w:ind w:right="2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3.5. Принятое Покупателем Имущество возврату не подлежит. </w:t>
      </w:r>
      <w:r w:rsidR="005D4D65">
        <w:rPr>
          <w:rFonts w:ascii="Times New Roman" w:eastAsia="Times New Roman" w:hAnsi="Times New Roman" w:cs="Times New Roman"/>
          <w:sz w:val="24"/>
          <w:szCs w:val="24"/>
        </w:rPr>
        <w:t>Организатор тргов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 и Государственный орган не несет ответственность за качество проданного Имущества.</w:t>
      </w:r>
    </w:p>
    <w:p w:rsidR="008347DB" w:rsidRPr="00760320" w:rsidRDefault="00FC275A" w:rsidP="00760320">
      <w:pPr>
        <w:shd w:val="clear" w:color="auto" w:fill="FFFFFF"/>
        <w:ind w:right="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32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603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60320">
        <w:rPr>
          <w:rFonts w:ascii="Times New Roman" w:eastAsia="Times New Roman" w:hAnsi="Times New Roman" w:cs="Times New Roman"/>
          <w:b/>
          <w:sz w:val="24"/>
          <w:szCs w:val="24"/>
        </w:rPr>
        <w:t>Переход права собственности на Имущество</w:t>
      </w:r>
    </w:p>
    <w:p w:rsidR="008347DB" w:rsidRPr="00760320" w:rsidRDefault="00333510" w:rsidP="00760320">
      <w:pPr>
        <w:numPr>
          <w:ilvl w:val="0"/>
          <w:numId w:val="5"/>
        </w:numPr>
        <w:shd w:val="clear" w:color="auto" w:fill="FFFFFF"/>
        <w:tabs>
          <w:tab w:val="left" w:pos="972"/>
        </w:tabs>
        <w:spacing w:before="7"/>
        <w:ind w:right="2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Переход права собственности на приобретенное Имущество к Покупателю подлежит государственной регистрации на основании и в порядке, </w:t>
      </w:r>
      <w:proofErr w:type="gramStart"/>
      <w:r w:rsidRPr="00760320">
        <w:rPr>
          <w:rFonts w:ascii="Times New Roman" w:eastAsia="Times New Roman" w:hAnsi="Times New Roman" w:cs="Times New Roman"/>
          <w:sz w:val="24"/>
          <w:szCs w:val="24"/>
        </w:rPr>
        <w:t>установленных</w:t>
      </w:r>
      <w:proofErr w:type="gramEnd"/>
      <w:r w:rsidR="007817E8" w:rsidRPr="00760320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законодательством </w:t>
      </w:r>
      <w:r w:rsidR="00C259BE" w:rsidRPr="00760320">
        <w:rPr>
          <w:rFonts w:ascii="Times New Roman" w:eastAsia="Times New Roman" w:hAnsi="Times New Roman" w:cs="Times New Roman"/>
          <w:sz w:val="24"/>
          <w:szCs w:val="24"/>
        </w:rPr>
        <w:t>Российской Федерации</w:t>
      </w:r>
      <w:r w:rsidR="007817E8" w:rsidRPr="007603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59BE" w:rsidRPr="00760320" w:rsidRDefault="00333510" w:rsidP="00760320">
      <w:pPr>
        <w:numPr>
          <w:ilvl w:val="0"/>
          <w:numId w:val="5"/>
        </w:numPr>
        <w:shd w:val="clear" w:color="auto" w:fill="FFFFFF"/>
        <w:tabs>
          <w:tab w:val="left" w:pos="972"/>
        </w:tabs>
        <w:ind w:right="25" w:firstLine="5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 Расходы по регистрации права собственности на Имущество несет в полном объеме </w:t>
      </w:r>
      <w:r w:rsidR="00C259BE" w:rsidRPr="00760320">
        <w:rPr>
          <w:rFonts w:ascii="Times New Roman" w:eastAsia="Times New Roman" w:hAnsi="Times New Roman" w:cs="Times New Roman"/>
          <w:sz w:val="24"/>
          <w:szCs w:val="24"/>
        </w:rPr>
        <w:t>Покупатель.</w:t>
      </w:r>
    </w:p>
    <w:p w:rsidR="0082109E" w:rsidRPr="00760320" w:rsidRDefault="00FC275A" w:rsidP="00760320">
      <w:pPr>
        <w:shd w:val="clear" w:color="auto" w:fill="FFFFFF"/>
        <w:tabs>
          <w:tab w:val="left" w:pos="972"/>
        </w:tabs>
        <w:ind w:right="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032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7603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60320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:rsidR="008347DB" w:rsidRPr="00760320" w:rsidRDefault="00FC275A" w:rsidP="00760320">
      <w:pPr>
        <w:shd w:val="clear" w:color="auto" w:fill="FFFFFF"/>
        <w:ind w:left="14" w:right="25" w:firstLine="553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82109E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3а невыполнение или ненадлежащее выполнение обязательств по Протоколу </w:t>
      </w:r>
      <w:r w:rsidR="00033B22" w:rsidRPr="00760320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7817E8" w:rsidRPr="00760320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AB1C1C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виновная сторона несет имущественную ответственность в соответствии с законодательством Российской Федерации и Протоколом</w:t>
      </w:r>
      <w:r w:rsidR="00033B22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033B22" w:rsidRPr="0076032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="00033B22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17E8" w:rsidRPr="00760320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C259BE" w:rsidRPr="007603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47DB" w:rsidRPr="00760320" w:rsidRDefault="00FC275A" w:rsidP="00760320">
      <w:pPr>
        <w:shd w:val="clear" w:color="auto" w:fill="FFFFFF"/>
        <w:ind w:left="22" w:right="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320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603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60320">
        <w:rPr>
          <w:rFonts w:ascii="Times New Roman" w:eastAsia="Times New Roman" w:hAnsi="Times New Roman" w:cs="Times New Roman"/>
          <w:b/>
          <w:sz w:val="24"/>
          <w:szCs w:val="24"/>
        </w:rPr>
        <w:t>Прочие условия</w:t>
      </w:r>
    </w:p>
    <w:p w:rsidR="008347DB" w:rsidRPr="00760320" w:rsidRDefault="00FC275A" w:rsidP="00760320">
      <w:pPr>
        <w:shd w:val="clear" w:color="auto" w:fill="FFFFFF"/>
        <w:tabs>
          <w:tab w:val="left" w:pos="1001"/>
        </w:tabs>
        <w:ind w:left="43" w:right="25" w:firstLine="576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hAnsi="Times New Roman" w:cs="Times New Roman"/>
          <w:sz w:val="24"/>
          <w:szCs w:val="24"/>
        </w:rPr>
        <w:t>6.1.</w:t>
      </w:r>
      <w:r w:rsidRPr="00760320">
        <w:rPr>
          <w:rFonts w:ascii="Times New Roman" w:hAnsi="Times New Roman" w:cs="Times New Roman"/>
          <w:sz w:val="24"/>
          <w:szCs w:val="24"/>
        </w:rPr>
        <w:tab/>
      </w: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Настоящий </w:t>
      </w:r>
      <w:r w:rsidR="00033B22" w:rsidRPr="0076032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 вступает в силу с момента его подписания и прекращает свое</w:t>
      </w:r>
      <w:r w:rsidR="0082109E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действие </w:t>
      </w:r>
      <w:proofErr w:type="gramStart"/>
      <w:r w:rsidRPr="00760320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76032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347DB" w:rsidRPr="00760320" w:rsidRDefault="00665B77" w:rsidP="00760320">
      <w:pPr>
        <w:shd w:val="clear" w:color="auto" w:fill="FFFFFF"/>
        <w:ind w:left="936" w:right="25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 xml:space="preserve">надлежащем </w:t>
      </w:r>
      <w:proofErr w:type="gramStart"/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>исполнении</w:t>
      </w:r>
      <w:proofErr w:type="gramEnd"/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 xml:space="preserve"> Сторонами своих обязательств;</w:t>
      </w:r>
    </w:p>
    <w:p w:rsidR="008347DB" w:rsidRPr="00760320" w:rsidRDefault="00665B77" w:rsidP="00760320">
      <w:pPr>
        <w:shd w:val="clear" w:color="auto" w:fill="FFFFFF"/>
        <w:spacing w:before="7"/>
        <w:ind w:left="922" w:right="25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>расторжении</w:t>
      </w:r>
      <w:proofErr w:type="gramEnd"/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 xml:space="preserve"> в предусмотренных федеральным законодательством и настоящим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3B22" w:rsidRPr="00760320">
        <w:rPr>
          <w:rFonts w:ascii="Times New Roman" w:eastAsia="Times New Roman" w:hAnsi="Times New Roman" w:cs="Times New Roman"/>
          <w:sz w:val="24"/>
          <w:szCs w:val="24"/>
        </w:rPr>
        <w:t>Договором</w:t>
      </w:r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 xml:space="preserve"> случаях;</w:t>
      </w:r>
    </w:p>
    <w:p w:rsidR="008347DB" w:rsidRPr="00760320" w:rsidRDefault="00665B77" w:rsidP="00760320">
      <w:pPr>
        <w:shd w:val="clear" w:color="auto" w:fill="FFFFFF"/>
        <w:tabs>
          <w:tab w:val="left" w:pos="2873"/>
          <w:tab w:val="left" w:pos="3866"/>
          <w:tab w:val="left" w:pos="5422"/>
          <w:tab w:val="left" w:pos="7618"/>
        </w:tabs>
        <w:ind w:left="922" w:right="25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>возникновении</w:t>
      </w:r>
      <w:proofErr w:type="gramEnd"/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ab/>
        <w:t>иных</w:t>
      </w:r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ab/>
        <w:t>оснований,</w:t>
      </w:r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ab/>
        <w:t>предусмотренных</w:t>
      </w:r>
      <w:r w:rsidR="0082109E" w:rsidRPr="0076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275A" w:rsidRPr="00760320">
        <w:rPr>
          <w:rFonts w:ascii="Times New Roman" w:eastAsia="Times New Roman" w:hAnsi="Times New Roman" w:cs="Times New Roman"/>
          <w:sz w:val="24"/>
          <w:szCs w:val="24"/>
        </w:rPr>
        <w:t>законодательством</w:t>
      </w:r>
    </w:p>
    <w:p w:rsidR="008347DB" w:rsidRPr="00760320" w:rsidRDefault="00FC275A" w:rsidP="00760320">
      <w:pPr>
        <w:shd w:val="clear" w:color="auto" w:fill="FFFFFF"/>
        <w:ind w:left="922" w:right="25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:rsidR="008347DB" w:rsidRPr="00760320" w:rsidRDefault="00FC275A" w:rsidP="00760320">
      <w:pPr>
        <w:numPr>
          <w:ilvl w:val="0"/>
          <w:numId w:val="7"/>
        </w:numPr>
        <w:shd w:val="clear" w:color="auto" w:fill="FFFFFF"/>
        <w:tabs>
          <w:tab w:val="left" w:pos="1001"/>
        </w:tabs>
        <w:ind w:left="43" w:right="25" w:firstLine="576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</w:t>
      </w:r>
      <w:r w:rsidR="00033B22" w:rsidRPr="00760320">
        <w:rPr>
          <w:rFonts w:ascii="Times New Roman" w:eastAsia="Times New Roman" w:hAnsi="Times New Roman" w:cs="Times New Roman"/>
          <w:sz w:val="24"/>
          <w:szCs w:val="24"/>
        </w:rPr>
        <w:t>Договору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347DB" w:rsidRPr="00760320" w:rsidRDefault="00FC275A" w:rsidP="00760320">
      <w:pPr>
        <w:numPr>
          <w:ilvl w:val="0"/>
          <w:numId w:val="7"/>
        </w:numPr>
        <w:shd w:val="clear" w:color="auto" w:fill="FFFFFF"/>
        <w:tabs>
          <w:tab w:val="left" w:pos="1001"/>
        </w:tabs>
        <w:ind w:left="619" w:right="25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>Все уведомления и сообщения должны направляться в письменной форме.</w:t>
      </w:r>
    </w:p>
    <w:p w:rsidR="008347DB" w:rsidRPr="00760320" w:rsidRDefault="00FC275A" w:rsidP="00760320">
      <w:pPr>
        <w:numPr>
          <w:ilvl w:val="0"/>
          <w:numId w:val="8"/>
        </w:numPr>
        <w:shd w:val="clear" w:color="auto" w:fill="FFFFFF"/>
        <w:tabs>
          <w:tab w:val="left" w:pos="994"/>
        </w:tabs>
        <w:ind w:left="43" w:right="25" w:firstLine="569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Во всем остальном, что не предусмотрено настоящим </w:t>
      </w:r>
      <w:r w:rsidR="00033B22" w:rsidRPr="00760320">
        <w:rPr>
          <w:rFonts w:ascii="Times New Roman" w:eastAsia="Times New Roman" w:hAnsi="Times New Roman" w:cs="Times New Roman"/>
          <w:sz w:val="24"/>
          <w:szCs w:val="24"/>
        </w:rPr>
        <w:t>Договором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, Стороны руководствуются федеральным законодательством.</w:t>
      </w:r>
    </w:p>
    <w:p w:rsidR="008347DB" w:rsidRPr="00760320" w:rsidRDefault="00FC275A" w:rsidP="00760320">
      <w:pPr>
        <w:numPr>
          <w:ilvl w:val="0"/>
          <w:numId w:val="8"/>
        </w:numPr>
        <w:shd w:val="clear" w:color="auto" w:fill="FFFFFF"/>
        <w:tabs>
          <w:tab w:val="left" w:pos="994"/>
        </w:tabs>
        <w:ind w:left="43" w:right="25" w:firstLine="569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</w:t>
      </w:r>
      <w:r w:rsidR="00033B22" w:rsidRPr="00760320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r w:rsidRPr="00760320">
        <w:rPr>
          <w:rFonts w:ascii="Times New Roman" w:eastAsia="Times New Roman" w:hAnsi="Times New Roman" w:cs="Times New Roman"/>
          <w:sz w:val="24"/>
          <w:szCs w:val="24"/>
        </w:rPr>
        <w:t>, будут разрешаться путем переговоров на основе федерального законодательства.</w:t>
      </w:r>
    </w:p>
    <w:p w:rsidR="008347DB" w:rsidRPr="00033B22" w:rsidRDefault="00FC275A" w:rsidP="00760320">
      <w:pPr>
        <w:shd w:val="clear" w:color="auto" w:fill="FFFFFF"/>
        <w:ind w:left="58" w:right="25" w:firstLine="554"/>
        <w:jc w:val="both"/>
        <w:rPr>
          <w:rFonts w:ascii="Times New Roman" w:hAnsi="Times New Roman" w:cs="Times New Roman"/>
          <w:sz w:val="24"/>
          <w:szCs w:val="24"/>
        </w:rPr>
      </w:pPr>
      <w:r w:rsidRPr="00760320">
        <w:rPr>
          <w:rFonts w:ascii="Times New Roman" w:eastAsia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</w:t>
      </w:r>
      <w:r w:rsidRPr="00033B22">
        <w:rPr>
          <w:rFonts w:ascii="Times New Roman" w:eastAsia="Times New Roman" w:hAnsi="Times New Roman" w:cs="Times New Roman"/>
          <w:sz w:val="24"/>
          <w:szCs w:val="24"/>
        </w:rPr>
        <w:t xml:space="preserve"> разрешаются в суде в порядке, установленном федеральным законодательством.</w:t>
      </w:r>
    </w:p>
    <w:p w:rsidR="0082109E" w:rsidRPr="00033B22" w:rsidRDefault="00FC275A" w:rsidP="00760320">
      <w:pPr>
        <w:shd w:val="clear" w:color="auto" w:fill="FFFFFF"/>
        <w:ind w:left="58" w:right="25" w:firstLine="24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22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033B2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33B22"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:rsidR="008347DB" w:rsidRPr="00033B22" w:rsidRDefault="00FC275A" w:rsidP="00760320">
      <w:pPr>
        <w:shd w:val="clear" w:color="auto" w:fill="FFFFFF"/>
        <w:ind w:left="58" w:right="25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033B22">
        <w:rPr>
          <w:rFonts w:ascii="Times New Roman" w:eastAsia="Times New Roman" w:hAnsi="Times New Roman" w:cs="Times New Roman"/>
          <w:sz w:val="24"/>
          <w:szCs w:val="24"/>
        </w:rPr>
        <w:t xml:space="preserve"> 7.1. Настоящий  </w:t>
      </w:r>
      <w:r w:rsidR="00033B22" w:rsidRPr="00033B22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033B22">
        <w:rPr>
          <w:rFonts w:ascii="Times New Roman" w:eastAsia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по одному экземпляру для  каждой из Сторон и экземпляр для Государственного органа.</w:t>
      </w:r>
    </w:p>
    <w:p w:rsidR="008347DB" w:rsidRPr="00033B22" w:rsidRDefault="00FC275A" w:rsidP="00760320">
      <w:pPr>
        <w:shd w:val="clear" w:color="auto" w:fill="FFFFFF"/>
        <w:ind w:left="43" w:right="25"/>
        <w:jc w:val="center"/>
        <w:rPr>
          <w:rFonts w:ascii="Times New Roman" w:hAnsi="Times New Roman" w:cs="Times New Roman"/>
          <w:sz w:val="24"/>
          <w:szCs w:val="24"/>
        </w:rPr>
      </w:pPr>
      <w:r w:rsidRPr="00033B22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033B2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33B22">
        <w:rPr>
          <w:rFonts w:ascii="Times New Roman" w:eastAsia="Times New Roman" w:hAnsi="Times New Roman" w:cs="Times New Roman"/>
          <w:b/>
          <w:sz w:val="24"/>
          <w:szCs w:val="24"/>
        </w:rPr>
        <w:t>Место нахождения и банковские реквизиты Сторон</w:t>
      </w: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4650"/>
        <w:gridCol w:w="4770"/>
      </w:tblGrid>
      <w:tr w:rsidR="0082109E" w:rsidRPr="0082109E" w:rsidTr="00FA5FAD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109E" w:rsidRPr="0082109E" w:rsidRDefault="00F47519" w:rsidP="00760320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Организатор торгов</w:t>
            </w:r>
            <w:r w:rsidR="0082109E" w:rsidRPr="00821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:</w:t>
            </w:r>
          </w:p>
          <w:p w:rsidR="0082109E" w:rsidRDefault="00A90EC0" w:rsidP="00760320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____________________________</w:t>
            </w:r>
          </w:p>
          <w:p w:rsidR="00A90EC0" w:rsidRPr="0082109E" w:rsidRDefault="00A90EC0" w:rsidP="00760320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561E7A" w:rsidRPr="00AB1C1C" w:rsidRDefault="00561E7A" w:rsidP="00760320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AB1C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Адр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ес: ___________________</w:t>
            </w:r>
          </w:p>
          <w:p w:rsidR="00561E7A" w:rsidRPr="00AB1C1C" w:rsidRDefault="00561E7A" w:rsidP="00760320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</w:p>
          <w:p w:rsidR="00561E7A" w:rsidRPr="00AB1C1C" w:rsidRDefault="00561E7A" w:rsidP="00760320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_______________________________________________________________________________________________________________________________________________</w:t>
            </w:r>
          </w:p>
          <w:p w:rsidR="0082109E" w:rsidRPr="0082109E" w:rsidRDefault="0082109E" w:rsidP="00760320">
            <w:pPr>
              <w:pStyle w:val="a7"/>
              <w:jc w:val="both"/>
              <w:rPr>
                <w:lang w:eastAsia="ar-SA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E3D" w:rsidRPr="00520C6C" w:rsidRDefault="009F3E3D" w:rsidP="00760320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520C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Покупатель:</w:t>
            </w:r>
          </w:p>
          <w:p w:rsidR="009F3E3D" w:rsidRDefault="007817E8" w:rsidP="00760320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________________________</w:t>
            </w:r>
          </w:p>
          <w:p w:rsidR="009F3E3D" w:rsidRPr="00520C6C" w:rsidRDefault="009F3E3D" w:rsidP="00760320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</w:p>
          <w:p w:rsidR="00AB1C1C" w:rsidRPr="00AB1C1C" w:rsidRDefault="00AB1C1C" w:rsidP="00760320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AB1C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Адр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 xml:space="preserve">ес: </w:t>
            </w:r>
            <w:r w:rsidR="007817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___________________</w:t>
            </w:r>
          </w:p>
          <w:p w:rsidR="00AB1C1C" w:rsidRPr="00AB1C1C" w:rsidRDefault="00AB1C1C" w:rsidP="00760320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</w:p>
          <w:p w:rsidR="00D22699" w:rsidRPr="00AB1C1C" w:rsidRDefault="007817E8" w:rsidP="00760320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_______________________________________________________________________________________________________________</w:t>
            </w:r>
          </w:p>
          <w:p w:rsidR="00826DF6" w:rsidRPr="00561E7A" w:rsidRDefault="00561E7A" w:rsidP="00760320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1E7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_____________________________________</w:t>
            </w:r>
          </w:p>
          <w:p w:rsidR="00826DF6" w:rsidRPr="0082109E" w:rsidRDefault="00826DF6" w:rsidP="00760320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2109E" w:rsidRPr="0082109E" w:rsidRDefault="0082109E" w:rsidP="0082109E">
      <w:pPr>
        <w:widowControl/>
        <w:suppressAutoHyphens/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2109E" w:rsidRPr="0082109E" w:rsidRDefault="0082109E" w:rsidP="0082109E">
      <w:pPr>
        <w:widowControl/>
        <w:suppressAutoHyphens/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2109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Подписи Сторон:</w:t>
      </w:r>
    </w:p>
    <w:p w:rsidR="0082109E" w:rsidRPr="0082109E" w:rsidRDefault="0082109E" w:rsidP="0082109E">
      <w:pPr>
        <w:widowControl/>
        <w:suppressAutoHyphens/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57"/>
        <w:gridCol w:w="4979"/>
      </w:tblGrid>
      <w:tr w:rsidR="00F47519" w:rsidRPr="0082109E" w:rsidTr="00FC275A">
        <w:trPr>
          <w:trHeight w:val="141"/>
        </w:trPr>
        <w:tc>
          <w:tcPr>
            <w:tcW w:w="4557" w:type="dxa"/>
          </w:tcPr>
          <w:p w:rsidR="00F47519" w:rsidRDefault="00F47519">
            <w:pPr>
              <w:widowControl/>
              <w:suppressAutoHyphens/>
              <w:autoSpaceDE/>
              <w:adjustRightInd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Организатор торгов:</w:t>
            </w:r>
          </w:p>
        </w:tc>
        <w:tc>
          <w:tcPr>
            <w:tcW w:w="4979" w:type="dxa"/>
          </w:tcPr>
          <w:p w:rsidR="00F47519" w:rsidRPr="0082109E" w:rsidRDefault="00F47519" w:rsidP="0082109E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21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         Покупатель:</w:t>
            </w:r>
          </w:p>
        </w:tc>
      </w:tr>
      <w:tr w:rsidR="00F47519" w:rsidRPr="0082109E" w:rsidTr="00FC275A">
        <w:trPr>
          <w:trHeight w:val="425"/>
        </w:trPr>
        <w:tc>
          <w:tcPr>
            <w:tcW w:w="4557" w:type="dxa"/>
          </w:tcPr>
          <w:p w:rsidR="00F47519" w:rsidRDefault="00F47519">
            <w:pPr>
              <w:widowControl/>
              <w:suppressAutoHyphens/>
              <w:autoSpaceDE/>
              <w:adjustRightInd/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F47519" w:rsidRDefault="00F47519" w:rsidP="007817E8">
            <w:pPr>
              <w:widowControl/>
              <w:suppressAutoHyphens/>
              <w:autoSpaceDE/>
              <w:adjustRightInd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___________________/</w:t>
            </w:r>
            <w:r w:rsidR="00781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______________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</w:t>
            </w:r>
          </w:p>
        </w:tc>
        <w:tc>
          <w:tcPr>
            <w:tcW w:w="4979" w:type="dxa"/>
          </w:tcPr>
          <w:p w:rsidR="00F47519" w:rsidRPr="0082109E" w:rsidRDefault="00F47519" w:rsidP="0082109E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21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         </w:t>
            </w:r>
          </w:p>
          <w:p w:rsidR="00F47519" w:rsidRPr="0082109E" w:rsidRDefault="00F47519" w:rsidP="00561E7A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21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    </w:t>
            </w:r>
            <w:r w:rsidR="00561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____</w:t>
            </w:r>
            <w:r w:rsidR="00C54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____</w:t>
            </w:r>
            <w:r w:rsidRPr="00821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_________/</w:t>
            </w:r>
            <w:r w:rsidR="00781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______________</w:t>
            </w:r>
            <w:r w:rsidRPr="00821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</w:t>
            </w:r>
          </w:p>
        </w:tc>
      </w:tr>
      <w:tr w:rsidR="0082109E" w:rsidRPr="0082109E" w:rsidTr="00FC275A">
        <w:trPr>
          <w:trHeight w:val="141"/>
        </w:trPr>
        <w:tc>
          <w:tcPr>
            <w:tcW w:w="4557" w:type="dxa"/>
          </w:tcPr>
          <w:p w:rsidR="0082109E" w:rsidRPr="0082109E" w:rsidRDefault="0082109E" w:rsidP="0082109E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79" w:type="dxa"/>
          </w:tcPr>
          <w:p w:rsidR="0082109E" w:rsidRPr="0082109E" w:rsidRDefault="0082109E" w:rsidP="0082109E">
            <w:pPr>
              <w:widowControl/>
              <w:suppressAutoHyphens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82109E" w:rsidRPr="0082109E" w:rsidRDefault="0082109E" w:rsidP="0082109E">
      <w:pPr>
        <w:shd w:val="clear" w:color="auto" w:fill="FFFFFF"/>
        <w:spacing w:after="324" w:line="281" w:lineRule="exact"/>
        <w:rPr>
          <w:sz w:val="24"/>
          <w:szCs w:val="24"/>
        </w:rPr>
        <w:sectPr w:rsidR="0082109E" w:rsidRPr="0082109E" w:rsidSect="00033B22">
          <w:pgSz w:w="11909" w:h="16834"/>
          <w:pgMar w:top="709" w:right="1026" w:bottom="1276" w:left="1472" w:header="720" w:footer="720" w:gutter="0"/>
          <w:cols w:space="60"/>
          <w:noEndnote/>
        </w:sectPr>
      </w:pPr>
    </w:p>
    <w:p w:rsidR="007320E9" w:rsidRDefault="007320E9" w:rsidP="00FC275A">
      <w:pPr>
        <w:shd w:val="clear" w:color="auto" w:fill="FFFFFF"/>
        <w:spacing w:line="259" w:lineRule="exact"/>
      </w:pPr>
    </w:p>
    <w:sectPr w:rsidR="007320E9">
      <w:type w:val="continuous"/>
      <w:pgSz w:w="11909" w:h="16834"/>
      <w:pgMar w:top="900" w:right="9047" w:bottom="360" w:left="1847" w:header="720" w:footer="720" w:gutter="0"/>
      <w:cols w:num="2" w:space="720" w:equalWidth="0">
        <w:col w:w="720" w:space="0"/>
        <w:col w:w="7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24333"/>
    <w:multiLevelType w:val="singleLevel"/>
    <w:tmpl w:val="6B1458D6"/>
    <w:lvl w:ilvl="0">
      <w:start w:val="3"/>
      <w:numFmt w:val="decimal"/>
      <w:lvlText w:val="5.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1">
    <w:nsid w:val="27687AD8"/>
    <w:multiLevelType w:val="singleLevel"/>
    <w:tmpl w:val="ECC84B34"/>
    <w:lvl w:ilvl="0">
      <w:start w:val="6"/>
      <w:numFmt w:val="decimal"/>
      <w:lvlText w:val="2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">
    <w:nsid w:val="30171215"/>
    <w:multiLevelType w:val="singleLevel"/>
    <w:tmpl w:val="D9DEA652"/>
    <w:lvl w:ilvl="0">
      <w:start w:val="4"/>
      <w:numFmt w:val="decimal"/>
      <w:lvlText w:val="6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3">
    <w:nsid w:val="33ED582D"/>
    <w:multiLevelType w:val="singleLevel"/>
    <w:tmpl w:val="E2C42098"/>
    <w:lvl w:ilvl="0">
      <w:start w:val="2"/>
      <w:numFmt w:val="decimal"/>
      <w:lvlText w:val="3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">
    <w:nsid w:val="36FB7BBF"/>
    <w:multiLevelType w:val="singleLevel"/>
    <w:tmpl w:val="2130A722"/>
    <w:lvl w:ilvl="0">
      <w:start w:val="1"/>
      <w:numFmt w:val="decimal"/>
      <w:lvlText w:val="2.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5">
    <w:nsid w:val="4E487110"/>
    <w:multiLevelType w:val="singleLevel"/>
    <w:tmpl w:val="77F8C0D0"/>
    <w:lvl w:ilvl="0">
      <w:start w:val="2"/>
      <w:numFmt w:val="decimal"/>
      <w:lvlText w:val="6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6">
    <w:nsid w:val="6FD34003"/>
    <w:multiLevelType w:val="singleLevel"/>
    <w:tmpl w:val="05445F26"/>
    <w:lvl w:ilvl="0">
      <w:start w:val="1"/>
      <w:numFmt w:val="decimal"/>
      <w:lvlText w:val="4.%1."/>
      <w:legacy w:legacy="1" w:legacySpace="0" w:legacyIndent="396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4"/>
  </w:num>
  <w:num w:numId="2">
    <w:abstractNumId w:val="4"/>
    <w:lvlOverride w:ilvl="0">
      <w:lvl w:ilvl="0">
        <w:start w:val="1"/>
        <w:numFmt w:val="decimal"/>
        <w:lvlText w:val="2.%1."/>
        <w:legacy w:legacy="1" w:legacySpace="0" w:legacyIndent="38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0E9"/>
    <w:rsid w:val="00025BAF"/>
    <w:rsid w:val="00033B22"/>
    <w:rsid w:val="00035113"/>
    <w:rsid w:val="00035F01"/>
    <w:rsid w:val="00072CFD"/>
    <w:rsid w:val="000971D9"/>
    <w:rsid w:val="000D1901"/>
    <w:rsid w:val="000D4B81"/>
    <w:rsid w:val="00114C23"/>
    <w:rsid w:val="001465F4"/>
    <w:rsid w:val="00152440"/>
    <w:rsid w:val="00163C31"/>
    <w:rsid w:val="00192192"/>
    <w:rsid w:val="001A3F9D"/>
    <w:rsid w:val="001F6241"/>
    <w:rsid w:val="0020163E"/>
    <w:rsid w:val="002036DD"/>
    <w:rsid w:val="002D5D55"/>
    <w:rsid w:val="00333510"/>
    <w:rsid w:val="00351625"/>
    <w:rsid w:val="0041576C"/>
    <w:rsid w:val="00421C46"/>
    <w:rsid w:val="00440F68"/>
    <w:rsid w:val="00450C79"/>
    <w:rsid w:val="004712E3"/>
    <w:rsid w:val="00543A77"/>
    <w:rsid w:val="00551773"/>
    <w:rsid w:val="0055524C"/>
    <w:rsid w:val="00560022"/>
    <w:rsid w:val="00561E7A"/>
    <w:rsid w:val="005938E3"/>
    <w:rsid w:val="005B5E6F"/>
    <w:rsid w:val="005D4D65"/>
    <w:rsid w:val="005D4F44"/>
    <w:rsid w:val="00602E07"/>
    <w:rsid w:val="00665B77"/>
    <w:rsid w:val="00665EAA"/>
    <w:rsid w:val="0068717C"/>
    <w:rsid w:val="00687B79"/>
    <w:rsid w:val="006C465D"/>
    <w:rsid w:val="006E3CD1"/>
    <w:rsid w:val="00717317"/>
    <w:rsid w:val="007320E9"/>
    <w:rsid w:val="00760320"/>
    <w:rsid w:val="007817E8"/>
    <w:rsid w:val="007950D2"/>
    <w:rsid w:val="007D28F6"/>
    <w:rsid w:val="007D3282"/>
    <w:rsid w:val="008062E6"/>
    <w:rsid w:val="0082109E"/>
    <w:rsid w:val="00826DF6"/>
    <w:rsid w:val="008347DB"/>
    <w:rsid w:val="008411CF"/>
    <w:rsid w:val="00885E55"/>
    <w:rsid w:val="008A2139"/>
    <w:rsid w:val="008A610C"/>
    <w:rsid w:val="008B2704"/>
    <w:rsid w:val="008D240C"/>
    <w:rsid w:val="008E4368"/>
    <w:rsid w:val="00916979"/>
    <w:rsid w:val="00922A0F"/>
    <w:rsid w:val="00941649"/>
    <w:rsid w:val="00962CC3"/>
    <w:rsid w:val="00981666"/>
    <w:rsid w:val="009956D2"/>
    <w:rsid w:val="009C5BDF"/>
    <w:rsid w:val="009F3E3D"/>
    <w:rsid w:val="00A033B1"/>
    <w:rsid w:val="00A20C2C"/>
    <w:rsid w:val="00A31385"/>
    <w:rsid w:val="00A612E3"/>
    <w:rsid w:val="00A90EC0"/>
    <w:rsid w:val="00AB1C1C"/>
    <w:rsid w:val="00AE1491"/>
    <w:rsid w:val="00B157C5"/>
    <w:rsid w:val="00B5036E"/>
    <w:rsid w:val="00B5088D"/>
    <w:rsid w:val="00B66295"/>
    <w:rsid w:val="00B9177C"/>
    <w:rsid w:val="00C259BE"/>
    <w:rsid w:val="00C47894"/>
    <w:rsid w:val="00C51A86"/>
    <w:rsid w:val="00C54CE5"/>
    <w:rsid w:val="00CC5398"/>
    <w:rsid w:val="00D22699"/>
    <w:rsid w:val="00D245D0"/>
    <w:rsid w:val="00D5466C"/>
    <w:rsid w:val="00D6391E"/>
    <w:rsid w:val="00DA48B6"/>
    <w:rsid w:val="00DD339C"/>
    <w:rsid w:val="00DE6041"/>
    <w:rsid w:val="00EB28EA"/>
    <w:rsid w:val="00EE7D0C"/>
    <w:rsid w:val="00F334D4"/>
    <w:rsid w:val="00F47519"/>
    <w:rsid w:val="00F746B6"/>
    <w:rsid w:val="00FA6F9A"/>
    <w:rsid w:val="00FA7BCD"/>
    <w:rsid w:val="00FC275A"/>
    <w:rsid w:val="00FC2F07"/>
    <w:rsid w:val="00FD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3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3B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B9177C"/>
    <w:pPr>
      <w:widowControl/>
      <w:suppressAutoHyphens/>
      <w:autoSpaceDE/>
      <w:autoSpaceDN/>
      <w:adjustRightInd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B9177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A3138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3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3B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B9177C"/>
    <w:pPr>
      <w:widowControl/>
      <w:suppressAutoHyphens/>
      <w:autoSpaceDE/>
      <w:autoSpaceDN/>
      <w:adjustRightInd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B9177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A3138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ФАУГИ</Company>
  <LinksUpToDate>false</LinksUpToDate>
  <CharactersWithSpaces>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Соколов</dc:creator>
  <cp:lastModifiedBy>Vladimir</cp:lastModifiedBy>
  <cp:revision>8</cp:revision>
  <cp:lastPrinted>2019-10-02T07:20:00Z</cp:lastPrinted>
  <dcterms:created xsi:type="dcterms:W3CDTF">2022-09-28T03:25:00Z</dcterms:created>
  <dcterms:modified xsi:type="dcterms:W3CDTF">2026-08-19T04:38:00Z</dcterms:modified>
</cp:coreProperties>
</file>