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1A22" w:rsidRPr="007E1A22" w:rsidRDefault="007E1A22" w:rsidP="007E1A22">
      <w:pPr>
        <w:jc w:val="right"/>
        <w:rPr>
          <w:b/>
          <w:bCs/>
          <w:i/>
        </w:rPr>
      </w:pPr>
      <w:r w:rsidRPr="007E1A22">
        <w:rPr>
          <w:b/>
          <w:bCs/>
          <w:i/>
        </w:rPr>
        <w:t>Приложение № 1</w:t>
      </w:r>
    </w:p>
    <w:p w:rsidR="007E1A22" w:rsidRPr="007E1A22" w:rsidRDefault="007E1A22" w:rsidP="007E1A22">
      <w:pPr>
        <w:jc w:val="center"/>
        <w:rPr>
          <w:b/>
          <w:bCs/>
        </w:rPr>
      </w:pPr>
    </w:p>
    <w:p w:rsidR="007E1A22" w:rsidRPr="007E1A22" w:rsidRDefault="007E1A22" w:rsidP="007E1A22">
      <w:pPr>
        <w:jc w:val="center"/>
        <w:rPr>
          <w:b/>
        </w:rPr>
      </w:pPr>
      <w:r w:rsidRPr="007E1A22">
        <w:rPr>
          <w:b/>
        </w:rPr>
        <w:t xml:space="preserve">Договор аренды земельного участка №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E1A22" w:rsidRPr="007E1A22" w:rsidRDefault="007E1A22" w:rsidP="007E1A22">
      <w:pPr>
        <w:jc w:val="center"/>
        <w:rPr>
          <w:b/>
        </w:rPr>
      </w:pPr>
    </w:p>
    <w:p w:rsidR="007E1A22" w:rsidRPr="007E1A22" w:rsidRDefault="007E1A22" w:rsidP="007E1A22">
      <w:pPr>
        <w:jc w:val="center"/>
        <w:rPr>
          <w:b/>
        </w:rPr>
      </w:pPr>
      <w:r w:rsidRPr="007E1A22">
        <w:rPr>
          <w:b/>
        </w:rPr>
        <w:t>г. Алагир                                                            "____ "____________ 20____г.</w:t>
      </w:r>
    </w:p>
    <w:p w:rsidR="007E1A22" w:rsidRPr="007E1A22" w:rsidRDefault="007E1A22" w:rsidP="007E1A22">
      <w:pPr>
        <w:ind w:firstLine="708"/>
        <w:jc w:val="both"/>
      </w:pPr>
    </w:p>
    <w:p w:rsidR="007E1A22" w:rsidRPr="007E1A22" w:rsidRDefault="007E1A22" w:rsidP="007E1A22">
      <w:pPr>
        <w:ind w:firstLine="708"/>
        <w:jc w:val="both"/>
      </w:pPr>
      <w:r w:rsidRPr="007E1A22">
        <w:t xml:space="preserve">На основании протокола проведения аукциона на право заключения договора аренды земельного участка от_______________ 20___ г. № ____, постановления администрации местного самоуправления Алагирского муниципального района №___ от __________ 20____ г. администрация местного самоуправления Алагирского муниципального  района, именуемая в дальнейшем "Арендодатель", в лице </w:t>
      </w:r>
      <w:r w:rsidR="00C70506">
        <w:t>_________________________________________________</w:t>
      </w:r>
      <w:r w:rsidRPr="00176544">
        <w:t>,</w:t>
      </w:r>
      <w:r w:rsidRPr="007E1A22">
        <w:t xml:space="preserve"> и победитель аукциона гр.__________ , именуемый в дальнейшем "Арендатор", именуемые в дальнейшем "Стороны", заключили настоящий договор (далее - Договор) о нижеследующем:</w:t>
      </w:r>
    </w:p>
    <w:p w:rsidR="00C37616" w:rsidRDefault="00C37616" w:rsidP="007E1A22">
      <w:pPr>
        <w:jc w:val="center"/>
        <w:rPr>
          <w:b/>
        </w:rPr>
      </w:pPr>
    </w:p>
    <w:p w:rsidR="007E1A22" w:rsidRPr="007E1A22" w:rsidRDefault="007E1A22" w:rsidP="007E1A22">
      <w:pPr>
        <w:jc w:val="center"/>
        <w:rPr>
          <w:b/>
        </w:rPr>
      </w:pPr>
      <w:r w:rsidRPr="007E1A22">
        <w:rPr>
          <w:b/>
        </w:rPr>
        <w:t>1. Предмет Договора</w:t>
      </w:r>
    </w:p>
    <w:p w:rsidR="007E1A22" w:rsidRPr="007E1A22" w:rsidRDefault="007E1A22" w:rsidP="007E1A22">
      <w:pPr>
        <w:ind w:firstLine="708"/>
        <w:jc w:val="both"/>
      </w:pPr>
      <w:r w:rsidRPr="007E1A22">
        <w:t xml:space="preserve">1.1. Арендодатель предоставляет, а Арендатор принимает в аренду земельный участок из земель ________ с кадастровым номером _______________, находящийся по адресу (имеющий адресные ориентиры): _______________________________________, для использования в </w:t>
      </w:r>
      <w:proofErr w:type="gramStart"/>
      <w:r w:rsidRPr="007E1A22">
        <w:t>целях:_</w:t>
      </w:r>
      <w:proofErr w:type="gramEnd"/>
      <w:r w:rsidRPr="007E1A22">
        <w:t xml:space="preserve">__________________ </w:t>
      </w:r>
      <w:r w:rsidR="007468F5">
        <w:t>,</w:t>
      </w:r>
      <w:r w:rsidRPr="007E1A22">
        <w:t xml:space="preserve"> общей площадью __________ </w:t>
      </w:r>
      <w:proofErr w:type="spellStart"/>
      <w:r w:rsidRPr="007E1A22">
        <w:t>кв.м</w:t>
      </w:r>
      <w:proofErr w:type="spellEnd"/>
      <w:r w:rsidRPr="007E1A22">
        <w:t>.</w:t>
      </w:r>
    </w:p>
    <w:p w:rsidR="00C37616" w:rsidRDefault="00C37616" w:rsidP="007E1A22">
      <w:pPr>
        <w:jc w:val="center"/>
        <w:rPr>
          <w:b/>
        </w:rPr>
      </w:pPr>
    </w:p>
    <w:p w:rsidR="007E1A22" w:rsidRPr="007E1A22" w:rsidRDefault="007E1A22" w:rsidP="007E1A22">
      <w:pPr>
        <w:jc w:val="center"/>
        <w:rPr>
          <w:b/>
        </w:rPr>
      </w:pPr>
      <w:r w:rsidRPr="007E1A22">
        <w:rPr>
          <w:b/>
        </w:rPr>
        <w:t>2. Срок Договора</w:t>
      </w:r>
    </w:p>
    <w:p w:rsidR="007E1A22" w:rsidRPr="007E1A22" w:rsidRDefault="007E1A22" w:rsidP="007E1A22">
      <w:pPr>
        <w:ind w:firstLine="708"/>
        <w:jc w:val="both"/>
      </w:pPr>
      <w:r w:rsidRPr="007E1A22">
        <w:t xml:space="preserve">2.1. Срок аренды Участка устанавливается с ____________ по ___________ г. </w:t>
      </w:r>
    </w:p>
    <w:p w:rsidR="007E1A22" w:rsidRPr="007E1A22" w:rsidRDefault="007E1A22" w:rsidP="007E1A22">
      <w:pPr>
        <w:ind w:firstLine="708"/>
        <w:jc w:val="both"/>
      </w:pPr>
      <w:r w:rsidRPr="007E1A22">
        <w:t>2.</w:t>
      </w:r>
      <w:r w:rsidR="00C37616">
        <w:t>2</w:t>
      </w:r>
      <w:r w:rsidRPr="007E1A22">
        <w:t xml:space="preserve">. Договор, заключенный на срок более одного года, вступает в силу со дня его государственной регистрации в Управлении </w:t>
      </w:r>
      <w:proofErr w:type="spellStart"/>
      <w:r w:rsidRPr="007E1A22">
        <w:t>Росреестра</w:t>
      </w:r>
      <w:proofErr w:type="spellEnd"/>
      <w:r w:rsidRPr="007E1A22">
        <w:t xml:space="preserve"> по РСО-Алания. Договор, заключенный на срок менее чем один год, вступает в силу со дня его подписания Сторонами.</w:t>
      </w:r>
    </w:p>
    <w:p w:rsidR="00C37616" w:rsidRDefault="00C37616" w:rsidP="007E1A22">
      <w:pPr>
        <w:jc w:val="center"/>
        <w:rPr>
          <w:b/>
        </w:rPr>
      </w:pPr>
    </w:p>
    <w:p w:rsidR="007E1A22" w:rsidRDefault="007E1A22" w:rsidP="007E1A22">
      <w:pPr>
        <w:jc w:val="center"/>
        <w:rPr>
          <w:b/>
        </w:rPr>
      </w:pPr>
      <w:r w:rsidRPr="007E1A22">
        <w:rPr>
          <w:b/>
        </w:rPr>
        <w:t>3. Размер и условия внесения арендной платы</w:t>
      </w:r>
    </w:p>
    <w:p w:rsidR="00A827F9" w:rsidRPr="007E1A22" w:rsidRDefault="00A827F9" w:rsidP="007E1A22">
      <w:pPr>
        <w:jc w:val="center"/>
        <w:rPr>
          <w:b/>
        </w:rPr>
      </w:pPr>
    </w:p>
    <w:p w:rsidR="007E1A22" w:rsidRPr="007E1A22" w:rsidRDefault="007E1A22" w:rsidP="007E1A22">
      <w:pPr>
        <w:ind w:firstLine="708"/>
        <w:jc w:val="both"/>
      </w:pPr>
      <w:r w:rsidRPr="007E1A22">
        <w:t xml:space="preserve">3.1. Ежегодный размер арендной платы определяется по результатам аукциона на право заключения договора аренды земельного участка и составляет: </w:t>
      </w:r>
    </w:p>
    <w:p w:rsidR="007E1A22" w:rsidRPr="007E1A22" w:rsidRDefault="007E1A22" w:rsidP="007E1A22">
      <w:pPr>
        <w:jc w:val="center"/>
      </w:pPr>
      <w:r w:rsidRPr="007E1A22">
        <w:t>____________________________________________________________ руб. в год;</w:t>
      </w:r>
    </w:p>
    <w:p w:rsidR="007E1A22" w:rsidRPr="007E1A22" w:rsidRDefault="007E1A22" w:rsidP="007E1A22">
      <w:pPr>
        <w:jc w:val="center"/>
        <w:rPr>
          <w:vertAlign w:val="superscript"/>
        </w:rPr>
      </w:pPr>
      <w:r w:rsidRPr="007E1A22">
        <w:rPr>
          <w:vertAlign w:val="superscript"/>
        </w:rPr>
        <w:t>(</w:t>
      </w:r>
      <w:proofErr w:type="gramStart"/>
      <w:r w:rsidRPr="007E1A22">
        <w:rPr>
          <w:vertAlign w:val="superscript"/>
        </w:rPr>
        <w:t>сумма</w:t>
      </w:r>
      <w:proofErr w:type="gramEnd"/>
      <w:r w:rsidRPr="007E1A22">
        <w:rPr>
          <w:vertAlign w:val="superscript"/>
        </w:rPr>
        <w:t xml:space="preserve"> цифрой)</w:t>
      </w:r>
    </w:p>
    <w:p w:rsidR="007E1A22" w:rsidRPr="007E1A22" w:rsidRDefault="007E1A22" w:rsidP="007E1A22">
      <w:pPr>
        <w:ind w:firstLine="708"/>
        <w:jc w:val="both"/>
      </w:pPr>
      <w:r w:rsidRPr="007E1A22">
        <w:t xml:space="preserve">3.2. В течение первого календарного года </w:t>
      </w:r>
      <w:r w:rsidR="0080477D">
        <w:t>в</w:t>
      </w:r>
      <w:r w:rsidRPr="007E1A22">
        <w:t xml:space="preserve">несение первого платежа по арендной плате производится за вычетом суммы задатка в течение 30 дней с даты государственной регистрации настоящего Договора. </w:t>
      </w:r>
    </w:p>
    <w:p w:rsidR="00166C16" w:rsidRDefault="0080477D" w:rsidP="007E1A22">
      <w:pPr>
        <w:ind w:firstLine="708"/>
        <w:jc w:val="both"/>
      </w:pPr>
      <w:r>
        <w:t>3.3</w:t>
      </w:r>
      <w:r w:rsidR="007E1A22" w:rsidRPr="007E1A22">
        <w:t xml:space="preserve">. Внесение арендной платы осуществляется ежеквартально, до 10 числа первого месяца текущего квартала, но не позднее 31 декабря текущего года путем перечисления на счет по следующим реквизитам: </w:t>
      </w:r>
    </w:p>
    <w:p w:rsidR="00166C16" w:rsidRDefault="00166C16" w:rsidP="007E1A22">
      <w:pPr>
        <w:ind w:firstLine="708"/>
        <w:jc w:val="both"/>
      </w:pPr>
      <w:r w:rsidRPr="007E1A22">
        <w:t>ИНН 1514010640</w:t>
      </w:r>
      <w:r>
        <w:t>;</w:t>
      </w:r>
    </w:p>
    <w:p w:rsidR="00166C16" w:rsidRDefault="00166C16" w:rsidP="007E1A22">
      <w:pPr>
        <w:ind w:firstLine="708"/>
        <w:jc w:val="both"/>
      </w:pPr>
      <w:r w:rsidRPr="007E1A22">
        <w:t>КПП 151401001</w:t>
      </w:r>
      <w:r>
        <w:t>;</w:t>
      </w:r>
    </w:p>
    <w:p w:rsidR="00166C16" w:rsidRDefault="00166C16" w:rsidP="007E1A22">
      <w:pPr>
        <w:ind w:firstLine="708"/>
        <w:jc w:val="both"/>
      </w:pPr>
      <w:r w:rsidRPr="007E1A22">
        <w:t>ОКТМО 90 605</w:t>
      </w:r>
      <w:r>
        <w:t> </w:t>
      </w:r>
      <w:r w:rsidRPr="007E1A22">
        <w:t>000</w:t>
      </w:r>
      <w:r>
        <w:t>;</w:t>
      </w:r>
    </w:p>
    <w:p w:rsidR="00166C16" w:rsidRDefault="00166C16" w:rsidP="007E1A22">
      <w:pPr>
        <w:ind w:firstLine="708"/>
        <w:jc w:val="both"/>
      </w:pPr>
      <w:r>
        <w:t xml:space="preserve">Получатель платежа - </w:t>
      </w:r>
      <w:r w:rsidR="007E1A22" w:rsidRPr="007E1A22">
        <w:t>УФК РСО-Алания (МКУ «Управление по земельным отношениям, собственности и сельскому хозяйству администрации Алагирского</w:t>
      </w:r>
      <w:r>
        <w:t xml:space="preserve"> муниципального </w:t>
      </w:r>
      <w:r w:rsidR="007E1A22" w:rsidRPr="007E1A22">
        <w:t>района» лицевой счет-04103Ц47710)</w:t>
      </w:r>
      <w:r>
        <w:t>;</w:t>
      </w:r>
    </w:p>
    <w:p w:rsidR="00166C16" w:rsidRDefault="007E1A22" w:rsidP="007E1A22">
      <w:pPr>
        <w:ind w:firstLine="708"/>
        <w:jc w:val="both"/>
      </w:pPr>
      <w:r w:rsidRPr="007E1A22">
        <w:t xml:space="preserve">(Расчетный счет) – казначейский </w:t>
      </w:r>
      <w:r w:rsidR="00166C16">
        <w:t xml:space="preserve">счет -  № 03100643000000011000; </w:t>
      </w:r>
    </w:p>
    <w:p w:rsidR="00166C16" w:rsidRDefault="00166C16" w:rsidP="00166C16">
      <w:pPr>
        <w:ind w:left="708"/>
        <w:jc w:val="both"/>
      </w:pPr>
      <w:r>
        <w:t>(Корреспондентский счет) - единый казначейский счет – 40102810845370000128; Наименование банка – ОКЦ №1 ВВГУ БАНКА РОССИИ// УФК по Республике Северная</w:t>
      </w:r>
    </w:p>
    <w:p w:rsidR="00166C16" w:rsidRDefault="00166C16" w:rsidP="00166C16">
      <w:pPr>
        <w:jc w:val="both"/>
      </w:pPr>
      <w:r>
        <w:t>Осетия - Алания г. Владикавказ;</w:t>
      </w:r>
    </w:p>
    <w:p w:rsidR="007E1A22" w:rsidRDefault="007E1A22" w:rsidP="00166C16">
      <w:pPr>
        <w:ind w:firstLine="708"/>
        <w:jc w:val="both"/>
      </w:pPr>
      <w:proofErr w:type="gramStart"/>
      <w:r w:rsidRPr="007E1A22">
        <w:t>БИК  ТОФК</w:t>
      </w:r>
      <w:proofErr w:type="gramEnd"/>
      <w:r w:rsidRPr="007E1A22">
        <w:t xml:space="preserve"> -  </w:t>
      </w:r>
      <w:r w:rsidR="00166C16">
        <w:t>042202128</w:t>
      </w:r>
      <w:r w:rsidR="007A46B1">
        <w:t>;</w:t>
      </w:r>
    </w:p>
    <w:p w:rsidR="007A46B1" w:rsidRDefault="007A46B1" w:rsidP="00166C16">
      <w:pPr>
        <w:ind w:firstLine="708"/>
        <w:jc w:val="both"/>
      </w:pPr>
      <w:r>
        <w:t>Код аренды земли (КБК): 46111105013050000120</w:t>
      </w:r>
    </w:p>
    <w:p w:rsidR="00166C16" w:rsidRPr="007E1A22" w:rsidRDefault="00166C16" w:rsidP="00166C16">
      <w:pPr>
        <w:ind w:firstLine="708"/>
        <w:jc w:val="both"/>
      </w:pPr>
    </w:p>
    <w:p w:rsidR="007E1A22" w:rsidRPr="007E1A22" w:rsidRDefault="007E1A22" w:rsidP="007E1A22">
      <w:pPr>
        <w:ind w:firstLine="708"/>
        <w:jc w:val="both"/>
      </w:pPr>
      <w:r w:rsidRPr="007E1A22">
        <w:t xml:space="preserve">Копии платежных документов, подтверждающих внесение арендной платы, представляются в администрацию местного самоуправления Алагирского муниципального района по адресу: г. Алагир, ул. </w:t>
      </w:r>
      <w:proofErr w:type="spellStart"/>
      <w:r w:rsidRPr="007E1A22">
        <w:t>Кодоева</w:t>
      </w:r>
      <w:proofErr w:type="spellEnd"/>
      <w:r w:rsidRPr="007E1A22">
        <w:t>, 45, 2 этаж, кабинет №3.</w:t>
      </w:r>
    </w:p>
    <w:p w:rsidR="007E1A22" w:rsidRPr="007E1A22" w:rsidRDefault="0080477D" w:rsidP="007E1A22">
      <w:pPr>
        <w:ind w:firstLine="708"/>
        <w:jc w:val="both"/>
      </w:pPr>
      <w:r>
        <w:t>3.</w:t>
      </w:r>
      <w:r w:rsidR="00FA7CF2">
        <w:t>4</w:t>
      </w:r>
      <w:r w:rsidR="007E1A22" w:rsidRPr="007E1A22">
        <w:t>. Размер арендной платы по договору аренды, заключенному на торгах, не изменяется.</w:t>
      </w:r>
    </w:p>
    <w:p w:rsidR="007E1A22" w:rsidRPr="007E1A22" w:rsidRDefault="007E1A22" w:rsidP="007E1A22">
      <w:pPr>
        <w:ind w:firstLine="708"/>
        <w:jc w:val="both"/>
      </w:pPr>
      <w:r w:rsidRPr="007E1A22">
        <w:t>3.</w:t>
      </w:r>
      <w:r w:rsidR="00FA7CF2">
        <w:t>5</w:t>
      </w:r>
      <w:r w:rsidRPr="007E1A22">
        <w:t>. Неиспользование Участка арендатором не может служить основанием невнесения арендной платы.</w:t>
      </w:r>
    </w:p>
    <w:p w:rsidR="006777F7" w:rsidRDefault="006777F7" w:rsidP="007E1A22">
      <w:pPr>
        <w:jc w:val="center"/>
        <w:rPr>
          <w:b/>
        </w:rPr>
      </w:pPr>
    </w:p>
    <w:p w:rsidR="00A827F9" w:rsidRDefault="00A827F9" w:rsidP="007E1A22">
      <w:pPr>
        <w:jc w:val="center"/>
        <w:rPr>
          <w:b/>
        </w:rPr>
      </w:pPr>
    </w:p>
    <w:p w:rsidR="00A827F9" w:rsidRDefault="00A827F9" w:rsidP="007E1A22">
      <w:pPr>
        <w:jc w:val="center"/>
        <w:rPr>
          <w:b/>
        </w:rPr>
      </w:pPr>
    </w:p>
    <w:p w:rsidR="007E1A22" w:rsidRPr="007E1A22" w:rsidRDefault="007E1A22" w:rsidP="007E1A22">
      <w:pPr>
        <w:jc w:val="center"/>
        <w:rPr>
          <w:b/>
        </w:rPr>
      </w:pPr>
      <w:r w:rsidRPr="007E1A22">
        <w:rPr>
          <w:b/>
        </w:rPr>
        <w:t>4. Права и обязанности Сторон</w:t>
      </w:r>
    </w:p>
    <w:p w:rsidR="007E1A22" w:rsidRDefault="007E1A22" w:rsidP="007E1A22">
      <w:pPr>
        <w:ind w:firstLine="708"/>
        <w:jc w:val="both"/>
      </w:pPr>
      <w:r w:rsidRPr="007E1A22">
        <w:t>4.1. Арендодатель имеет право:</w:t>
      </w:r>
    </w:p>
    <w:p w:rsidR="0080477D" w:rsidRPr="007E1A22" w:rsidRDefault="0080477D" w:rsidP="0080477D">
      <w:pPr>
        <w:ind w:firstLine="708"/>
        <w:jc w:val="both"/>
      </w:pPr>
      <w:r>
        <w:t>4.1.1. Требовать досрочного расторжения договора при нарушении арендатором условий внесения платежей по арендной плате, установленных п. 3.2 настоящего договора.</w:t>
      </w:r>
    </w:p>
    <w:p w:rsidR="007E1A22" w:rsidRDefault="007E1A22" w:rsidP="007E1A22">
      <w:pPr>
        <w:ind w:firstLine="708"/>
        <w:jc w:val="both"/>
      </w:pPr>
      <w:r w:rsidRPr="007E1A22">
        <w:t>4.1.</w:t>
      </w:r>
      <w:r w:rsidR="00AB37AF">
        <w:t>2</w:t>
      </w:r>
      <w:r w:rsidRPr="007E1A22">
        <w:t>. Требовать досрочного расторжения Договора при использовании земельного участка не по целевому назначению. А также при использовании способами, приводящими к его порче, при невнесении арендной платы более чем за 6 месяцев.</w:t>
      </w:r>
    </w:p>
    <w:p w:rsidR="007E1A22" w:rsidRPr="007E1A22" w:rsidRDefault="007E1A22" w:rsidP="007E1A22">
      <w:pPr>
        <w:ind w:firstLine="708"/>
        <w:jc w:val="both"/>
      </w:pPr>
      <w:r w:rsidRPr="007E1A22">
        <w:t>4.1.</w:t>
      </w:r>
      <w:r w:rsidR="00AB37AF">
        <w:t>3</w:t>
      </w:r>
      <w:r w:rsidRPr="007E1A22">
        <w:t>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7E1A22" w:rsidRPr="007E1A22" w:rsidRDefault="007E1A22" w:rsidP="007E1A22">
      <w:pPr>
        <w:ind w:firstLine="708"/>
        <w:jc w:val="both"/>
      </w:pPr>
      <w:r w:rsidRPr="007E1A22">
        <w:t>4.1.</w:t>
      </w:r>
      <w:r w:rsidR="00AB37AF">
        <w:t>4</w:t>
      </w:r>
      <w:r w:rsidRPr="007E1A22">
        <w:t>. На возмещение убытков, причиненных ухудшением качества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7E1A22" w:rsidRPr="007E1A22" w:rsidRDefault="007E1A22" w:rsidP="007E1A22">
      <w:pPr>
        <w:ind w:firstLine="708"/>
        <w:jc w:val="both"/>
      </w:pPr>
      <w:r w:rsidRPr="007E1A22">
        <w:t>4.2. Арендодатель обязан:</w:t>
      </w:r>
    </w:p>
    <w:p w:rsidR="007E1A22" w:rsidRPr="007E1A22" w:rsidRDefault="007E1A22" w:rsidP="007E1A22">
      <w:pPr>
        <w:ind w:firstLine="708"/>
        <w:jc w:val="both"/>
      </w:pPr>
      <w:r w:rsidRPr="007E1A22">
        <w:t>4.2.1. Выполнять в полном объеме все условия Договора.</w:t>
      </w:r>
    </w:p>
    <w:p w:rsidR="007E1A22" w:rsidRPr="007E1A22" w:rsidRDefault="007E1A22" w:rsidP="007E1A22">
      <w:pPr>
        <w:ind w:firstLine="708"/>
        <w:jc w:val="both"/>
      </w:pPr>
      <w:r w:rsidRPr="007E1A22">
        <w:t>4.2.2. Передать Арендатору Участок по акту приема-</w:t>
      </w:r>
      <w:proofErr w:type="gramStart"/>
      <w:r w:rsidRPr="007E1A22">
        <w:t xml:space="preserve">передачи </w:t>
      </w:r>
      <w:r w:rsidR="00B67516">
        <w:t xml:space="preserve"> </w:t>
      </w:r>
      <w:r w:rsidRPr="007E1A22">
        <w:t>в</w:t>
      </w:r>
      <w:proofErr w:type="gramEnd"/>
      <w:r w:rsidRPr="007E1A22">
        <w:t xml:space="preserve"> 3-дневный срок.</w:t>
      </w:r>
    </w:p>
    <w:p w:rsidR="007E1A22" w:rsidRPr="007E1A22" w:rsidRDefault="007E1A22" w:rsidP="007E1A22">
      <w:pPr>
        <w:ind w:firstLine="708"/>
        <w:jc w:val="both"/>
      </w:pPr>
      <w:r w:rsidRPr="007E1A22">
        <w:t>4.2.3. Письменно в десятидневный срок уведомить Арендатора об изменении номеров счетов для перечисления арендной платы, указанных в п. 3.4.</w:t>
      </w:r>
    </w:p>
    <w:p w:rsidR="007E1A22" w:rsidRPr="007E1A22" w:rsidRDefault="007E1A22" w:rsidP="007E1A22">
      <w:pPr>
        <w:ind w:firstLine="708"/>
        <w:jc w:val="both"/>
      </w:pPr>
      <w:r w:rsidRPr="007E1A22">
        <w:t>4.3. Арендатор имеет право:</w:t>
      </w:r>
    </w:p>
    <w:p w:rsidR="007E1A22" w:rsidRPr="007E1A22" w:rsidRDefault="007E1A22" w:rsidP="007E1A22">
      <w:pPr>
        <w:ind w:firstLine="708"/>
        <w:jc w:val="both"/>
      </w:pPr>
      <w:r w:rsidRPr="007E1A22">
        <w:t>4.3.1. Использовать Участок на условиях, установленных Договором.</w:t>
      </w:r>
    </w:p>
    <w:p w:rsidR="007E1A22" w:rsidRPr="007E1A22" w:rsidRDefault="007E1A22" w:rsidP="007E1A22">
      <w:pPr>
        <w:ind w:firstLine="708"/>
        <w:jc w:val="both"/>
      </w:pPr>
      <w:r w:rsidRPr="007E1A22">
        <w:t>4.4. Арендатор обязан:</w:t>
      </w:r>
    </w:p>
    <w:p w:rsidR="007E1A22" w:rsidRPr="007E1A22" w:rsidRDefault="007E1A22" w:rsidP="007E1A22">
      <w:pPr>
        <w:ind w:firstLine="708"/>
        <w:jc w:val="both"/>
      </w:pPr>
      <w:r w:rsidRPr="007E1A22">
        <w:t>4.4.1. Выполнять в полном объеме все условия Договора.</w:t>
      </w:r>
    </w:p>
    <w:p w:rsidR="007E1A22" w:rsidRPr="007E1A22" w:rsidRDefault="007E1A22" w:rsidP="007E1A22">
      <w:pPr>
        <w:ind w:firstLine="708"/>
        <w:jc w:val="both"/>
      </w:pPr>
      <w:r w:rsidRPr="007E1A22">
        <w:t>4.4.2. Использовать Участок в соответствии с целевым назначением и разрешенным использованием.</w:t>
      </w:r>
    </w:p>
    <w:p w:rsidR="007E1A22" w:rsidRPr="007E1A22" w:rsidRDefault="007E1A22" w:rsidP="007E1A22">
      <w:pPr>
        <w:ind w:firstLine="708"/>
        <w:jc w:val="both"/>
      </w:pPr>
      <w:r w:rsidRPr="007E1A22">
        <w:t>4.4.3. Уплачивать в размере и на условиях, установленных Договором, арендную плату.</w:t>
      </w:r>
    </w:p>
    <w:p w:rsidR="007E1A22" w:rsidRPr="007E1A22" w:rsidRDefault="007E1A22" w:rsidP="007E1A22">
      <w:pPr>
        <w:ind w:firstLine="708"/>
        <w:jc w:val="both"/>
      </w:pPr>
      <w:r w:rsidRPr="007E1A22">
        <w:t>4.4.4. Обеспечить Арендодателю (его законным представителям), представителям органов государственного земельного контроля доступ на Участок по их требованию.</w:t>
      </w:r>
    </w:p>
    <w:p w:rsidR="007E1A22" w:rsidRPr="007E1A22" w:rsidRDefault="007E1A22" w:rsidP="007E1A22">
      <w:pPr>
        <w:ind w:firstLine="708"/>
        <w:jc w:val="both"/>
      </w:pPr>
      <w:r w:rsidRPr="007E1A22">
        <w:t>4.4.</w:t>
      </w:r>
      <w:r w:rsidR="0080477D">
        <w:t>5</w:t>
      </w:r>
      <w:r w:rsidRPr="007E1A22">
        <w:t>. Не допускать действий, приводящих к ухудшению экологической обстановки на арендуемом земельном участке и прилегающих к нему территориях, а также выполнять работы по благоустройству территории.</w:t>
      </w:r>
    </w:p>
    <w:p w:rsidR="007E1A22" w:rsidRDefault="007E1A22" w:rsidP="007E1A22">
      <w:pPr>
        <w:ind w:firstLine="708"/>
        <w:jc w:val="both"/>
      </w:pPr>
      <w:r w:rsidRPr="007E1A22">
        <w:t>4.4.</w:t>
      </w:r>
      <w:r w:rsidR="0080477D">
        <w:t>6</w:t>
      </w:r>
      <w:r w:rsidRPr="007E1A22">
        <w:t>. Письменно в десятидневный срок уведомить Арендодателя об изменении своих реквизитов.</w:t>
      </w:r>
    </w:p>
    <w:p w:rsidR="007E1A22" w:rsidRPr="007E1A22" w:rsidRDefault="007E1A22" w:rsidP="007E1A22">
      <w:pPr>
        <w:ind w:firstLine="708"/>
        <w:jc w:val="both"/>
      </w:pPr>
      <w:r w:rsidRPr="007E1A22">
        <w:t>4.4.</w:t>
      </w:r>
      <w:r w:rsidR="0080477D">
        <w:t>7</w:t>
      </w:r>
      <w:r w:rsidRPr="007E1A22">
        <w:t>. Арендодатель и Арендатор имеют иные права и обязанности, установленные законодательством Российской Федерации</w:t>
      </w:r>
    </w:p>
    <w:p w:rsidR="00C37616" w:rsidRDefault="00C37616" w:rsidP="007E1A22">
      <w:pPr>
        <w:jc w:val="center"/>
        <w:rPr>
          <w:b/>
        </w:rPr>
      </w:pPr>
    </w:p>
    <w:p w:rsidR="007E1A22" w:rsidRPr="007E1A22" w:rsidRDefault="007E1A22" w:rsidP="007E1A22">
      <w:pPr>
        <w:jc w:val="center"/>
        <w:rPr>
          <w:b/>
        </w:rPr>
      </w:pPr>
      <w:r w:rsidRPr="007E1A22">
        <w:rPr>
          <w:b/>
        </w:rPr>
        <w:t>5. Ответственность Сторон.</w:t>
      </w:r>
    </w:p>
    <w:p w:rsidR="007E1A22" w:rsidRPr="007E1A22" w:rsidRDefault="007E1A22" w:rsidP="007E1A22">
      <w:pPr>
        <w:ind w:firstLine="708"/>
        <w:jc w:val="both"/>
      </w:pPr>
      <w:r w:rsidRPr="007E1A22">
        <w:t>5.1. За нарушение условий Договора Стороны несут ответственность, предусмотренную законодательством Российской Федерации.</w:t>
      </w:r>
    </w:p>
    <w:p w:rsidR="007E1A22" w:rsidRPr="007E1A22" w:rsidRDefault="007E1A22" w:rsidP="007E1A22">
      <w:pPr>
        <w:ind w:firstLine="708"/>
        <w:jc w:val="both"/>
      </w:pPr>
      <w:r w:rsidRPr="007E1A22">
        <w:t>5.2. В случае невнесения арендной оплаты в установленный Договором срок Арендатор уплачивает пени по арендной плате в размере 1/300 (одной трёхсотой) учетной ставки Центрального Банка Российской Федерации от неоплаченной вовремя суммы за каждый календарный день просрочки.</w:t>
      </w:r>
    </w:p>
    <w:p w:rsidR="007E1A22" w:rsidRPr="007E1A22" w:rsidRDefault="007E1A22" w:rsidP="007E1A22">
      <w:pPr>
        <w:ind w:firstLine="708"/>
        <w:jc w:val="both"/>
      </w:pPr>
      <w:r w:rsidRPr="007E1A22"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</w:p>
    <w:p w:rsidR="00C37616" w:rsidRDefault="00C37616" w:rsidP="007E1A22">
      <w:pPr>
        <w:jc w:val="center"/>
        <w:rPr>
          <w:b/>
        </w:rPr>
      </w:pPr>
    </w:p>
    <w:p w:rsidR="007E1A22" w:rsidRPr="007E1A22" w:rsidRDefault="007E1A22" w:rsidP="007E1A22">
      <w:pPr>
        <w:jc w:val="center"/>
        <w:rPr>
          <w:b/>
        </w:rPr>
      </w:pPr>
      <w:r w:rsidRPr="007E1A22">
        <w:rPr>
          <w:b/>
        </w:rPr>
        <w:t>6. Изменение, расторжение и прекращение Договора</w:t>
      </w:r>
    </w:p>
    <w:p w:rsidR="007E1A22" w:rsidRPr="007E1A22" w:rsidRDefault="007E1A22" w:rsidP="007E1A22">
      <w:pPr>
        <w:ind w:firstLine="708"/>
        <w:jc w:val="both"/>
      </w:pPr>
      <w:r w:rsidRPr="007E1A22">
        <w:t>6.1. Внесение изменений в договор аренды, заключенный на торгах, касаемо его существенных условий не допускается.</w:t>
      </w:r>
    </w:p>
    <w:p w:rsidR="007E1A22" w:rsidRPr="007E1A22" w:rsidRDefault="007E1A22" w:rsidP="007E1A22">
      <w:pPr>
        <w:ind w:firstLine="708"/>
        <w:jc w:val="both"/>
      </w:pPr>
      <w:r w:rsidRPr="007E1A22">
        <w:t>6.2. Договор может быть расторгнут по требованию Арендодателя по решению суда на основании и в порядке, установленном гражданским законодательством, а также в случаях, указанных в п. 4.1.1.</w:t>
      </w:r>
    </w:p>
    <w:p w:rsidR="007E1A22" w:rsidRPr="007E1A22" w:rsidRDefault="007E1A22" w:rsidP="007E1A22">
      <w:pPr>
        <w:ind w:firstLine="708"/>
        <w:jc w:val="both"/>
      </w:pPr>
      <w:r w:rsidRPr="007E1A22">
        <w:t>6.3. При прекращении Договора Арендатор обязан вернуть Арендодателю Участок в надлежащем состоянии в течение 10 дней по акту приема-передачи.</w:t>
      </w:r>
    </w:p>
    <w:p w:rsidR="00C37616" w:rsidRDefault="00C37616" w:rsidP="007E1A22">
      <w:pPr>
        <w:jc w:val="center"/>
        <w:rPr>
          <w:b/>
        </w:rPr>
      </w:pPr>
    </w:p>
    <w:p w:rsidR="00457AF9" w:rsidRDefault="00457AF9" w:rsidP="007E1A22">
      <w:pPr>
        <w:jc w:val="center"/>
        <w:rPr>
          <w:b/>
        </w:rPr>
      </w:pPr>
    </w:p>
    <w:p w:rsidR="00457AF9" w:rsidRDefault="00457AF9" w:rsidP="007E1A22">
      <w:pPr>
        <w:jc w:val="center"/>
        <w:rPr>
          <w:b/>
        </w:rPr>
      </w:pPr>
    </w:p>
    <w:p w:rsidR="00457AF9" w:rsidRDefault="00457AF9" w:rsidP="007E1A22">
      <w:pPr>
        <w:jc w:val="center"/>
        <w:rPr>
          <w:b/>
        </w:rPr>
      </w:pPr>
    </w:p>
    <w:p w:rsidR="00457AF9" w:rsidRDefault="00457AF9" w:rsidP="007E1A22">
      <w:pPr>
        <w:jc w:val="center"/>
        <w:rPr>
          <w:b/>
        </w:rPr>
      </w:pPr>
    </w:p>
    <w:p w:rsidR="007E1A22" w:rsidRPr="007E1A22" w:rsidRDefault="007E1A22" w:rsidP="007E1A22">
      <w:pPr>
        <w:jc w:val="center"/>
        <w:rPr>
          <w:b/>
        </w:rPr>
      </w:pPr>
      <w:r w:rsidRPr="007E1A22">
        <w:rPr>
          <w:b/>
        </w:rPr>
        <w:t>7. Рассмотрение и урегулирование споров</w:t>
      </w:r>
    </w:p>
    <w:p w:rsidR="007E1A22" w:rsidRPr="007E1A22" w:rsidRDefault="007E1A22" w:rsidP="007E1A22">
      <w:pPr>
        <w:ind w:firstLine="708"/>
        <w:jc w:val="both"/>
      </w:pPr>
      <w:r w:rsidRPr="007E1A22">
        <w:t>7.1. Все споры между Сторонами, возникающие по Договору, разрешаются в соответствии с законодательством Российской Федерации.</w:t>
      </w:r>
    </w:p>
    <w:p w:rsidR="007E1A22" w:rsidRPr="007E1A22" w:rsidRDefault="007E1A22" w:rsidP="007E1A22">
      <w:pPr>
        <w:jc w:val="center"/>
        <w:rPr>
          <w:b/>
        </w:rPr>
      </w:pPr>
      <w:r w:rsidRPr="007E1A22">
        <w:rPr>
          <w:b/>
        </w:rPr>
        <w:t>8. Особые условия Договора</w:t>
      </w:r>
    </w:p>
    <w:p w:rsidR="007E1A22" w:rsidRPr="007E1A22" w:rsidRDefault="007E1A22" w:rsidP="007E1A22">
      <w:pPr>
        <w:ind w:firstLine="708"/>
        <w:jc w:val="both"/>
      </w:pPr>
      <w:r w:rsidRPr="007E1A22">
        <w:t>8.</w:t>
      </w:r>
      <w:r w:rsidR="0080477D">
        <w:t>1</w:t>
      </w:r>
      <w:r w:rsidRPr="007E1A22">
        <w:t>. Во всем, что не урегулировано настоящим договором, стороны руководствуются действующим законодательством Российской Федерации.</w:t>
      </w:r>
    </w:p>
    <w:p w:rsidR="007E1A22" w:rsidRPr="007E1A22" w:rsidRDefault="007E1A22" w:rsidP="007E1A22">
      <w:pPr>
        <w:ind w:firstLine="708"/>
        <w:jc w:val="both"/>
        <w:rPr>
          <w:color w:val="000000"/>
          <w:shd w:val="clear" w:color="auto" w:fill="FFFFFF"/>
        </w:rPr>
      </w:pPr>
      <w:r w:rsidRPr="007E1A22">
        <w:t>8.</w:t>
      </w:r>
      <w:r w:rsidR="0080477D">
        <w:t>2</w:t>
      </w:r>
      <w:r w:rsidRPr="007E1A22">
        <w:t>.</w:t>
      </w:r>
      <w:r w:rsidRPr="007E1A22">
        <w:rPr>
          <w:color w:val="000000"/>
          <w:shd w:val="clear" w:color="auto" w:fill="FFFFFF"/>
        </w:rPr>
        <w:t xml:space="preserve"> Переуступка прав и обязанностей по договору, заключенному по результатам торгов, запрещена в случае, если</w:t>
      </w:r>
      <w:r w:rsidRPr="007E1A22">
        <w:t xml:space="preserve"> в соответствии с законом заключение договора возможно только путем проведения торгов.</w:t>
      </w:r>
    </w:p>
    <w:p w:rsidR="007E1A22" w:rsidRPr="007E1A22" w:rsidRDefault="007E1A22" w:rsidP="007E1A22">
      <w:pPr>
        <w:ind w:firstLine="708"/>
        <w:jc w:val="both"/>
      </w:pPr>
      <w:r w:rsidRPr="007E1A22">
        <w:t>8.</w:t>
      </w:r>
      <w:r w:rsidR="0080477D">
        <w:t>3</w:t>
      </w:r>
      <w:r w:rsidRPr="007E1A22">
        <w:t>. Договор составлен в 2 (двух) экземплярах, имеющих одинаковую юридическую силу, по одному экземпляру для каждой из Сторон.</w:t>
      </w:r>
    </w:p>
    <w:p w:rsidR="00C37616" w:rsidRDefault="00C37616" w:rsidP="007E1A22">
      <w:pPr>
        <w:jc w:val="center"/>
        <w:rPr>
          <w:b/>
        </w:rPr>
      </w:pPr>
    </w:p>
    <w:p w:rsidR="007E1A22" w:rsidRPr="007E1A22" w:rsidRDefault="007E1A22" w:rsidP="007E1A22">
      <w:pPr>
        <w:jc w:val="center"/>
        <w:rPr>
          <w:b/>
        </w:rPr>
      </w:pPr>
      <w:r w:rsidRPr="007E1A22">
        <w:rPr>
          <w:b/>
        </w:rPr>
        <w:t>9. Реквизиты Сторон</w:t>
      </w:r>
    </w:p>
    <w:p w:rsidR="007E1A22" w:rsidRPr="007E1A22" w:rsidRDefault="007E1A22" w:rsidP="007E1A22">
      <w:pPr>
        <w:jc w:val="center"/>
        <w:rPr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11"/>
        <w:gridCol w:w="522"/>
        <w:gridCol w:w="3837"/>
      </w:tblGrid>
      <w:tr w:rsidR="007E1A22" w:rsidRPr="007E1A22" w:rsidTr="00530840">
        <w:tc>
          <w:tcPr>
            <w:tcW w:w="5211" w:type="dxa"/>
          </w:tcPr>
          <w:p w:rsidR="007E1A22" w:rsidRPr="007E1A22" w:rsidRDefault="007E1A22" w:rsidP="00530840">
            <w:pPr>
              <w:pStyle w:val="aa"/>
              <w:spacing w:line="276" w:lineRule="auto"/>
              <w:ind w:left="284" w:right="459"/>
              <w:jc w:val="center"/>
              <w:rPr>
                <w:sz w:val="24"/>
                <w:lang w:eastAsia="en-US"/>
              </w:rPr>
            </w:pPr>
            <w:r w:rsidRPr="007E1A22">
              <w:rPr>
                <w:sz w:val="24"/>
                <w:lang w:eastAsia="en-US"/>
              </w:rPr>
              <w:t xml:space="preserve">Администрация местного самоуправления </w:t>
            </w:r>
          </w:p>
          <w:p w:rsidR="007E1A22" w:rsidRPr="007E1A22" w:rsidRDefault="007E1A22" w:rsidP="00530840">
            <w:pPr>
              <w:pStyle w:val="aa"/>
              <w:spacing w:line="276" w:lineRule="auto"/>
              <w:ind w:left="284" w:right="459"/>
              <w:jc w:val="center"/>
              <w:rPr>
                <w:sz w:val="24"/>
                <w:lang w:eastAsia="en-US"/>
              </w:rPr>
            </w:pPr>
            <w:r w:rsidRPr="007E1A22">
              <w:rPr>
                <w:sz w:val="24"/>
                <w:lang w:eastAsia="en-US"/>
              </w:rPr>
              <w:t xml:space="preserve">Алагирского района РСО-Алания, </w:t>
            </w:r>
          </w:p>
          <w:p w:rsidR="007E1A22" w:rsidRPr="007E1A22" w:rsidRDefault="007E1A22" w:rsidP="00530840">
            <w:pPr>
              <w:pStyle w:val="aa"/>
              <w:spacing w:line="276" w:lineRule="auto"/>
              <w:ind w:left="284" w:right="459"/>
              <w:jc w:val="center"/>
              <w:rPr>
                <w:sz w:val="24"/>
                <w:lang w:eastAsia="en-US"/>
              </w:rPr>
            </w:pPr>
            <w:r w:rsidRPr="007E1A22">
              <w:rPr>
                <w:sz w:val="24"/>
                <w:lang w:eastAsia="en-US"/>
              </w:rPr>
              <w:t xml:space="preserve">363240, </w:t>
            </w:r>
            <w:proofErr w:type="spellStart"/>
            <w:r w:rsidRPr="007E1A22">
              <w:rPr>
                <w:sz w:val="24"/>
                <w:lang w:eastAsia="en-US"/>
              </w:rPr>
              <w:t>г.Алагир</w:t>
            </w:r>
            <w:proofErr w:type="spellEnd"/>
            <w:r w:rsidRPr="007E1A22">
              <w:rPr>
                <w:sz w:val="24"/>
                <w:lang w:eastAsia="en-US"/>
              </w:rPr>
              <w:t>,</w:t>
            </w:r>
          </w:p>
          <w:p w:rsidR="007E1A22" w:rsidRPr="007E1A22" w:rsidRDefault="007E1A22" w:rsidP="00530840">
            <w:pPr>
              <w:pStyle w:val="aa"/>
              <w:spacing w:line="276" w:lineRule="auto"/>
              <w:ind w:left="284" w:right="459"/>
              <w:jc w:val="center"/>
              <w:rPr>
                <w:sz w:val="24"/>
                <w:lang w:eastAsia="en-US"/>
              </w:rPr>
            </w:pPr>
            <w:proofErr w:type="spellStart"/>
            <w:r w:rsidRPr="007E1A22">
              <w:rPr>
                <w:sz w:val="24"/>
                <w:lang w:eastAsia="en-US"/>
              </w:rPr>
              <w:t>ул.Кодоева</w:t>
            </w:r>
            <w:proofErr w:type="spellEnd"/>
            <w:r w:rsidRPr="007E1A22">
              <w:rPr>
                <w:sz w:val="24"/>
                <w:lang w:eastAsia="en-US"/>
              </w:rPr>
              <w:t>, 45</w:t>
            </w:r>
          </w:p>
          <w:p w:rsidR="007E1A22" w:rsidRPr="007E1A22" w:rsidRDefault="007E1A22" w:rsidP="00530840">
            <w:pPr>
              <w:pStyle w:val="aa"/>
              <w:spacing w:line="276" w:lineRule="auto"/>
              <w:ind w:left="284" w:right="459"/>
              <w:rPr>
                <w:b w:val="0"/>
                <w:sz w:val="24"/>
                <w:lang w:eastAsia="en-US"/>
              </w:rPr>
            </w:pPr>
          </w:p>
          <w:p w:rsidR="007E1A22" w:rsidRPr="007E1A22" w:rsidRDefault="007E1A22" w:rsidP="00530840">
            <w:pPr>
              <w:pStyle w:val="aa"/>
              <w:spacing w:line="276" w:lineRule="auto"/>
              <w:ind w:left="284" w:right="175"/>
              <w:jc w:val="center"/>
              <w:rPr>
                <w:sz w:val="24"/>
                <w:lang w:eastAsia="en-US"/>
              </w:rPr>
            </w:pPr>
            <w:r w:rsidRPr="007E1A22">
              <w:rPr>
                <w:sz w:val="24"/>
                <w:lang w:eastAsia="en-US"/>
              </w:rPr>
              <w:t>________________________________</w:t>
            </w:r>
          </w:p>
        </w:tc>
        <w:tc>
          <w:tcPr>
            <w:tcW w:w="522" w:type="dxa"/>
          </w:tcPr>
          <w:p w:rsidR="007E1A22" w:rsidRPr="007E1A22" w:rsidRDefault="007E1A22" w:rsidP="00530840">
            <w:pPr>
              <w:pStyle w:val="aa"/>
              <w:spacing w:line="276" w:lineRule="auto"/>
              <w:rPr>
                <w:sz w:val="24"/>
                <w:lang w:eastAsia="en-US"/>
              </w:rPr>
            </w:pPr>
          </w:p>
        </w:tc>
        <w:tc>
          <w:tcPr>
            <w:tcW w:w="3837" w:type="dxa"/>
          </w:tcPr>
          <w:p w:rsidR="007E1A22" w:rsidRPr="007E1A22" w:rsidRDefault="007E1A22" w:rsidP="00530840">
            <w:pPr>
              <w:pStyle w:val="aa"/>
              <w:spacing w:line="276" w:lineRule="auto"/>
              <w:jc w:val="center"/>
              <w:rPr>
                <w:b w:val="0"/>
                <w:sz w:val="24"/>
                <w:lang w:eastAsia="en-US"/>
              </w:rPr>
            </w:pPr>
          </w:p>
          <w:p w:rsidR="007E1A22" w:rsidRPr="007E1A22" w:rsidRDefault="007E1A22" w:rsidP="00530840">
            <w:pPr>
              <w:pStyle w:val="aa"/>
              <w:spacing w:line="276" w:lineRule="auto"/>
              <w:jc w:val="center"/>
              <w:rPr>
                <w:b w:val="0"/>
                <w:sz w:val="24"/>
                <w:lang w:eastAsia="en-US"/>
              </w:rPr>
            </w:pPr>
            <w:r w:rsidRPr="007E1A22">
              <w:rPr>
                <w:sz w:val="24"/>
                <w:lang w:eastAsia="en-US"/>
              </w:rPr>
              <w:t>______________________________</w:t>
            </w:r>
          </w:p>
          <w:p w:rsidR="007E1A22" w:rsidRPr="007E1A22" w:rsidRDefault="007E1A22" w:rsidP="00530840">
            <w:pPr>
              <w:pStyle w:val="aa"/>
              <w:spacing w:line="276" w:lineRule="auto"/>
              <w:jc w:val="center"/>
              <w:rPr>
                <w:b w:val="0"/>
                <w:sz w:val="24"/>
                <w:lang w:eastAsia="en-US"/>
              </w:rPr>
            </w:pPr>
            <w:r w:rsidRPr="007E1A22">
              <w:rPr>
                <w:sz w:val="24"/>
                <w:lang w:eastAsia="en-US"/>
              </w:rPr>
              <w:t>_____________________________</w:t>
            </w:r>
          </w:p>
          <w:p w:rsidR="007E1A22" w:rsidRPr="007E1A22" w:rsidRDefault="007E1A22" w:rsidP="00530840">
            <w:pPr>
              <w:pStyle w:val="aa"/>
              <w:spacing w:line="276" w:lineRule="auto"/>
              <w:jc w:val="center"/>
              <w:rPr>
                <w:b w:val="0"/>
                <w:sz w:val="24"/>
                <w:lang w:eastAsia="en-US"/>
              </w:rPr>
            </w:pPr>
            <w:r w:rsidRPr="007E1A22">
              <w:rPr>
                <w:sz w:val="24"/>
                <w:lang w:eastAsia="en-US"/>
              </w:rPr>
              <w:t>_____________________________</w:t>
            </w:r>
          </w:p>
          <w:p w:rsidR="007E1A22" w:rsidRPr="007E1A22" w:rsidRDefault="007E1A22" w:rsidP="00530840">
            <w:pPr>
              <w:pStyle w:val="aa"/>
              <w:spacing w:line="276" w:lineRule="auto"/>
              <w:jc w:val="center"/>
              <w:rPr>
                <w:b w:val="0"/>
                <w:sz w:val="24"/>
                <w:lang w:eastAsia="en-US"/>
              </w:rPr>
            </w:pPr>
            <w:r w:rsidRPr="007E1A22">
              <w:rPr>
                <w:sz w:val="24"/>
                <w:lang w:eastAsia="en-US"/>
              </w:rPr>
              <w:t>_____________________________</w:t>
            </w:r>
          </w:p>
          <w:p w:rsidR="007E1A22" w:rsidRPr="007E1A22" w:rsidRDefault="007E1A22" w:rsidP="00530840">
            <w:pPr>
              <w:pStyle w:val="aa"/>
              <w:spacing w:line="276" w:lineRule="auto"/>
              <w:jc w:val="center"/>
              <w:rPr>
                <w:b w:val="0"/>
                <w:sz w:val="24"/>
                <w:lang w:eastAsia="en-US"/>
              </w:rPr>
            </w:pPr>
            <w:r w:rsidRPr="007E1A22">
              <w:rPr>
                <w:sz w:val="24"/>
                <w:lang w:eastAsia="en-US"/>
              </w:rPr>
              <w:t>_____________________________</w:t>
            </w:r>
          </w:p>
          <w:p w:rsidR="007E1A22" w:rsidRPr="007E1A22" w:rsidRDefault="007E1A22" w:rsidP="00530840">
            <w:pPr>
              <w:pStyle w:val="aa"/>
              <w:spacing w:line="276" w:lineRule="auto"/>
              <w:jc w:val="center"/>
              <w:rPr>
                <w:b w:val="0"/>
                <w:sz w:val="24"/>
                <w:lang w:eastAsia="en-US"/>
              </w:rPr>
            </w:pPr>
            <w:r w:rsidRPr="007E1A22">
              <w:rPr>
                <w:sz w:val="24"/>
                <w:lang w:eastAsia="en-US"/>
              </w:rPr>
              <w:t>_____________________________</w:t>
            </w:r>
          </w:p>
          <w:p w:rsidR="007E1A22" w:rsidRPr="007E1A22" w:rsidRDefault="007E1A22" w:rsidP="00530840">
            <w:pPr>
              <w:pStyle w:val="aa"/>
              <w:spacing w:line="276" w:lineRule="auto"/>
              <w:jc w:val="center"/>
              <w:rPr>
                <w:b w:val="0"/>
                <w:sz w:val="24"/>
                <w:lang w:eastAsia="en-US"/>
              </w:rPr>
            </w:pPr>
            <w:r w:rsidRPr="007E1A22">
              <w:rPr>
                <w:sz w:val="24"/>
                <w:lang w:eastAsia="en-US"/>
              </w:rPr>
              <w:t>_____________________________</w:t>
            </w:r>
          </w:p>
        </w:tc>
      </w:tr>
    </w:tbl>
    <w:p w:rsidR="000F52A1" w:rsidRDefault="000F52A1" w:rsidP="007E1A22">
      <w:pPr>
        <w:jc w:val="center"/>
        <w:rPr>
          <w:b/>
        </w:rPr>
      </w:pPr>
    </w:p>
    <w:p w:rsidR="007E1A22" w:rsidRPr="007E1A22" w:rsidRDefault="007E1A22" w:rsidP="007E1A22">
      <w:pPr>
        <w:jc w:val="center"/>
        <w:rPr>
          <w:b/>
        </w:rPr>
      </w:pPr>
      <w:r w:rsidRPr="007E1A22">
        <w:rPr>
          <w:b/>
        </w:rPr>
        <w:t>10. Подписи Сторон</w:t>
      </w:r>
    </w:p>
    <w:p w:rsidR="007E1A22" w:rsidRPr="007E1A22" w:rsidRDefault="007E1A22" w:rsidP="007E1A22">
      <w:pPr>
        <w:jc w:val="center"/>
        <w:rPr>
          <w:b/>
        </w:rPr>
      </w:pPr>
    </w:p>
    <w:p w:rsidR="007E1A22" w:rsidRPr="007E1A22" w:rsidRDefault="007E1A22" w:rsidP="007E1A22">
      <w:pPr>
        <w:jc w:val="both"/>
      </w:pPr>
      <w:r w:rsidRPr="007E1A22">
        <w:tab/>
      </w:r>
    </w:p>
    <w:p w:rsidR="007E1A22" w:rsidRPr="007E1A22" w:rsidRDefault="007E1A22" w:rsidP="007E1A22">
      <w:pPr>
        <w:jc w:val="both"/>
        <w:rPr>
          <w:b/>
        </w:rPr>
      </w:pPr>
      <w:r w:rsidRPr="007E1A22">
        <w:rPr>
          <w:b/>
        </w:rPr>
        <w:t xml:space="preserve">    АРЕНДОДАТЕЛЬ</w:t>
      </w:r>
      <w:r w:rsidRPr="007E1A22">
        <w:rPr>
          <w:b/>
        </w:rPr>
        <w:tab/>
      </w:r>
      <w:r w:rsidRPr="007E1A22">
        <w:rPr>
          <w:b/>
        </w:rPr>
        <w:tab/>
      </w:r>
      <w:r w:rsidRPr="007E1A22">
        <w:rPr>
          <w:b/>
        </w:rPr>
        <w:tab/>
      </w:r>
      <w:r w:rsidRPr="007E1A22">
        <w:rPr>
          <w:b/>
        </w:rPr>
        <w:tab/>
      </w:r>
      <w:r w:rsidRPr="007E1A22">
        <w:rPr>
          <w:b/>
        </w:rPr>
        <w:tab/>
      </w:r>
      <w:proofErr w:type="gramStart"/>
      <w:r w:rsidRPr="007E1A22">
        <w:rPr>
          <w:b/>
        </w:rPr>
        <w:tab/>
        <w:t xml:space="preserve">  АРЕНДАТОР</w:t>
      </w:r>
      <w:proofErr w:type="gramEnd"/>
    </w:p>
    <w:p w:rsidR="007E1A22" w:rsidRPr="007E1A22" w:rsidRDefault="007E1A22" w:rsidP="007E1A22">
      <w:pPr>
        <w:jc w:val="both"/>
      </w:pPr>
    </w:p>
    <w:p w:rsidR="007E1A22" w:rsidRPr="007E1A22" w:rsidRDefault="00C70506" w:rsidP="007E1A22">
      <w:r>
        <w:t>______________________</w:t>
      </w:r>
      <w:r w:rsidR="007E1A22" w:rsidRPr="007E1A22">
        <w:t xml:space="preserve">                      </w:t>
      </w:r>
      <w:r>
        <w:t xml:space="preserve">       </w:t>
      </w:r>
      <w:r w:rsidR="007E1A22" w:rsidRPr="007E1A22">
        <w:t xml:space="preserve">            __________________________</w:t>
      </w:r>
    </w:p>
    <w:p w:rsidR="007E1A22" w:rsidRPr="007E1A22" w:rsidRDefault="007E1A22" w:rsidP="007E1A22">
      <w:pPr>
        <w:jc w:val="both"/>
      </w:pPr>
      <w:r w:rsidRPr="007E1A22">
        <w:t>М.П.</w:t>
      </w:r>
      <w:r w:rsidRPr="007E1A22">
        <w:tab/>
      </w:r>
      <w:r w:rsidRPr="007E1A22">
        <w:tab/>
        <w:t xml:space="preserve">                                                                  М.П.</w:t>
      </w:r>
    </w:p>
    <w:p w:rsidR="007E1A22" w:rsidRPr="007E1A22" w:rsidRDefault="007E1A22" w:rsidP="007E1A22">
      <w:pPr>
        <w:jc w:val="both"/>
      </w:pPr>
    </w:p>
    <w:p w:rsidR="007E1A22" w:rsidRPr="007E1A22" w:rsidRDefault="007E1A22" w:rsidP="007E1A22">
      <w:pPr>
        <w:jc w:val="both"/>
        <w:rPr>
          <w:b/>
        </w:rPr>
      </w:pPr>
    </w:p>
    <w:p w:rsidR="007E1A22" w:rsidRPr="007E1A22" w:rsidRDefault="007E1A22" w:rsidP="007E1A22"/>
    <w:p w:rsidR="007E1A22" w:rsidRPr="007E1A22" w:rsidRDefault="007E1A22" w:rsidP="007E1A22"/>
    <w:p w:rsidR="007E1A22" w:rsidRPr="007E1A22" w:rsidRDefault="007E1A22" w:rsidP="007E1A22">
      <w:r w:rsidRPr="007E1A22">
        <w:t>Номер регистрации в АМС:</w:t>
      </w:r>
    </w:p>
    <w:p w:rsidR="007E1A22" w:rsidRPr="007E1A22" w:rsidRDefault="007E1A22" w:rsidP="007E1A22">
      <w:r w:rsidRPr="007E1A22">
        <w:t xml:space="preserve">№___ от "____"_______________ 20___ г.                                                             </w:t>
      </w:r>
    </w:p>
    <w:p w:rsidR="007E1A22" w:rsidRDefault="007E1A22" w:rsidP="007E1A22">
      <w:pPr>
        <w:jc w:val="both"/>
      </w:pPr>
      <w:r w:rsidRPr="007E1A22">
        <w:t>(</w:t>
      </w:r>
      <w:proofErr w:type="gramStart"/>
      <w:r w:rsidRPr="007E1A22">
        <w:t>подпись</w:t>
      </w:r>
      <w:proofErr w:type="gramEnd"/>
      <w:r w:rsidRPr="007E1A22">
        <w:t xml:space="preserve"> регистратора) __________________</w:t>
      </w:r>
    </w:p>
    <w:p w:rsidR="0029100A" w:rsidRDefault="0029100A" w:rsidP="007E1A22">
      <w:pPr>
        <w:jc w:val="both"/>
      </w:pPr>
    </w:p>
    <w:p w:rsidR="0029100A" w:rsidRDefault="0029100A" w:rsidP="007E1A22">
      <w:pPr>
        <w:jc w:val="both"/>
      </w:pPr>
    </w:p>
    <w:p w:rsidR="00417560" w:rsidRDefault="00417560" w:rsidP="007E1A22">
      <w:pPr>
        <w:jc w:val="both"/>
      </w:pPr>
    </w:p>
    <w:p w:rsidR="00417560" w:rsidRDefault="00417560" w:rsidP="007E1A22">
      <w:pPr>
        <w:jc w:val="both"/>
      </w:pPr>
    </w:p>
    <w:p w:rsidR="00AC4CD1" w:rsidRDefault="00AC4CD1" w:rsidP="007E1A22">
      <w:pPr>
        <w:jc w:val="both"/>
      </w:pPr>
    </w:p>
    <w:p w:rsidR="00AC4CD1" w:rsidRDefault="00AC4CD1" w:rsidP="007E1A22">
      <w:pPr>
        <w:jc w:val="both"/>
      </w:pPr>
    </w:p>
    <w:p w:rsidR="000F52A1" w:rsidRDefault="000F52A1" w:rsidP="007E1A22">
      <w:pPr>
        <w:jc w:val="both"/>
      </w:pPr>
    </w:p>
    <w:p w:rsidR="000F52A1" w:rsidRDefault="000F52A1" w:rsidP="007E1A22">
      <w:pPr>
        <w:jc w:val="both"/>
      </w:pPr>
    </w:p>
    <w:p w:rsidR="000F52A1" w:rsidRDefault="000F52A1" w:rsidP="007E1A22">
      <w:pPr>
        <w:jc w:val="both"/>
      </w:pPr>
    </w:p>
    <w:p w:rsidR="000F52A1" w:rsidRDefault="000F52A1" w:rsidP="007E1A22">
      <w:pPr>
        <w:jc w:val="both"/>
      </w:pPr>
    </w:p>
    <w:p w:rsidR="000F52A1" w:rsidRDefault="000F52A1" w:rsidP="007E1A22">
      <w:pPr>
        <w:jc w:val="both"/>
      </w:pPr>
    </w:p>
    <w:p w:rsidR="000F52A1" w:rsidRDefault="000F52A1" w:rsidP="007E1A22">
      <w:pPr>
        <w:jc w:val="both"/>
      </w:pPr>
    </w:p>
    <w:p w:rsidR="00417560" w:rsidRDefault="00417560" w:rsidP="007E1A22">
      <w:pPr>
        <w:jc w:val="both"/>
      </w:pPr>
    </w:p>
    <w:p w:rsidR="00417560" w:rsidRDefault="00417560" w:rsidP="007E1A22">
      <w:pPr>
        <w:jc w:val="both"/>
      </w:pPr>
    </w:p>
    <w:p w:rsidR="00417560" w:rsidRDefault="00417560" w:rsidP="007E1A22">
      <w:pPr>
        <w:jc w:val="both"/>
      </w:pPr>
    </w:p>
    <w:p w:rsidR="00417560" w:rsidRDefault="00417560" w:rsidP="007E1A22">
      <w:pPr>
        <w:jc w:val="both"/>
      </w:pPr>
    </w:p>
    <w:p w:rsidR="00417560" w:rsidRDefault="00417560" w:rsidP="007E1A22">
      <w:pPr>
        <w:jc w:val="both"/>
      </w:pPr>
    </w:p>
    <w:p w:rsidR="0029100A" w:rsidRDefault="0029100A" w:rsidP="007E1A22">
      <w:pPr>
        <w:jc w:val="both"/>
      </w:pPr>
    </w:p>
    <w:p w:rsidR="00457AF9" w:rsidRDefault="00457AF9" w:rsidP="007E1A22">
      <w:pPr>
        <w:jc w:val="both"/>
      </w:pPr>
    </w:p>
    <w:p w:rsidR="00457AF9" w:rsidRDefault="00457AF9" w:rsidP="007E1A22">
      <w:pPr>
        <w:jc w:val="both"/>
      </w:pPr>
    </w:p>
    <w:p w:rsidR="00457AF9" w:rsidRDefault="00457AF9" w:rsidP="007E1A22">
      <w:pPr>
        <w:jc w:val="both"/>
      </w:pPr>
    </w:p>
    <w:p w:rsidR="0029100A" w:rsidRPr="007E1A22" w:rsidRDefault="0029100A" w:rsidP="007E1A22">
      <w:pPr>
        <w:jc w:val="both"/>
      </w:pPr>
    </w:p>
    <w:p w:rsidR="007E1A22" w:rsidRPr="007E1A22" w:rsidRDefault="007E1A22" w:rsidP="007E1A22">
      <w:pPr>
        <w:jc w:val="center"/>
      </w:pPr>
      <w:r w:rsidRPr="007E1A22">
        <w:t xml:space="preserve"> АКТ</w:t>
      </w:r>
    </w:p>
    <w:p w:rsidR="007E1A22" w:rsidRPr="007E1A22" w:rsidRDefault="007E1A22" w:rsidP="007E1A22">
      <w:pPr>
        <w:jc w:val="center"/>
      </w:pPr>
      <w:proofErr w:type="gramStart"/>
      <w:r w:rsidRPr="007E1A22">
        <w:t>приема</w:t>
      </w:r>
      <w:proofErr w:type="gramEnd"/>
      <w:r w:rsidRPr="007E1A22">
        <w:t xml:space="preserve"> - передачи земельного участка</w:t>
      </w:r>
    </w:p>
    <w:p w:rsidR="007E1A22" w:rsidRPr="007E1A22" w:rsidRDefault="007E1A22" w:rsidP="007E1A22">
      <w:pPr>
        <w:jc w:val="center"/>
      </w:pPr>
    </w:p>
    <w:p w:rsidR="007E1A22" w:rsidRPr="007E1A22" w:rsidRDefault="007E1A22" w:rsidP="007E1A22">
      <w:pPr>
        <w:jc w:val="both"/>
      </w:pPr>
      <w:r w:rsidRPr="007E1A22">
        <w:t xml:space="preserve"> " ___ "  ______________ 20___ г.</w:t>
      </w:r>
      <w:r w:rsidRPr="007E1A22">
        <w:tab/>
        <w:t xml:space="preserve">                                                             г. Алагир</w:t>
      </w:r>
    </w:p>
    <w:p w:rsidR="007E1A22" w:rsidRPr="007E1A22" w:rsidRDefault="007E1A22" w:rsidP="007E1A22">
      <w:pPr>
        <w:jc w:val="both"/>
      </w:pPr>
    </w:p>
    <w:p w:rsidR="007E1A22" w:rsidRPr="007E1A22" w:rsidRDefault="007E1A22" w:rsidP="007E1A22">
      <w:pPr>
        <w:ind w:firstLine="708"/>
        <w:jc w:val="both"/>
      </w:pPr>
      <w:r w:rsidRPr="007E1A22">
        <w:t xml:space="preserve">На основании договора аренды  земельного участка № _____           от " ___ " ____________ 202_ г. администрация местного самоуправления Алагирского  муниципального района в лице </w:t>
      </w:r>
      <w:r w:rsidR="00C70506">
        <w:t>__________________________________________________________________________________</w:t>
      </w:r>
      <w:r w:rsidRPr="007E1A22">
        <w:rPr>
          <w:b/>
        </w:rPr>
        <w:t>передает,</w:t>
      </w:r>
      <w:r w:rsidRPr="007E1A22">
        <w:t xml:space="preserve"> а гр._____________ принимает земельный участок из земель _______________________________________________ с кадастровым номером № _____________________, общей площадью ____________ </w:t>
      </w:r>
      <w:proofErr w:type="spellStart"/>
      <w:r w:rsidRPr="007E1A22">
        <w:t>кв.м</w:t>
      </w:r>
      <w:proofErr w:type="spellEnd"/>
      <w:r w:rsidRPr="007E1A22">
        <w:t>., расположенный по адресу: ______________________________________________</w:t>
      </w:r>
      <w:r w:rsidRPr="007E1A22">
        <w:rPr>
          <w:color w:val="000000"/>
        </w:rPr>
        <w:t>.</w:t>
      </w:r>
    </w:p>
    <w:p w:rsidR="007E1A22" w:rsidRPr="007E1A22" w:rsidRDefault="007E1A22" w:rsidP="007E1A22">
      <w:pPr>
        <w:jc w:val="both"/>
      </w:pPr>
    </w:p>
    <w:p w:rsidR="007E1A22" w:rsidRPr="007E1A22" w:rsidRDefault="007E1A22" w:rsidP="007E1A22">
      <w:pPr>
        <w:jc w:val="both"/>
      </w:pPr>
    </w:p>
    <w:p w:rsidR="007E1A22" w:rsidRPr="007E1A22" w:rsidRDefault="007E1A22" w:rsidP="007E1A22">
      <w:pPr>
        <w:jc w:val="center"/>
      </w:pPr>
      <w:r w:rsidRPr="007E1A22">
        <w:t>Юридические адреса сторон:</w:t>
      </w:r>
    </w:p>
    <w:p w:rsidR="007E1A22" w:rsidRPr="007E1A22" w:rsidRDefault="007E1A22" w:rsidP="007E1A22">
      <w:pPr>
        <w:jc w:val="both"/>
        <w:rPr>
          <w:b/>
        </w:rPr>
      </w:pPr>
    </w:p>
    <w:p w:rsidR="007E1A22" w:rsidRPr="007E1A22" w:rsidRDefault="007E1A22" w:rsidP="007E1A22">
      <w:pPr>
        <w:jc w:val="both"/>
        <w:rPr>
          <w:b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E1A22" w:rsidRPr="007E1A22" w:rsidTr="00530840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1A22" w:rsidRPr="007E1A22" w:rsidRDefault="007E1A22" w:rsidP="00530840">
            <w:pPr>
              <w:jc w:val="center"/>
              <w:rPr>
                <w:lang w:eastAsia="en-US"/>
              </w:rPr>
            </w:pPr>
            <w:r w:rsidRPr="007E1A22">
              <w:rPr>
                <w:b/>
                <w:lang w:eastAsia="en-US"/>
              </w:rPr>
              <w:t>Передает</w:t>
            </w:r>
            <w:r w:rsidRPr="007E1A22">
              <w:rPr>
                <w:lang w:eastAsia="en-US"/>
              </w:rPr>
              <w:t>:</w:t>
            </w:r>
          </w:p>
          <w:p w:rsidR="007E1A22" w:rsidRPr="007E1A22" w:rsidRDefault="007E1A22" w:rsidP="00530840">
            <w:pPr>
              <w:jc w:val="center"/>
              <w:rPr>
                <w:lang w:eastAsia="en-US"/>
              </w:rPr>
            </w:pPr>
          </w:p>
          <w:p w:rsidR="007E1A22" w:rsidRPr="007E1A22" w:rsidRDefault="007E1A22" w:rsidP="00530840">
            <w:pPr>
              <w:jc w:val="center"/>
              <w:rPr>
                <w:lang w:eastAsia="en-US"/>
              </w:rPr>
            </w:pPr>
            <w:r w:rsidRPr="007E1A22">
              <w:rPr>
                <w:lang w:eastAsia="en-US"/>
              </w:rPr>
              <w:t>Администрация местного самоуправления</w:t>
            </w:r>
          </w:p>
          <w:p w:rsidR="007E1A22" w:rsidRPr="007E1A22" w:rsidRDefault="007E1A22" w:rsidP="00530840">
            <w:pPr>
              <w:jc w:val="center"/>
              <w:rPr>
                <w:lang w:eastAsia="en-US"/>
              </w:rPr>
            </w:pPr>
            <w:r w:rsidRPr="007E1A22">
              <w:rPr>
                <w:lang w:eastAsia="en-US"/>
              </w:rPr>
              <w:t>Алагирского района РСО-Алания,</w:t>
            </w:r>
          </w:p>
          <w:p w:rsidR="007E1A22" w:rsidRPr="007E1A22" w:rsidRDefault="007E1A22" w:rsidP="00530840">
            <w:pPr>
              <w:jc w:val="center"/>
              <w:rPr>
                <w:lang w:eastAsia="en-US"/>
              </w:rPr>
            </w:pPr>
            <w:r w:rsidRPr="007E1A22">
              <w:rPr>
                <w:lang w:eastAsia="en-US"/>
              </w:rPr>
              <w:t xml:space="preserve">РСО-Алания, </w:t>
            </w:r>
            <w:proofErr w:type="spellStart"/>
            <w:r w:rsidRPr="007E1A22">
              <w:rPr>
                <w:lang w:eastAsia="en-US"/>
              </w:rPr>
              <w:t>г.Алагир</w:t>
            </w:r>
            <w:proofErr w:type="spellEnd"/>
            <w:r w:rsidRPr="007E1A22">
              <w:rPr>
                <w:lang w:eastAsia="en-US"/>
              </w:rPr>
              <w:t xml:space="preserve">, </w:t>
            </w:r>
          </w:p>
          <w:p w:rsidR="007E1A22" w:rsidRPr="007E1A22" w:rsidRDefault="007E1A22" w:rsidP="00530840">
            <w:pPr>
              <w:jc w:val="center"/>
              <w:rPr>
                <w:lang w:eastAsia="en-US"/>
              </w:rPr>
            </w:pPr>
            <w:r w:rsidRPr="007E1A22">
              <w:rPr>
                <w:lang w:eastAsia="en-US"/>
              </w:rPr>
              <w:t xml:space="preserve">ул. </w:t>
            </w:r>
            <w:proofErr w:type="spellStart"/>
            <w:r w:rsidRPr="007E1A22">
              <w:rPr>
                <w:lang w:eastAsia="en-US"/>
              </w:rPr>
              <w:t>Кодоева</w:t>
            </w:r>
            <w:proofErr w:type="spellEnd"/>
            <w:r w:rsidRPr="007E1A22">
              <w:rPr>
                <w:lang w:eastAsia="en-US"/>
              </w:rPr>
              <w:t>, 45</w:t>
            </w:r>
          </w:p>
          <w:p w:rsidR="007E1A22" w:rsidRPr="007E1A22" w:rsidRDefault="007E1A22" w:rsidP="00530840">
            <w:pPr>
              <w:jc w:val="center"/>
              <w:rPr>
                <w:lang w:eastAsia="en-US"/>
              </w:rPr>
            </w:pPr>
          </w:p>
          <w:p w:rsidR="007E1A22" w:rsidRPr="007E1A22" w:rsidRDefault="00C70506" w:rsidP="0053084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_____________________</w:t>
            </w:r>
          </w:p>
          <w:p w:rsidR="007E1A22" w:rsidRPr="007E1A22" w:rsidRDefault="007E1A22" w:rsidP="00530840">
            <w:pPr>
              <w:rPr>
                <w:lang w:eastAsia="en-US"/>
              </w:rPr>
            </w:pPr>
            <w:r w:rsidRPr="007E1A22">
              <w:rPr>
                <w:lang w:eastAsia="en-US"/>
              </w:rPr>
              <w:t>МП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1A22" w:rsidRPr="007E1A22" w:rsidRDefault="007E1A22" w:rsidP="00530840">
            <w:pPr>
              <w:jc w:val="center"/>
              <w:rPr>
                <w:lang w:eastAsia="en-US"/>
              </w:rPr>
            </w:pPr>
            <w:r w:rsidRPr="007E1A22">
              <w:rPr>
                <w:b/>
                <w:lang w:eastAsia="en-US"/>
              </w:rPr>
              <w:t>Принимает</w:t>
            </w:r>
            <w:r w:rsidRPr="007E1A22">
              <w:rPr>
                <w:lang w:eastAsia="en-US"/>
              </w:rPr>
              <w:t>:</w:t>
            </w:r>
          </w:p>
          <w:p w:rsidR="007E1A22" w:rsidRPr="007E1A22" w:rsidRDefault="007E1A22" w:rsidP="00530840">
            <w:pPr>
              <w:jc w:val="center"/>
              <w:rPr>
                <w:lang w:eastAsia="en-US"/>
              </w:rPr>
            </w:pPr>
          </w:p>
          <w:p w:rsidR="007E1A22" w:rsidRPr="007E1A22" w:rsidRDefault="007E1A22" w:rsidP="00530840">
            <w:pPr>
              <w:jc w:val="center"/>
              <w:rPr>
                <w:lang w:eastAsia="en-US"/>
              </w:rPr>
            </w:pPr>
            <w:r w:rsidRPr="007E1A22">
              <w:rPr>
                <w:lang w:eastAsia="en-US"/>
              </w:rPr>
              <w:t>____________________________</w:t>
            </w:r>
          </w:p>
          <w:p w:rsidR="007E1A22" w:rsidRPr="007E1A22" w:rsidRDefault="007E1A22" w:rsidP="00530840">
            <w:pPr>
              <w:jc w:val="center"/>
              <w:rPr>
                <w:lang w:eastAsia="en-US"/>
              </w:rPr>
            </w:pPr>
            <w:r w:rsidRPr="007E1A22">
              <w:rPr>
                <w:lang w:eastAsia="en-US"/>
              </w:rPr>
              <w:t>____________________________</w:t>
            </w:r>
          </w:p>
          <w:p w:rsidR="007E1A22" w:rsidRPr="007E1A22" w:rsidRDefault="007E1A22" w:rsidP="00530840">
            <w:pPr>
              <w:jc w:val="center"/>
              <w:rPr>
                <w:lang w:eastAsia="en-US"/>
              </w:rPr>
            </w:pPr>
            <w:r w:rsidRPr="007E1A22">
              <w:rPr>
                <w:lang w:eastAsia="en-US"/>
              </w:rPr>
              <w:t>____________________________</w:t>
            </w:r>
          </w:p>
          <w:p w:rsidR="007E1A22" w:rsidRPr="007E1A22" w:rsidRDefault="007E1A22" w:rsidP="00530840">
            <w:pPr>
              <w:jc w:val="center"/>
              <w:rPr>
                <w:lang w:eastAsia="en-US"/>
              </w:rPr>
            </w:pPr>
            <w:r w:rsidRPr="007E1A22">
              <w:rPr>
                <w:lang w:eastAsia="en-US"/>
              </w:rPr>
              <w:t>____________________________</w:t>
            </w:r>
          </w:p>
          <w:p w:rsidR="007E1A22" w:rsidRPr="007E1A22" w:rsidRDefault="007E1A22" w:rsidP="00530840">
            <w:pPr>
              <w:jc w:val="center"/>
              <w:rPr>
                <w:lang w:eastAsia="en-US"/>
              </w:rPr>
            </w:pPr>
            <w:r w:rsidRPr="007E1A22">
              <w:rPr>
                <w:lang w:eastAsia="en-US"/>
              </w:rPr>
              <w:t>____________________________</w:t>
            </w:r>
          </w:p>
          <w:p w:rsidR="007E1A22" w:rsidRPr="007E1A22" w:rsidRDefault="007E1A22" w:rsidP="00530840">
            <w:pPr>
              <w:jc w:val="center"/>
              <w:rPr>
                <w:b/>
                <w:lang w:eastAsia="en-US"/>
              </w:rPr>
            </w:pPr>
            <w:r w:rsidRPr="007E1A22">
              <w:rPr>
                <w:lang w:eastAsia="en-US"/>
              </w:rPr>
              <w:t>____________________________</w:t>
            </w:r>
          </w:p>
          <w:p w:rsidR="007E1A22" w:rsidRPr="007E1A22" w:rsidRDefault="007E1A22" w:rsidP="00530840">
            <w:pPr>
              <w:rPr>
                <w:lang w:eastAsia="en-US"/>
              </w:rPr>
            </w:pPr>
            <w:r w:rsidRPr="007E1A22">
              <w:rPr>
                <w:lang w:eastAsia="en-US"/>
              </w:rPr>
              <w:t>МП</w:t>
            </w:r>
          </w:p>
          <w:p w:rsidR="007E1A22" w:rsidRPr="007E1A22" w:rsidRDefault="007E1A22" w:rsidP="00530840">
            <w:pPr>
              <w:rPr>
                <w:b/>
                <w:lang w:eastAsia="en-US"/>
              </w:rPr>
            </w:pPr>
          </w:p>
        </w:tc>
      </w:tr>
    </w:tbl>
    <w:p w:rsidR="007E1A22" w:rsidRPr="007E1A22" w:rsidRDefault="007E1A22" w:rsidP="007E1A22">
      <w:pPr>
        <w:jc w:val="both"/>
        <w:rPr>
          <w:lang w:eastAsia="en-US"/>
        </w:rPr>
      </w:pPr>
    </w:p>
    <w:p w:rsidR="007E1A22" w:rsidRPr="007E1A22" w:rsidRDefault="007E1A22" w:rsidP="007E1A22">
      <w:pPr>
        <w:jc w:val="both"/>
      </w:pPr>
    </w:p>
    <w:p w:rsidR="007E1A22" w:rsidRPr="007E1A22" w:rsidRDefault="007E1A22" w:rsidP="007E1A22">
      <w:pPr>
        <w:tabs>
          <w:tab w:val="left" w:pos="6885"/>
        </w:tabs>
        <w:ind w:left="5103"/>
        <w:jc w:val="center"/>
      </w:pPr>
    </w:p>
    <w:p w:rsidR="007E1A22" w:rsidRPr="007E1A22" w:rsidRDefault="007E1A22" w:rsidP="007E1A22">
      <w:pPr>
        <w:rPr>
          <w:b/>
        </w:rPr>
      </w:pPr>
    </w:p>
    <w:p w:rsidR="007E1A22" w:rsidRDefault="007E1A22" w:rsidP="007E1A22">
      <w:pPr>
        <w:rPr>
          <w:b/>
        </w:rPr>
      </w:pPr>
    </w:p>
    <w:p w:rsidR="003A1177" w:rsidRDefault="003A1177" w:rsidP="007E1A22">
      <w:pPr>
        <w:rPr>
          <w:b/>
        </w:rPr>
      </w:pPr>
    </w:p>
    <w:p w:rsidR="003A1177" w:rsidRDefault="003A1177" w:rsidP="007E1A22">
      <w:pPr>
        <w:rPr>
          <w:b/>
        </w:rPr>
      </w:pPr>
    </w:p>
    <w:p w:rsidR="003A1177" w:rsidRDefault="003A1177" w:rsidP="007E1A22">
      <w:pPr>
        <w:rPr>
          <w:b/>
        </w:rPr>
      </w:pPr>
    </w:p>
    <w:p w:rsidR="003A1177" w:rsidRDefault="003A1177" w:rsidP="007E1A22">
      <w:pPr>
        <w:rPr>
          <w:b/>
        </w:rPr>
      </w:pPr>
    </w:p>
    <w:p w:rsidR="003A1177" w:rsidRDefault="003A1177" w:rsidP="007E1A22">
      <w:pPr>
        <w:rPr>
          <w:b/>
        </w:rPr>
      </w:pPr>
    </w:p>
    <w:p w:rsidR="003A1177" w:rsidRDefault="003A1177" w:rsidP="007E1A22">
      <w:pPr>
        <w:rPr>
          <w:b/>
        </w:rPr>
      </w:pPr>
    </w:p>
    <w:p w:rsidR="003A1177" w:rsidRDefault="003A1177" w:rsidP="007E1A22">
      <w:pPr>
        <w:rPr>
          <w:b/>
        </w:rPr>
      </w:pPr>
    </w:p>
    <w:p w:rsidR="003A1177" w:rsidRDefault="003A1177" w:rsidP="007E1A22">
      <w:pPr>
        <w:rPr>
          <w:b/>
        </w:rPr>
      </w:pPr>
    </w:p>
    <w:p w:rsidR="003A1177" w:rsidRDefault="003A1177" w:rsidP="007E1A22">
      <w:pPr>
        <w:rPr>
          <w:b/>
        </w:rPr>
      </w:pPr>
    </w:p>
    <w:p w:rsidR="003A1177" w:rsidRDefault="003A1177" w:rsidP="007E1A22">
      <w:pPr>
        <w:rPr>
          <w:b/>
        </w:rPr>
      </w:pPr>
    </w:p>
    <w:p w:rsidR="003A1177" w:rsidRDefault="003A1177" w:rsidP="007E1A22">
      <w:pPr>
        <w:rPr>
          <w:b/>
        </w:rPr>
      </w:pPr>
    </w:p>
    <w:p w:rsidR="003A1177" w:rsidRDefault="003A1177" w:rsidP="007E1A22">
      <w:pPr>
        <w:rPr>
          <w:b/>
        </w:rPr>
      </w:pPr>
    </w:p>
    <w:p w:rsidR="003A1177" w:rsidRDefault="003A1177" w:rsidP="007E1A22">
      <w:pPr>
        <w:rPr>
          <w:b/>
        </w:rPr>
      </w:pPr>
    </w:p>
    <w:p w:rsidR="003A1177" w:rsidRDefault="003A1177" w:rsidP="007E1A22">
      <w:pPr>
        <w:rPr>
          <w:b/>
        </w:rPr>
      </w:pPr>
    </w:p>
    <w:p w:rsidR="003A1177" w:rsidRDefault="003A1177" w:rsidP="007E1A22">
      <w:pPr>
        <w:rPr>
          <w:b/>
        </w:rPr>
      </w:pPr>
    </w:p>
    <w:p w:rsidR="003A1177" w:rsidRDefault="003A1177" w:rsidP="007E1A22">
      <w:pPr>
        <w:rPr>
          <w:b/>
        </w:rPr>
      </w:pPr>
    </w:p>
    <w:p w:rsidR="003A1177" w:rsidRDefault="003A1177" w:rsidP="007E1A22">
      <w:pPr>
        <w:rPr>
          <w:b/>
        </w:rPr>
      </w:pPr>
    </w:p>
    <w:p w:rsidR="003A1177" w:rsidRDefault="003A1177" w:rsidP="007E1A22">
      <w:pPr>
        <w:rPr>
          <w:b/>
        </w:rPr>
      </w:pPr>
      <w:bookmarkStart w:id="0" w:name="_GoBack"/>
      <w:bookmarkEnd w:id="0"/>
    </w:p>
    <w:sectPr w:rsidR="003A1177" w:rsidSect="007C6833">
      <w:pgSz w:w="11906" w:h="16838"/>
      <w:pgMar w:top="568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751F28"/>
    <w:multiLevelType w:val="hybridMultilevel"/>
    <w:tmpl w:val="62CE00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8A497A"/>
    <w:multiLevelType w:val="hybridMultilevel"/>
    <w:tmpl w:val="CE0EA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C117EE"/>
    <w:multiLevelType w:val="hybridMultilevel"/>
    <w:tmpl w:val="CE261D2E"/>
    <w:lvl w:ilvl="0" w:tplc="73AE43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AE66ADD"/>
    <w:multiLevelType w:val="hybridMultilevel"/>
    <w:tmpl w:val="7EAC2794"/>
    <w:lvl w:ilvl="0" w:tplc="3954C24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1B0AF4"/>
    <w:multiLevelType w:val="hybridMultilevel"/>
    <w:tmpl w:val="BED81ECE"/>
    <w:lvl w:ilvl="0" w:tplc="B06243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A3D5728"/>
    <w:multiLevelType w:val="multilevel"/>
    <w:tmpl w:val="D7EE6ABE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60" w:hanging="42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340" w:hanging="720"/>
      </w:pPr>
    </w:lvl>
    <w:lvl w:ilvl="4">
      <w:start w:val="1"/>
      <w:numFmt w:val="decimal"/>
      <w:lvlText w:val="%1.%2.%3.%4.%5."/>
      <w:lvlJc w:val="left"/>
      <w:pPr>
        <w:ind w:left="3240" w:hanging="1080"/>
      </w:pPr>
    </w:lvl>
    <w:lvl w:ilvl="5">
      <w:start w:val="1"/>
      <w:numFmt w:val="decimal"/>
      <w:lvlText w:val="%1.%2.%3.%4.%5.%6."/>
      <w:lvlJc w:val="left"/>
      <w:pPr>
        <w:ind w:left="3780" w:hanging="1080"/>
      </w:pPr>
    </w:lvl>
    <w:lvl w:ilvl="6">
      <w:start w:val="1"/>
      <w:numFmt w:val="decimal"/>
      <w:lvlText w:val="%1.%2.%3.%4.%5.%6.%7."/>
      <w:lvlJc w:val="left"/>
      <w:pPr>
        <w:ind w:left="4680" w:hanging="1440"/>
      </w:pPr>
    </w:lvl>
    <w:lvl w:ilvl="7">
      <w:start w:val="1"/>
      <w:numFmt w:val="decimal"/>
      <w:lvlText w:val="%1.%2.%3.%4.%5.%6.%7.%8."/>
      <w:lvlJc w:val="left"/>
      <w:pPr>
        <w:ind w:left="5220" w:hanging="1440"/>
      </w:pPr>
    </w:lvl>
    <w:lvl w:ilvl="8">
      <w:start w:val="1"/>
      <w:numFmt w:val="decimal"/>
      <w:lvlText w:val="%1.%2.%3.%4.%5.%6.%7.%8.%9."/>
      <w:lvlJc w:val="left"/>
      <w:pPr>
        <w:ind w:left="6120" w:hanging="180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806"/>
    <w:rsid w:val="000148CF"/>
    <w:rsid w:val="000217E0"/>
    <w:rsid w:val="00025F3E"/>
    <w:rsid w:val="00037FBF"/>
    <w:rsid w:val="00042881"/>
    <w:rsid w:val="000451B9"/>
    <w:rsid w:val="00045B8B"/>
    <w:rsid w:val="00045E79"/>
    <w:rsid w:val="000541DA"/>
    <w:rsid w:val="00067515"/>
    <w:rsid w:val="00067CE6"/>
    <w:rsid w:val="000703CA"/>
    <w:rsid w:val="00071F7D"/>
    <w:rsid w:val="00073635"/>
    <w:rsid w:val="00075256"/>
    <w:rsid w:val="00077C38"/>
    <w:rsid w:val="00091E53"/>
    <w:rsid w:val="00094629"/>
    <w:rsid w:val="000A13EA"/>
    <w:rsid w:val="000A25DE"/>
    <w:rsid w:val="000B00B6"/>
    <w:rsid w:val="000B1545"/>
    <w:rsid w:val="000B7716"/>
    <w:rsid w:val="000C07E0"/>
    <w:rsid w:val="000C418C"/>
    <w:rsid w:val="000C48DE"/>
    <w:rsid w:val="000C738C"/>
    <w:rsid w:val="000E090B"/>
    <w:rsid w:val="000E47ED"/>
    <w:rsid w:val="000E614A"/>
    <w:rsid w:val="000F32B4"/>
    <w:rsid w:val="000F52A1"/>
    <w:rsid w:val="001013B5"/>
    <w:rsid w:val="00103259"/>
    <w:rsid w:val="0011039C"/>
    <w:rsid w:val="001111CD"/>
    <w:rsid w:val="00125136"/>
    <w:rsid w:val="00126D12"/>
    <w:rsid w:val="00140764"/>
    <w:rsid w:val="00145BAD"/>
    <w:rsid w:val="0015607A"/>
    <w:rsid w:val="00157A5F"/>
    <w:rsid w:val="0016185F"/>
    <w:rsid w:val="001621D0"/>
    <w:rsid w:val="00166C16"/>
    <w:rsid w:val="001702DA"/>
    <w:rsid w:val="00176544"/>
    <w:rsid w:val="00177D2B"/>
    <w:rsid w:val="0018756F"/>
    <w:rsid w:val="0019763B"/>
    <w:rsid w:val="00197923"/>
    <w:rsid w:val="001A3755"/>
    <w:rsid w:val="001B1605"/>
    <w:rsid w:val="001B7CB9"/>
    <w:rsid w:val="001C0262"/>
    <w:rsid w:val="001C2CE4"/>
    <w:rsid w:val="001C30C4"/>
    <w:rsid w:val="001C5C6B"/>
    <w:rsid w:val="001C69AF"/>
    <w:rsid w:val="001D18D5"/>
    <w:rsid w:val="001D4650"/>
    <w:rsid w:val="001E53BC"/>
    <w:rsid w:val="001F05BA"/>
    <w:rsid w:val="001F5111"/>
    <w:rsid w:val="001F72F2"/>
    <w:rsid w:val="0020015A"/>
    <w:rsid w:val="00206DED"/>
    <w:rsid w:val="00211729"/>
    <w:rsid w:val="00216C2C"/>
    <w:rsid w:val="00222EC8"/>
    <w:rsid w:val="0022408E"/>
    <w:rsid w:val="00225813"/>
    <w:rsid w:val="00225EB8"/>
    <w:rsid w:val="00227F49"/>
    <w:rsid w:val="00231EB3"/>
    <w:rsid w:val="002344D0"/>
    <w:rsid w:val="00235C0B"/>
    <w:rsid w:val="00255A33"/>
    <w:rsid w:val="00261E63"/>
    <w:rsid w:val="00273671"/>
    <w:rsid w:val="00273F7A"/>
    <w:rsid w:val="002806EF"/>
    <w:rsid w:val="00283DD3"/>
    <w:rsid w:val="0028458C"/>
    <w:rsid w:val="0029100A"/>
    <w:rsid w:val="002A0F42"/>
    <w:rsid w:val="002B4C37"/>
    <w:rsid w:val="002B4EDD"/>
    <w:rsid w:val="002B63F9"/>
    <w:rsid w:val="002C4D3B"/>
    <w:rsid w:val="002D08CD"/>
    <w:rsid w:val="002D5039"/>
    <w:rsid w:val="002E0ADE"/>
    <w:rsid w:val="002E0C82"/>
    <w:rsid w:val="002E44EF"/>
    <w:rsid w:val="002F3D9A"/>
    <w:rsid w:val="002F6C9B"/>
    <w:rsid w:val="00302408"/>
    <w:rsid w:val="003065A0"/>
    <w:rsid w:val="003068A3"/>
    <w:rsid w:val="00310040"/>
    <w:rsid w:val="003155A7"/>
    <w:rsid w:val="0032020D"/>
    <w:rsid w:val="00333A0C"/>
    <w:rsid w:val="003418A6"/>
    <w:rsid w:val="00342FE9"/>
    <w:rsid w:val="00344A0B"/>
    <w:rsid w:val="00345EB3"/>
    <w:rsid w:val="00361B33"/>
    <w:rsid w:val="003836EF"/>
    <w:rsid w:val="00384CDE"/>
    <w:rsid w:val="003912DA"/>
    <w:rsid w:val="00393A70"/>
    <w:rsid w:val="003A04BF"/>
    <w:rsid w:val="003A1177"/>
    <w:rsid w:val="003A61EE"/>
    <w:rsid w:val="003B0CAD"/>
    <w:rsid w:val="003B7A1D"/>
    <w:rsid w:val="003C1032"/>
    <w:rsid w:val="003D09EB"/>
    <w:rsid w:val="003D2D0A"/>
    <w:rsid w:val="003E228C"/>
    <w:rsid w:val="003E6A3B"/>
    <w:rsid w:val="004048F1"/>
    <w:rsid w:val="00407AE6"/>
    <w:rsid w:val="00413C3C"/>
    <w:rsid w:val="004148E5"/>
    <w:rsid w:val="00415E94"/>
    <w:rsid w:val="00417560"/>
    <w:rsid w:val="004201F7"/>
    <w:rsid w:val="00422367"/>
    <w:rsid w:val="0042703A"/>
    <w:rsid w:val="00431A5C"/>
    <w:rsid w:val="004348A5"/>
    <w:rsid w:val="00441E48"/>
    <w:rsid w:val="00451785"/>
    <w:rsid w:val="004540F9"/>
    <w:rsid w:val="00457AF9"/>
    <w:rsid w:val="0046233F"/>
    <w:rsid w:val="004705AF"/>
    <w:rsid w:val="004835AA"/>
    <w:rsid w:val="00486574"/>
    <w:rsid w:val="00493937"/>
    <w:rsid w:val="00494A68"/>
    <w:rsid w:val="004969F8"/>
    <w:rsid w:val="00496C41"/>
    <w:rsid w:val="00497C45"/>
    <w:rsid w:val="004A295D"/>
    <w:rsid w:val="004B1A7A"/>
    <w:rsid w:val="004B25D6"/>
    <w:rsid w:val="004C2CF5"/>
    <w:rsid w:val="004D24B7"/>
    <w:rsid w:val="004D44C0"/>
    <w:rsid w:val="004E28C1"/>
    <w:rsid w:val="004E5580"/>
    <w:rsid w:val="004E59B7"/>
    <w:rsid w:val="004E727F"/>
    <w:rsid w:val="004F1098"/>
    <w:rsid w:val="004F7489"/>
    <w:rsid w:val="00502787"/>
    <w:rsid w:val="00511026"/>
    <w:rsid w:val="00512A61"/>
    <w:rsid w:val="00516903"/>
    <w:rsid w:val="005177A4"/>
    <w:rsid w:val="00522912"/>
    <w:rsid w:val="00530840"/>
    <w:rsid w:val="00546EE6"/>
    <w:rsid w:val="005513C3"/>
    <w:rsid w:val="00555A01"/>
    <w:rsid w:val="0056222F"/>
    <w:rsid w:val="00574960"/>
    <w:rsid w:val="0057517F"/>
    <w:rsid w:val="00584A02"/>
    <w:rsid w:val="0058532D"/>
    <w:rsid w:val="00592C83"/>
    <w:rsid w:val="00594D26"/>
    <w:rsid w:val="00595DD5"/>
    <w:rsid w:val="005A1ECD"/>
    <w:rsid w:val="005A297E"/>
    <w:rsid w:val="005A618D"/>
    <w:rsid w:val="005B6E8E"/>
    <w:rsid w:val="005C704D"/>
    <w:rsid w:val="005D0BE1"/>
    <w:rsid w:val="005D28FC"/>
    <w:rsid w:val="005D5926"/>
    <w:rsid w:val="005E4A8F"/>
    <w:rsid w:val="005F0909"/>
    <w:rsid w:val="005F0CE1"/>
    <w:rsid w:val="005F221B"/>
    <w:rsid w:val="005F4D66"/>
    <w:rsid w:val="006000D9"/>
    <w:rsid w:val="0060062C"/>
    <w:rsid w:val="00614D1E"/>
    <w:rsid w:val="0062061B"/>
    <w:rsid w:val="0062139B"/>
    <w:rsid w:val="00622270"/>
    <w:rsid w:val="006252F0"/>
    <w:rsid w:val="00625969"/>
    <w:rsid w:val="00625996"/>
    <w:rsid w:val="00631678"/>
    <w:rsid w:val="00632B8E"/>
    <w:rsid w:val="00647BD3"/>
    <w:rsid w:val="00652727"/>
    <w:rsid w:val="00665C17"/>
    <w:rsid w:val="006669B3"/>
    <w:rsid w:val="00671ED4"/>
    <w:rsid w:val="006777F7"/>
    <w:rsid w:val="006A021B"/>
    <w:rsid w:val="006A1B82"/>
    <w:rsid w:val="006A29EF"/>
    <w:rsid w:val="006A319D"/>
    <w:rsid w:val="006A67B9"/>
    <w:rsid w:val="006C1578"/>
    <w:rsid w:val="006C653E"/>
    <w:rsid w:val="006C7B63"/>
    <w:rsid w:val="006E1C67"/>
    <w:rsid w:val="006E2E9E"/>
    <w:rsid w:val="006F6E9E"/>
    <w:rsid w:val="00714C7F"/>
    <w:rsid w:val="007269A4"/>
    <w:rsid w:val="00731AC1"/>
    <w:rsid w:val="00733EF6"/>
    <w:rsid w:val="00734265"/>
    <w:rsid w:val="00736FC1"/>
    <w:rsid w:val="00743FEB"/>
    <w:rsid w:val="007453F7"/>
    <w:rsid w:val="007468F5"/>
    <w:rsid w:val="007603C6"/>
    <w:rsid w:val="0076779B"/>
    <w:rsid w:val="0077076D"/>
    <w:rsid w:val="0077385F"/>
    <w:rsid w:val="0078150A"/>
    <w:rsid w:val="0078254D"/>
    <w:rsid w:val="007A0CCD"/>
    <w:rsid w:val="007A1944"/>
    <w:rsid w:val="007A46B1"/>
    <w:rsid w:val="007C6833"/>
    <w:rsid w:val="007C68FE"/>
    <w:rsid w:val="007C7333"/>
    <w:rsid w:val="007C746B"/>
    <w:rsid w:val="007D0C05"/>
    <w:rsid w:val="007D5BBF"/>
    <w:rsid w:val="007E1A22"/>
    <w:rsid w:val="007E361E"/>
    <w:rsid w:val="007F03E0"/>
    <w:rsid w:val="007F24C6"/>
    <w:rsid w:val="0080477D"/>
    <w:rsid w:val="00826A54"/>
    <w:rsid w:val="00826DA9"/>
    <w:rsid w:val="00834E91"/>
    <w:rsid w:val="00835464"/>
    <w:rsid w:val="0084368B"/>
    <w:rsid w:val="00852374"/>
    <w:rsid w:val="00854D90"/>
    <w:rsid w:val="00857827"/>
    <w:rsid w:val="00862BE0"/>
    <w:rsid w:val="00874DA4"/>
    <w:rsid w:val="00894685"/>
    <w:rsid w:val="008A0C07"/>
    <w:rsid w:val="008A2622"/>
    <w:rsid w:val="008A2F32"/>
    <w:rsid w:val="008B32A8"/>
    <w:rsid w:val="008B4E18"/>
    <w:rsid w:val="008C3D2E"/>
    <w:rsid w:val="008C74CB"/>
    <w:rsid w:val="008D6304"/>
    <w:rsid w:val="008D689C"/>
    <w:rsid w:val="008E4291"/>
    <w:rsid w:val="008F7ADB"/>
    <w:rsid w:val="00916D1D"/>
    <w:rsid w:val="00921F31"/>
    <w:rsid w:val="009225E7"/>
    <w:rsid w:val="00923CB7"/>
    <w:rsid w:val="00931B7C"/>
    <w:rsid w:val="00931E7C"/>
    <w:rsid w:val="0093327A"/>
    <w:rsid w:val="009413C8"/>
    <w:rsid w:val="00953B00"/>
    <w:rsid w:val="00961AA3"/>
    <w:rsid w:val="00961C28"/>
    <w:rsid w:val="00962B51"/>
    <w:rsid w:val="00964CC7"/>
    <w:rsid w:val="009667A4"/>
    <w:rsid w:val="009751DD"/>
    <w:rsid w:val="00975B52"/>
    <w:rsid w:val="00975C1F"/>
    <w:rsid w:val="00981229"/>
    <w:rsid w:val="00990B36"/>
    <w:rsid w:val="00991DB4"/>
    <w:rsid w:val="009930AC"/>
    <w:rsid w:val="009B4E9B"/>
    <w:rsid w:val="009B7657"/>
    <w:rsid w:val="009C2D7C"/>
    <w:rsid w:val="009C7307"/>
    <w:rsid w:val="009D4C16"/>
    <w:rsid w:val="009D6806"/>
    <w:rsid w:val="009E2B76"/>
    <w:rsid w:val="009E3491"/>
    <w:rsid w:val="009E3F83"/>
    <w:rsid w:val="009F6B3C"/>
    <w:rsid w:val="00A00DDC"/>
    <w:rsid w:val="00A02C49"/>
    <w:rsid w:val="00A10EA2"/>
    <w:rsid w:val="00A27B89"/>
    <w:rsid w:val="00A27FDE"/>
    <w:rsid w:val="00A32397"/>
    <w:rsid w:val="00A33CB4"/>
    <w:rsid w:val="00A36D42"/>
    <w:rsid w:val="00A43E5E"/>
    <w:rsid w:val="00A46912"/>
    <w:rsid w:val="00A60929"/>
    <w:rsid w:val="00A61672"/>
    <w:rsid w:val="00A61BE2"/>
    <w:rsid w:val="00A64F6F"/>
    <w:rsid w:val="00A675E4"/>
    <w:rsid w:val="00A70E3E"/>
    <w:rsid w:val="00A75140"/>
    <w:rsid w:val="00A77B6F"/>
    <w:rsid w:val="00A8005A"/>
    <w:rsid w:val="00A801FC"/>
    <w:rsid w:val="00A8162E"/>
    <w:rsid w:val="00A827F9"/>
    <w:rsid w:val="00A8436A"/>
    <w:rsid w:val="00A85FD2"/>
    <w:rsid w:val="00AA010C"/>
    <w:rsid w:val="00AA39D8"/>
    <w:rsid w:val="00AA6646"/>
    <w:rsid w:val="00AB046F"/>
    <w:rsid w:val="00AB37AF"/>
    <w:rsid w:val="00AB72DB"/>
    <w:rsid w:val="00AC0169"/>
    <w:rsid w:val="00AC456E"/>
    <w:rsid w:val="00AC4CD1"/>
    <w:rsid w:val="00AD1558"/>
    <w:rsid w:val="00AD5837"/>
    <w:rsid w:val="00AE4EFD"/>
    <w:rsid w:val="00AF3508"/>
    <w:rsid w:val="00AF526D"/>
    <w:rsid w:val="00B003FA"/>
    <w:rsid w:val="00B10F97"/>
    <w:rsid w:val="00B16243"/>
    <w:rsid w:val="00B20EC6"/>
    <w:rsid w:val="00B27B3B"/>
    <w:rsid w:val="00B30E06"/>
    <w:rsid w:val="00B34B91"/>
    <w:rsid w:val="00B409CA"/>
    <w:rsid w:val="00B41F8A"/>
    <w:rsid w:val="00B42BF2"/>
    <w:rsid w:val="00B64AEF"/>
    <w:rsid w:val="00B65CB6"/>
    <w:rsid w:val="00B67516"/>
    <w:rsid w:val="00B678DB"/>
    <w:rsid w:val="00B777EF"/>
    <w:rsid w:val="00B80B83"/>
    <w:rsid w:val="00B84ED8"/>
    <w:rsid w:val="00B9574C"/>
    <w:rsid w:val="00B971B2"/>
    <w:rsid w:val="00BB02ED"/>
    <w:rsid w:val="00BB52F4"/>
    <w:rsid w:val="00BB7EF6"/>
    <w:rsid w:val="00BC0323"/>
    <w:rsid w:val="00BC0F0F"/>
    <w:rsid w:val="00BD3CC7"/>
    <w:rsid w:val="00BD46FA"/>
    <w:rsid w:val="00BD5CB3"/>
    <w:rsid w:val="00BD62EA"/>
    <w:rsid w:val="00BE135E"/>
    <w:rsid w:val="00BE2460"/>
    <w:rsid w:val="00BE7859"/>
    <w:rsid w:val="00BF1656"/>
    <w:rsid w:val="00BF274A"/>
    <w:rsid w:val="00BF2950"/>
    <w:rsid w:val="00BF3AEB"/>
    <w:rsid w:val="00BF6DC8"/>
    <w:rsid w:val="00C057CC"/>
    <w:rsid w:val="00C12A7A"/>
    <w:rsid w:val="00C155A5"/>
    <w:rsid w:val="00C249AD"/>
    <w:rsid w:val="00C31D25"/>
    <w:rsid w:val="00C36CF9"/>
    <w:rsid w:val="00C37616"/>
    <w:rsid w:val="00C400E6"/>
    <w:rsid w:val="00C40D51"/>
    <w:rsid w:val="00C41A9E"/>
    <w:rsid w:val="00C51DD6"/>
    <w:rsid w:val="00C561C0"/>
    <w:rsid w:val="00C60160"/>
    <w:rsid w:val="00C62D86"/>
    <w:rsid w:val="00C664C3"/>
    <w:rsid w:val="00C70506"/>
    <w:rsid w:val="00C811F2"/>
    <w:rsid w:val="00C8603D"/>
    <w:rsid w:val="00C868EE"/>
    <w:rsid w:val="00C952A3"/>
    <w:rsid w:val="00CA3418"/>
    <w:rsid w:val="00CA3A60"/>
    <w:rsid w:val="00CB000B"/>
    <w:rsid w:val="00CB7ED7"/>
    <w:rsid w:val="00CC0762"/>
    <w:rsid w:val="00CC5B87"/>
    <w:rsid w:val="00CE25DC"/>
    <w:rsid w:val="00CE320B"/>
    <w:rsid w:val="00CE5E79"/>
    <w:rsid w:val="00CF2C6F"/>
    <w:rsid w:val="00D02BE0"/>
    <w:rsid w:val="00D0317F"/>
    <w:rsid w:val="00D05773"/>
    <w:rsid w:val="00D06305"/>
    <w:rsid w:val="00D07534"/>
    <w:rsid w:val="00D15B5D"/>
    <w:rsid w:val="00D15B9A"/>
    <w:rsid w:val="00D16B98"/>
    <w:rsid w:val="00D17AEA"/>
    <w:rsid w:val="00D35AAF"/>
    <w:rsid w:val="00D36203"/>
    <w:rsid w:val="00D41E0B"/>
    <w:rsid w:val="00D457FC"/>
    <w:rsid w:val="00D46738"/>
    <w:rsid w:val="00D5038C"/>
    <w:rsid w:val="00D506CF"/>
    <w:rsid w:val="00D56251"/>
    <w:rsid w:val="00D64E2D"/>
    <w:rsid w:val="00D66FEE"/>
    <w:rsid w:val="00D77C1A"/>
    <w:rsid w:val="00D858C9"/>
    <w:rsid w:val="00D86181"/>
    <w:rsid w:val="00D874BB"/>
    <w:rsid w:val="00D87926"/>
    <w:rsid w:val="00DA0A51"/>
    <w:rsid w:val="00DA204A"/>
    <w:rsid w:val="00DA7B6B"/>
    <w:rsid w:val="00DB14E5"/>
    <w:rsid w:val="00DB48C8"/>
    <w:rsid w:val="00DB6A0E"/>
    <w:rsid w:val="00DD1AB2"/>
    <w:rsid w:val="00DD5071"/>
    <w:rsid w:val="00DE6098"/>
    <w:rsid w:val="00DF0152"/>
    <w:rsid w:val="00DF4943"/>
    <w:rsid w:val="00DF588A"/>
    <w:rsid w:val="00E00418"/>
    <w:rsid w:val="00E041C8"/>
    <w:rsid w:val="00E105DD"/>
    <w:rsid w:val="00E12D01"/>
    <w:rsid w:val="00E12EF2"/>
    <w:rsid w:val="00E300C9"/>
    <w:rsid w:val="00E3273C"/>
    <w:rsid w:val="00E338D3"/>
    <w:rsid w:val="00E409B9"/>
    <w:rsid w:val="00E40A79"/>
    <w:rsid w:val="00E46B7A"/>
    <w:rsid w:val="00E57CE8"/>
    <w:rsid w:val="00E60BD8"/>
    <w:rsid w:val="00E61625"/>
    <w:rsid w:val="00E6749A"/>
    <w:rsid w:val="00E76F04"/>
    <w:rsid w:val="00E8148B"/>
    <w:rsid w:val="00E81B88"/>
    <w:rsid w:val="00E826AF"/>
    <w:rsid w:val="00E900AE"/>
    <w:rsid w:val="00E929D9"/>
    <w:rsid w:val="00E9325F"/>
    <w:rsid w:val="00E94AD1"/>
    <w:rsid w:val="00EB190E"/>
    <w:rsid w:val="00EB2362"/>
    <w:rsid w:val="00EB3909"/>
    <w:rsid w:val="00EB61F0"/>
    <w:rsid w:val="00EC0CAF"/>
    <w:rsid w:val="00EC50AA"/>
    <w:rsid w:val="00ED4560"/>
    <w:rsid w:val="00ED670C"/>
    <w:rsid w:val="00EE1667"/>
    <w:rsid w:val="00EE5576"/>
    <w:rsid w:val="00EF59D2"/>
    <w:rsid w:val="00EF7216"/>
    <w:rsid w:val="00F01E55"/>
    <w:rsid w:val="00F034F5"/>
    <w:rsid w:val="00F14526"/>
    <w:rsid w:val="00F15C70"/>
    <w:rsid w:val="00F2340C"/>
    <w:rsid w:val="00F25888"/>
    <w:rsid w:val="00F26FD8"/>
    <w:rsid w:val="00F32596"/>
    <w:rsid w:val="00F52812"/>
    <w:rsid w:val="00F52E7D"/>
    <w:rsid w:val="00F52FC3"/>
    <w:rsid w:val="00F64120"/>
    <w:rsid w:val="00F66003"/>
    <w:rsid w:val="00F67036"/>
    <w:rsid w:val="00F6732B"/>
    <w:rsid w:val="00F73A61"/>
    <w:rsid w:val="00F73ED4"/>
    <w:rsid w:val="00F752A6"/>
    <w:rsid w:val="00F754D7"/>
    <w:rsid w:val="00F959D8"/>
    <w:rsid w:val="00F9651B"/>
    <w:rsid w:val="00FA14B1"/>
    <w:rsid w:val="00FA2E18"/>
    <w:rsid w:val="00FA3941"/>
    <w:rsid w:val="00FA4807"/>
    <w:rsid w:val="00FA4F46"/>
    <w:rsid w:val="00FA7CF2"/>
    <w:rsid w:val="00FB6FC0"/>
    <w:rsid w:val="00FC47F3"/>
    <w:rsid w:val="00FE19A8"/>
    <w:rsid w:val="00FF3435"/>
    <w:rsid w:val="00FF4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2B6192-AD8E-4E99-95AE-FE3540140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8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D6806"/>
    <w:pPr>
      <w:keepNext/>
      <w:outlineLvl w:val="2"/>
    </w:pPr>
    <w:rPr>
      <w:b/>
      <w:sz w:val="16"/>
      <w:szCs w:val="20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9D6806"/>
    <w:pPr>
      <w:keepNext/>
      <w:spacing w:line="360" w:lineRule="auto"/>
      <w:jc w:val="both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9D6806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9D680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D6806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9D680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6806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9F6B3C"/>
    <w:rPr>
      <w:color w:val="0000FF" w:themeColor="hyperlink"/>
      <w:u w:val="single"/>
    </w:rPr>
  </w:style>
  <w:style w:type="paragraph" w:customStyle="1" w:styleId="ConsPlusNormal">
    <w:name w:val="ConsPlusNormal"/>
    <w:rsid w:val="001B1605"/>
    <w:pPr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character" w:styleId="a7">
    <w:name w:val="Strong"/>
    <w:basedOn w:val="a0"/>
    <w:uiPriority w:val="22"/>
    <w:qFormat/>
    <w:rsid w:val="001B1605"/>
    <w:rPr>
      <w:b/>
      <w:bCs/>
    </w:rPr>
  </w:style>
  <w:style w:type="paragraph" w:styleId="a8">
    <w:name w:val="List Paragraph"/>
    <w:basedOn w:val="a"/>
    <w:link w:val="a9"/>
    <w:uiPriority w:val="34"/>
    <w:qFormat/>
    <w:rsid w:val="009751DD"/>
    <w:pPr>
      <w:ind w:left="720"/>
      <w:contextualSpacing/>
    </w:pPr>
  </w:style>
  <w:style w:type="paragraph" w:styleId="aa">
    <w:name w:val="Body Text"/>
    <w:basedOn w:val="a"/>
    <w:link w:val="ab"/>
    <w:unhideWhenUsed/>
    <w:rsid w:val="00A43E5E"/>
    <w:pPr>
      <w:jc w:val="both"/>
    </w:pPr>
    <w:rPr>
      <w:b/>
      <w:bCs/>
      <w:sz w:val="32"/>
    </w:rPr>
  </w:style>
  <w:style w:type="character" w:customStyle="1" w:styleId="ab">
    <w:name w:val="Основной текст Знак"/>
    <w:basedOn w:val="a0"/>
    <w:link w:val="aa"/>
    <w:rsid w:val="00A43E5E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table" w:styleId="ac">
    <w:name w:val="Table Grid"/>
    <w:basedOn w:val="a1"/>
    <w:rsid w:val="00A43E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0C738C"/>
    <w:pPr>
      <w:spacing w:before="100" w:beforeAutospacing="1" w:after="100" w:afterAutospacing="1"/>
    </w:pPr>
  </w:style>
  <w:style w:type="paragraph" w:styleId="ad">
    <w:name w:val="Title"/>
    <w:basedOn w:val="a"/>
    <w:next w:val="ae"/>
    <w:link w:val="af"/>
    <w:qFormat/>
    <w:rsid w:val="00E300C9"/>
    <w:pPr>
      <w:suppressAutoHyphens/>
      <w:jc w:val="center"/>
    </w:pPr>
    <w:rPr>
      <w:b/>
      <w:bCs/>
      <w:sz w:val="40"/>
      <w:lang w:eastAsia="ar-SA"/>
    </w:rPr>
  </w:style>
  <w:style w:type="character" w:customStyle="1" w:styleId="af">
    <w:name w:val="Название Знак"/>
    <w:basedOn w:val="a0"/>
    <w:link w:val="ad"/>
    <w:rsid w:val="00E300C9"/>
    <w:rPr>
      <w:rFonts w:ascii="Times New Roman" w:eastAsia="Times New Roman" w:hAnsi="Times New Roman" w:cs="Times New Roman"/>
      <w:b/>
      <w:bCs/>
      <w:sz w:val="40"/>
      <w:szCs w:val="24"/>
      <w:lang w:eastAsia="ar-SA"/>
    </w:rPr>
  </w:style>
  <w:style w:type="paragraph" w:styleId="ae">
    <w:name w:val="Subtitle"/>
    <w:basedOn w:val="a"/>
    <w:next w:val="a"/>
    <w:link w:val="af0"/>
    <w:uiPriority w:val="11"/>
    <w:qFormat/>
    <w:rsid w:val="00E300C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0">
    <w:name w:val="Подзаголовок Знак"/>
    <w:basedOn w:val="a0"/>
    <w:link w:val="ae"/>
    <w:uiPriority w:val="11"/>
    <w:rsid w:val="00E300C9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a9">
    <w:name w:val="Абзац списка Знак"/>
    <w:link w:val="a8"/>
    <w:uiPriority w:val="34"/>
    <w:locked/>
    <w:rsid w:val="005853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35A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69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1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1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89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3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1723</Words>
  <Characters>9825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4</cp:revision>
  <cp:lastPrinted>2026-10-20T07:26:00Z</cp:lastPrinted>
  <dcterms:created xsi:type="dcterms:W3CDTF">2026-10-22T07:31:00Z</dcterms:created>
  <dcterms:modified xsi:type="dcterms:W3CDTF">2026-10-22T07:31:00Z</dcterms:modified>
</cp:coreProperties>
</file>