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AF9" w:rsidRDefault="00457AF9" w:rsidP="003A1177">
      <w:pPr>
        <w:jc w:val="right"/>
        <w:rPr>
          <w:b/>
          <w:i/>
        </w:rPr>
      </w:pPr>
      <w:bookmarkStart w:id="0" w:name="_GoBack"/>
      <w:bookmarkEnd w:id="0"/>
    </w:p>
    <w:p w:rsidR="00457AF9" w:rsidRDefault="00457AF9" w:rsidP="003A1177">
      <w:pPr>
        <w:jc w:val="right"/>
        <w:rPr>
          <w:b/>
          <w:i/>
        </w:rPr>
      </w:pPr>
    </w:p>
    <w:p w:rsidR="003A1177" w:rsidRDefault="003A1177" w:rsidP="003A1177">
      <w:pPr>
        <w:jc w:val="right"/>
        <w:rPr>
          <w:b/>
          <w:i/>
        </w:rPr>
      </w:pPr>
      <w:r w:rsidRPr="00B83EE0">
        <w:rPr>
          <w:b/>
          <w:i/>
        </w:rPr>
        <w:t>Приложение №</w:t>
      </w:r>
      <w:r>
        <w:rPr>
          <w:b/>
          <w:i/>
        </w:rPr>
        <w:t>2</w:t>
      </w:r>
    </w:p>
    <w:p w:rsidR="003A1177" w:rsidRPr="00B83EE0" w:rsidRDefault="003A1177" w:rsidP="003A1177">
      <w:pPr>
        <w:jc w:val="right"/>
        <w:rPr>
          <w:b/>
          <w:i/>
        </w:rPr>
      </w:pPr>
    </w:p>
    <w:p w:rsidR="003A1177" w:rsidRPr="003A1177" w:rsidRDefault="003A1177" w:rsidP="003A1177">
      <w:pPr>
        <w:pStyle w:val="a8"/>
        <w:ind w:left="0" w:right="-1"/>
        <w:jc w:val="both"/>
        <w:rPr>
          <w:b/>
          <w:bCs/>
          <w:sz w:val="22"/>
          <w:szCs w:val="22"/>
        </w:rPr>
      </w:pPr>
    </w:p>
    <w:p w:rsidR="003A1177" w:rsidRPr="003A1177" w:rsidRDefault="003A1177" w:rsidP="003A1177">
      <w:pPr>
        <w:pStyle w:val="a8"/>
        <w:ind w:left="0" w:right="-1"/>
        <w:jc w:val="center"/>
        <w:rPr>
          <w:b/>
          <w:bCs/>
          <w:sz w:val="22"/>
          <w:szCs w:val="22"/>
        </w:rPr>
      </w:pPr>
      <w:r w:rsidRPr="003A1177">
        <w:rPr>
          <w:b/>
          <w:sz w:val="22"/>
          <w:szCs w:val="22"/>
        </w:rPr>
        <w:t>ЗАЯВКА</w:t>
      </w:r>
    </w:p>
    <w:p w:rsidR="003A1177" w:rsidRDefault="003A1177" w:rsidP="003A1177">
      <w:pPr>
        <w:pStyle w:val="a8"/>
        <w:ind w:left="0" w:right="-1"/>
        <w:jc w:val="center"/>
        <w:rPr>
          <w:b/>
          <w:sz w:val="22"/>
          <w:szCs w:val="22"/>
        </w:rPr>
      </w:pPr>
      <w:r w:rsidRPr="003A1177">
        <w:rPr>
          <w:b/>
          <w:sz w:val="22"/>
          <w:szCs w:val="22"/>
        </w:rPr>
        <w:t>НА УЧАСТИЕ В АУКЦИОНЕ</w:t>
      </w:r>
    </w:p>
    <w:p w:rsidR="003A1177" w:rsidRPr="003A1177" w:rsidRDefault="003A1177" w:rsidP="003A1177">
      <w:pPr>
        <w:pStyle w:val="a8"/>
        <w:ind w:left="0" w:right="-1"/>
        <w:jc w:val="both"/>
        <w:rPr>
          <w:b/>
          <w:bCs/>
          <w:sz w:val="22"/>
          <w:szCs w:val="22"/>
        </w:rPr>
      </w:pP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ab/>
        <w:t>Претендент: _______________________</w:t>
      </w:r>
      <w:r>
        <w:rPr>
          <w:sz w:val="22"/>
          <w:szCs w:val="22"/>
        </w:rPr>
        <w:t>________</w:t>
      </w:r>
      <w:r w:rsidRPr="003A1177">
        <w:rPr>
          <w:sz w:val="22"/>
          <w:szCs w:val="22"/>
        </w:rPr>
        <w:t>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(Ф.И.О., наименование юридического лица)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________________________________________________</w:t>
      </w:r>
      <w:r>
        <w:rPr>
          <w:sz w:val="22"/>
          <w:szCs w:val="22"/>
        </w:rPr>
        <w:t>__________________________</w:t>
      </w:r>
      <w:r w:rsidRPr="003A1177">
        <w:rPr>
          <w:sz w:val="22"/>
          <w:szCs w:val="22"/>
        </w:rPr>
        <w:t>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</w:t>
      </w:r>
      <w:proofErr w:type="gramStart"/>
      <w:r w:rsidRPr="003A1177">
        <w:rPr>
          <w:sz w:val="22"/>
          <w:szCs w:val="22"/>
        </w:rPr>
        <w:t>заполняется</w:t>
      </w:r>
      <w:proofErr w:type="gramEnd"/>
      <w:r w:rsidRPr="003A1177">
        <w:rPr>
          <w:sz w:val="22"/>
          <w:szCs w:val="22"/>
        </w:rPr>
        <w:t xml:space="preserve"> физическим лицом)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Документ, удостоверяющий личность: 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Серия ____________, № _______________, выдан «______» __________________________________ г.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_______________________________________________________________________________________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</w:t>
      </w:r>
      <w:proofErr w:type="gramStart"/>
      <w:r w:rsidRPr="003A1177">
        <w:rPr>
          <w:sz w:val="22"/>
          <w:szCs w:val="22"/>
        </w:rPr>
        <w:t>кем</w:t>
      </w:r>
      <w:proofErr w:type="gramEnd"/>
      <w:r w:rsidRPr="003A1177">
        <w:rPr>
          <w:sz w:val="22"/>
          <w:szCs w:val="22"/>
        </w:rPr>
        <w:t xml:space="preserve"> выдан)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Место </w:t>
      </w:r>
      <w:proofErr w:type="gramStart"/>
      <w:r w:rsidRPr="003A1177">
        <w:rPr>
          <w:sz w:val="22"/>
          <w:szCs w:val="22"/>
        </w:rPr>
        <w:t>регистрации:_</w:t>
      </w:r>
      <w:proofErr w:type="gramEnd"/>
      <w:r w:rsidRPr="003A1177">
        <w:rPr>
          <w:sz w:val="22"/>
          <w:szCs w:val="22"/>
        </w:rPr>
        <w:t>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Телефон _______________________ Индекс ___________________ ИНН_________________________</w:t>
      </w:r>
    </w:p>
    <w:p w:rsidR="006777F7" w:rsidRDefault="006777F7" w:rsidP="003A1177">
      <w:pPr>
        <w:pStyle w:val="a8"/>
        <w:ind w:left="0" w:right="-1"/>
        <w:jc w:val="both"/>
        <w:rPr>
          <w:sz w:val="22"/>
          <w:szCs w:val="22"/>
        </w:rPr>
      </w:pP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(заполняется юридическим лицом)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Документ о государственной регистрации в качестве юридического лица _____________________________, рег. № ____________________________________________, 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дата</w:t>
      </w:r>
      <w:proofErr w:type="gramEnd"/>
      <w:r w:rsidRPr="003A1177">
        <w:rPr>
          <w:sz w:val="22"/>
          <w:szCs w:val="22"/>
        </w:rPr>
        <w:t xml:space="preserve"> регистрации «_______» ___________________ _________ г.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Орган осуществивший </w:t>
      </w:r>
      <w:proofErr w:type="gramStart"/>
      <w:r w:rsidRPr="003A1177">
        <w:rPr>
          <w:sz w:val="22"/>
          <w:szCs w:val="22"/>
        </w:rPr>
        <w:t>регистрацию:_</w:t>
      </w:r>
      <w:proofErr w:type="gramEnd"/>
      <w:r w:rsidRPr="003A1177">
        <w:rPr>
          <w:sz w:val="22"/>
          <w:szCs w:val="22"/>
        </w:rPr>
        <w:t>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Место </w:t>
      </w:r>
      <w:proofErr w:type="gramStart"/>
      <w:r w:rsidRPr="003A1177">
        <w:rPr>
          <w:sz w:val="22"/>
          <w:szCs w:val="22"/>
        </w:rPr>
        <w:t>выдачи:  _</w:t>
      </w:r>
      <w:proofErr w:type="gramEnd"/>
      <w:r w:rsidRPr="003A1177">
        <w:rPr>
          <w:sz w:val="22"/>
          <w:szCs w:val="22"/>
        </w:rPr>
        <w:t>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ИНН ______________________________________ КПП 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Юридический адрес: 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Телефон _________________________, Факс ____________________, Индекс_____________________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Представитель претендента: 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 (Ф.И.О. или наименование)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Документ, на основании которого действует представитель претендента: _______________________________________________________________________________________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</w:t>
      </w:r>
      <w:proofErr w:type="gramStart"/>
      <w:r w:rsidRPr="003A1177">
        <w:rPr>
          <w:sz w:val="22"/>
          <w:szCs w:val="22"/>
        </w:rPr>
        <w:t>далее</w:t>
      </w:r>
      <w:proofErr w:type="gramEnd"/>
      <w:r w:rsidRPr="003A1177">
        <w:rPr>
          <w:sz w:val="22"/>
          <w:szCs w:val="22"/>
        </w:rPr>
        <w:t xml:space="preserve"> – претендент),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принимая</w:t>
      </w:r>
      <w:proofErr w:type="gramEnd"/>
      <w:r w:rsidRPr="003A1177">
        <w:rPr>
          <w:sz w:val="22"/>
          <w:szCs w:val="22"/>
        </w:rPr>
        <w:t xml:space="preserve"> решение об участии в аукционе на право заключения договора аренды  на земельный участок с кадастровым номером 15:07:__________________, площадью ___________ кв. м, местоположение: РСО-Алания, Алагирский район, _____________________________________________________; категория земель - «____________________________________________________________________»; вид разрешенного использования – «______________________________________________________», (далее – земельный участок), обязуюсь: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 xml:space="preserve">Соблюдать условия проведения аукциона, содержащиеся в извещении, опубликованном __________________ (дата) на официальном сайте торгов РФ </w:t>
      </w:r>
      <w:hyperlink r:id="rId5" w:history="1">
        <w:r w:rsidRPr="003A1177">
          <w:rPr>
            <w:rStyle w:val="a6"/>
            <w:sz w:val="22"/>
            <w:szCs w:val="22"/>
            <w:lang w:val="en-US"/>
          </w:rPr>
          <w:t>www</w:t>
        </w:r>
        <w:r w:rsidRPr="003A1177">
          <w:rPr>
            <w:rStyle w:val="a6"/>
            <w:sz w:val="22"/>
            <w:szCs w:val="22"/>
          </w:rPr>
          <w:t>.</w:t>
        </w:r>
        <w:proofErr w:type="spellStart"/>
        <w:r w:rsidRPr="003A1177">
          <w:rPr>
            <w:rStyle w:val="a6"/>
            <w:sz w:val="22"/>
            <w:szCs w:val="22"/>
            <w:lang w:val="en-US"/>
          </w:rPr>
          <w:t>torgi</w:t>
        </w:r>
        <w:proofErr w:type="spellEnd"/>
        <w:r w:rsidRPr="003A1177">
          <w:rPr>
            <w:rStyle w:val="a6"/>
            <w:sz w:val="22"/>
            <w:szCs w:val="22"/>
          </w:rPr>
          <w:t>.</w:t>
        </w:r>
        <w:proofErr w:type="spellStart"/>
        <w:r w:rsidRPr="003A1177">
          <w:rPr>
            <w:rStyle w:val="a6"/>
            <w:sz w:val="22"/>
            <w:szCs w:val="22"/>
            <w:lang w:val="en-US"/>
          </w:rPr>
          <w:t>gov</w:t>
        </w:r>
        <w:proofErr w:type="spellEnd"/>
        <w:r w:rsidRPr="003A1177">
          <w:rPr>
            <w:rStyle w:val="a6"/>
            <w:sz w:val="22"/>
            <w:szCs w:val="22"/>
          </w:rPr>
          <w:t>.</w:t>
        </w:r>
        <w:proofErr w:type="spellStart"/>
        <w:r w:rsidRPr="003A1177">
          <w:rPr>
            <w:rStyle w:val="a6"/>
            <w:sz w:val="22"/>
            <w:szCs w:val="22"/>
            <w:lang w:val="en-US"/>
          </w:rPr>
          <w:t>ru</w:t>
        </w:r>
        <w:proofErr w:type="spellEnd"/>
      </w:hyperlink>
      <w:r w:rsidRPr="003A1177">
        <w:rPr>
          <w:color w:val="C00000"/>
          <w:sz w:val="22"/>
          <w:szCs w:val="22"/>
          <w:u w:val="single"/>
        </w:rPr>
        <w:t>,</w:t>
      </w:r>
      <w:r w:rsidRPr="003A1177">
        <w:rPr>
          <w:sz w:val="22"/>
          <w:szCs w:val="22"/>
        </w:rPr>
        <w:t xml:space="preserve"> № извещения ________________________________________________, а также порядок проведения аукциона, предусмотренный ЗК РФ.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В случае признания победителем аукциона: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подписать</w:t>
      </w:r>
      <w:proofErr w:type="gramEnd"/>
      <w:r w:rsidRPr="003A1177">
        <w:rPr>
          <w:sz w:val="22"/>
          <w:szCs w:val="22"/>
        </w:rPr>
        <w:t xml:space="preserve"> протокол по итогам аукциона;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оплатить</w:t>
      </w:r>
      <w:proofErr w:type="gramEnd"/>
      <w:r w:rsidRPr="003A1177">
        <w:rPr>
          <w:sz w:val="22"/>
          <w:szCs w:val="22"/>
        </w:rPr>
        <w:t xml:space="preserve"> размер ежегодной арендной платы (выкупанную цену), определенной по итогам аукциона в срок, указанный в извещении о проведении аукциона;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заключить</w:t>
      </w:r>
      <w:proofErr w:type="gramEnd"/>
      <w:r w:rsidRPr="003A1177">
        <w:rPr>
          <w:sz w:val="22"/>
          <w:szCs w:val="22"/>
        </w:rPr>
        <w:t xml:space="preserve"> в установленный срок договор аренды, принять земельный участок по акту приема-передачи и выполнить предусмотренные договором аренды условия.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Со сведениями, изложенными в извещении о проведении аукциона, ознакомлен и согласен, в том числе: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с</w:t>
      </w:r>
      <w:proofErr w:type="gramEnd"/>
      <w:r w:rsidRPr="003A1177">
        <w:rPr>
          <w:sz w:val="22"/>
          <w:szCs w:val="22"/>
        </w:rPr>
        <w:t xml:space="preserve"> данными об организаторе аукциона;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</w:t>
      </w:r>
      <w:proofErr w:type="gramEnd"/>
      <w:r w:rsidRPr="003A1177">
        <w:rPr>
          <w:sz w:val="22"/>
          <w:szCs w:val="22"/>
        </w:rPr>
        <w:t xml:space="preserve"> предмете аукциона, о начальной цене предмета аукциона, величине повышения начальной цены (шаг аукциона);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</w:t>
      </w:r>
      <w:proofErr w:type="gramEnd"/>
      <w:r w:rsidRPr="003A1177">
        <w:rPr>
          <w:sz w:val="22"/>
          <w:szCs w:val="22"/>
        </w:rPr>
        <w:t xml:space="preserve"> технических условиях подключения (технологического присоединения) капитального объекта к сетям инженерно-технического обеспечения, с информацией о плате за подключение (технологическое присоединение);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</w:t>
      </w:r>
      <w:proofErr w:type="gramEnd"/>
      <w:r w:rsidRPr="003A1177">
        <w:rPr>
          <w:sz w:val="22"/>
          <w:szCs w:val="22"/>
        </w:rPr>
        <w:t xml:space="preserve">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об</w:t>
      </w:r>
      <w:proofErr w:type="gramEnd"/>
      <w:r w:rsidRPr="003A1177">
        <w:rPr>
          <w:sz w:val="22"/>
          <w:szCs w:val="22"/>
        </w:rPr>
        <w:t xml:space="preserve"> оплате арендной платы (выкупной цены), последствиях уклонения или отказа от подписания протокола об итогах аукциона, договора аренды;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о</w:t>
      </w:r>
      <w:proofErr w:type="gramEnd"/>
      <w:r w:rsidRPr="003A1177">
        <w:rPr>
          <w:sz w:val="22"/>
          <w:szCs w:val="22"/>
        </w:rPr>
        <w:t xml:space="preserve"> порядке определения победителя;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с</w:t>
      </w:r>
      <w:proofErr w:type="gramEnd"/>
      <w:r w:rsidRPr="003A1177">
        <w:rPr>
          <w:sz w:val="22"/>
          <w:szCs w:val="22"/>
        </w:rPr>
        <w:t xml:space="preserve"> порядком отмены аукциона;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lastRenderedPageBreak/>
        <w:t>с</w:t>
      </w:r>
      <w:proofErr w:type="gramEnd"/>
      <w:r w:rsidRPr="003A1177">
        <w:rPr>
          <w:sz w:val="22"/>
          <w:szCs w:val="22"/>
        </w:rPr>
        <w:t xml:space="preserve"> документами, содержащими сведения об участке, с возможностью ознакомления с состоянием земельного участка посредством осмотра, в порядке, установленном извещением о проведении аукциона.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Претендент согласен на участие в аукционе на указанных условиях.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Претендент осведомлен о порядке отзыва заявки и о порядке перечисления и возврата задатка. Задаток подлежит перечислению претендентом на счет Оператора электронной площадки аукциона и перечисляется непосредственно претендентом. Оператор электронной площадки проверяет наличие достаточной суммы в размере задатка и гарантийного обеспечения оплаты услуг оператора, предусмотренном настоящим извещением, на лицевом счете Заявителя и осуществляет блокирование необходимой суммы. Исполнение обязанности по внесению суммы задатка третьими лицами не допускается.  В случае отказа победителя аукциона от подписания протокола подведения итогов аукциона или заключения договора аренды земельного участка, сумма внесенного им задатка не возвращается.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Возврат задатка производится по следующим реквизитам:</w:t>
      </w:r>
      <w:r w:rsidRPr="003A1177">
        <w:rPr>
          <w:sz w:val="22"/>
          <w:szCs w:val="22"/>
          <w:u w:val="single"/>
        </w:rPr>
        <w:t xml:space="preserve"> 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расчетный</w:t>
      </w:r>
      <w:proofErr w:type="gramEnd"/>
      <w:r w:rsidRPr="003A1177">
        <w:rPr>
          <w:sz w:val="22"/>
          <w:szCs w:val="22"/>
        </w:rPr>
        <w:t xml:space="preserve"> счет 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наименование</w:t>
      </w:r>
      <w:proofErr w:type="gramEnd"/>
      <w:r w:rsidRPr="003A1177">
        <w:rPr>
          <w:sz w:val="22"/>
          <w:szCs w:val="22"/>
        </w:rPr>
        <w:t xml:space="preserve"> банка 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БИК банка 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spellStart"/>
      <w:r w:rsidRPr="003A1177">
        <w:rPr>
          <w:sz w:val="22"/>
          <w:szCs w:val="22"/>
        </w:rPr>
        <w:t>кор</w:t>
      </w:r>
      <w:proofErr w:type="spellEnd"/>
      <w:r w:rsidRPr="003A1177">
        <w:rPr>
          <w:sz w:val="22"/>
          <w:szCs w:val="22"/>
        </w:rPr>
        <w:t>./</w:t>
      </w:r>
      <w:proofErr w:type="spellStart"/>
      <w:r w:rsidRPr="003A1177">
        <w:rPr>
          <w:sz w:val="22"/>
          <w:szCs w:val="22"/>
        </w:rPr>
        <w:t>сч</w:t>
      </w:r>
      <w:proofErr w:type="spellEnd"/>
      <w:r w:rsidRPr="003A1177">
        <w:rPr>
          <w:sz w:val="22"/>
          <w:szCs w:val="22"/>
        </w:rPr>
        <w:t xml:space="preserve"> __________________________________________________________________________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ИНН получателя 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ОГРН получателя 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proofErr w:type="gramStart"/>
      <w:r w:rsidRPr="003A1177">
        <w:rPr>
          <w:sz w:val="22"/>
          <w:szCs w:val="22"/>
        </w:rPr>
        <w:t>получатель</w:t>
      </w:r>
      <w:proofErr w:type="gramEnd"/>
      <w:r w:rsidRPr="003A1177">
        <w:rPr>
          <w:sz w:val="22"/>
          <w:szCs w:val="22"/>
        </w:rPr>
        <w:t xml:space="preserve"> платежа _____________________________________________________________ 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Уведомление претендента обо всех изменениях осуществляется по следующему адресу: _______________________________________________________________________________________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Контактный телефон ____________________________________.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Даю согласие на обработку моих персональных данных в соответствии с нормами и требованиями Федерального закона от 27 июля 2006 года № 152-ФЗ «О персональных данных».</w:t>
      </w:r>
    </w:p>
    <w:p w:rsidR="003A1177" w:rsidRPr="003A1177" w:rsidRDefault="003A1177" w:rsidP="003A1177">
      <w:pPr>
        <w:pStyle w:val="a8"/>
        <w:ind w:left="0" w:right="-1"/>
        <w:jc w:val="both"/>
        <w:rPr>
          <w:i/>
          <w:sz w:val="22"/>
          <w:szCs w:val="22"/>
        </w:rPr>
      </w:pPr>
      <w:r w:rsidRPr="003A1177">
        <w:rPr>
          <w:sz w:val="22"/>
          <w:szCs w:val="22"/>
        </w:rPr>
        <w:t>К заявке прилагаются документы в соответствии с перечнем, указанным в извещении о проведении аукциона. _</w:t>
      </w:r>
      <w:r w:rsidRPr="003A1177">
        <w:rPr>
          <w:i/>
          <w:sz w:val="22"/>
          <w:szCs w:val="22"/>
        </w:rPr>
        <w:t>_____________________________________________________________________________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sz w:val="22"/>
          <w:szCs w:val="22"/>
        </w:rPr>
      </w:pPr>
      <w:r w:rsidRPr="003A1177">
        <w:rPr>
          <w:sz w:val="22"/>
          <w:szCs w:val="22"/>
        </w:rPr>
        <w:t>(</w:t>
      </w:r>
      <w:proofErr w:type="gramStart"/>
      <w:r w:rsidRPr="003A1177">
        <w:rPr>
          <w:sz w:val="22"/>
          <w:szCs w:val="22"/>
        </w:rPr>
        <w:t>перечень</w:t>
      </w:r>
      <w:proofErr w:type="gramEnd"/>
      <w:r w:rsidRPr="003A1177">
        <w:rPr>
          <w:sz w:val="22"/>
          <w:szCs w:val="22"/>
        </w:rPr>
        <w:t xml:space="preserve"> прилагаемых документов)</w:t>
      </w:r>
    </w:p>
    <w:p w:rsidR="00D87926" w:rsidRDefault="00D87926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D87926" w:rsidRDefault="00D87926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3A1177" w:rsidRPr="00D87926" w:rsidRDefault="003A1177" w:rsidP="003A1177">
      <w:pPr>
        <w:pStyle w:val="a8"/>
        <w:ind w:left="0" w:right="-1"/>
        <w:jc w:val="both"/>
        <w:rPr>
          <w:b/>
          <w:sz w:val="22"/>
          <w:szCs w:val="22"/>
        </w:rPr>
      </w:pPr>
      <w:r w:rsidRPr="003A1177">
        <w:rPr>
          <w:color w:val="000000"/>
          <w:sz w:val="22"/>
          <w:szCs w:val="22"/>
        </w:rPr>
        <w:t>Подпись Претендента</w:t>
      </w:r>
      <w:r w:rsidR="00D87926">
        <w:rPr>
          <w:sz w:val="22"/>
          <w:szCs w:val="22"/>
        </w:rPr>
        <w:t xml:space="preserve">, </w:t>
      </w:r>
      <w:r w:rsidRPr="003A1177">
        <w:rPr>
          <w:color w:val="000000"/>
          <w:sz w:val="22"/>
          <w:szCs w:val="22"/>
        </w:rPr>
        <w:t>полномочного представителя Претендента</w:t>
      </w:r>
      <w:r w:rsidR="00D87926">
        <w:rPr>
          <w:color w:val="000000"/>
          <w:sz w:val="22"/>
          <w:szCs w:val="22"/>
        </w:rPr>
        <w:t xml:space="preserve"> </w:t>
      </w:r>
      <w:r w:rsidR="00D87926" w:rsidRPr="00D87926">
        <w:rPr>
          <w:b/>
          <w:color w:val="000000"/>
          <w:sz w:val="22"/>
          <w:szCs w:val="22"/>
        </w:rPr>
        <w:t>(поставленная лично)</w:t>
      </w:r>
    </w:p>
    <w:p w:rsidR="00D87926" w:rsidRDefault="00D87926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D87926" w:rsidRDefault="00D87926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3A1177" w:rsidRPr="003A1177" w:rsidRDefault="003A1177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  <w:r w:rsidRPr="003A1177">
        <w:rPr>
          <w:color w:val="000000"/>
          <w:sz w:val="22"/>
          <w:szCs w:val="22"/>
        </w:rPr>
        <w:t>______________</w:t>
      </w:r>
      <w:r w:rsidR="00D87926">
        <w:rPr>
          <w:color w:val="000000"/>
          <w:sz w:val="22"/>
          <w:szCs w:val="22"/>
        </w:rPr>
        <w:t>____________</w:t>
      </w:r>
    </w:p>
    <w:p w:rsidR="003A1177" w:rsidRPr="003A1177" w:rsidRDefault="003A1177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3A1177" w:rsidRPr="003A1177" w:rsidRDefault="003A1177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  <w:r w:rsidRPr="003A1177">
        <w:rPr>
          <w:color w:val="000000"/>
          <w:sz w:val="22"/>
          <w:szCs w:val="22"/>
        </w:rPr>
        <w:t xml:space="preserve"> </w:t>
      </w:r>
    </w:p>
    <w:p w:rsidR="003A1177" w:rsidRPr="003A1177" w:rsidRDefault="003A1177" w:rsidP="003A1177">
      <w:pPr>
        <w:pStyle w:val="a8"/>
        <w:ind w:left="0" w:right="-1"/>
        <w:jc w:val="both"/>
        <w:rPr>
          <w:color w:val="000000"/>
          <w:sz w:val="22"/>
          <w:szCs w:val="22"/>
        </w:rPr>
      </w:pPr>
    </w:p>
    <w:p w:rsidR="003A1177" w:rsidRPr="00007DE8" w:rsidRDefault="003A1177" w:rsidP="003A1177">
      <w:pPr>
        <w:pStyle w:val="a8"/>
        <w:ind w:left="0" w:right="-1"/>
        <w:jc w:val="both"/>
        <w:rPr>
          <w:color w:val="000000"/>
        </w:rPr>
      </w:pPr>
    </w:p>
    <w:p w:rsidR="003A1177" w:rsidRPr="00007DE8" w:rsidRDefault="003A1177" w:rsidP="003A1177">
      <w:pPr>
        <w:pStyle w:val="a8"/>
        <w:ind w:left="0" w:right="-1"/>
        <w:jc w:val="both"/>
        <w:rPr>
          <w:color w:val="000000"/>
        </w:rPr>
      </w:pPr>
      <w:r w:rsidRPr="00007DE8">
        <w:rPr>
          <w:color w:val="000000"/>
        </w:rPr>
        <w:t xml:space="preserve"> </w:t>
      </w:r>
    </w:p>
    <w:p w:rsidR="003A1177" w:rsidRPr="00007DE8" w:rsidRDefault="003A1177" w:rsidP="003A1177">
      <w:pPr>
        <w:pStyle w:val="a8"/>
        <w:ind w:left="0" w:right="-1"/>
        <w:jc w:val="both"/>
        <w:rPr>
          <w:color w:val="000000"/>
        </w:rPr>
      </w:pPr>
    </w:p>
    <w:p w:rsidR="003A1177" w:rsidRPr="00007DE8" w:rsidRDefault="003A1177" w:rsidP="003A1177">
      <w:pPr>
        <w:pStyle w:val="a8"/>
        <w:ind w:left="0" w:right="-1"/>
        <w:jc w:val="both"/>
        <w:rPr>
          <w:color w:val="000000"/>
        </w:rPr>
      </w:pPr>
    </w:p>
    <w:p w:rsidR="003A1177" w:rsidRPr="00007DE8" w:rsidRDefault="003A1177" w:rsidP="003A1177">
      <w:pPr>
        <w:pStyle w:val="a8"/>
        <w:ind w:left="0" w:right="-1"/>
        <w:jc w:val="both"/>
        <w:rPr>
          <w:color w:val="000000"/>
        </w:rPr>
      </w:pPr>
    </w:p>
    <w:p w:rsidR="003A1177" w:rsidRPr="00007DE8" w:rsidRDefault="003A1177" w:rsidP="003A1177">
      <w:pPr>
        <w:ind w:right="-1"/>
        <w:jc w:val="both"/>
      </w:pPr>
    </w:p>
    <w:p w:rsidR="003A1177" w:rsidRPr="00007DE8" w:rsidRDefault="003A1177" w:rsidP="003A1177">
      <w:pPr>
        <w:ind w:right="-1"/>
        <w:jc w:val="both"/>
      </w:pPr>
    </w:p>
    <w:p w:rsidR="003A1177" w:rsidRPr="00007DE8" w:rsidRDefault="003A1177" w:rsidP="003A1177">
      <w:pPr>
        <w:ind w:right="-1"/>
        <w:jc w:val="both"/>
      </w:pPr>
    </w:p>
    <w:p w:rsidR="007E1A22" w:rsidRPr="007E1A22" w:rsidRDefault="007E1A22" w:rsidP="003A1177">
      <w:pPr>
        <w:jc w:val="center"/>
        <w:rPr>
          <w:b/>
        </w:rPr>
      </w:pPr>
    </w:p>
    <w:sectPr w:rsidR="007E1A22" w:rsidRPr="007E1A22" w:rsidSect="007C6833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51F28"/>
    <w:multiLevelType w:val="hybridMultilevel"/>
    <w:tmpl w:val="62CE0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A497A"/>
    <w:multiLevelType w:val="hybridMultilevel"/>
    <w:tmpl w:val="CE0EA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117EE"/>
    <w:multiLevelType w:val="hybridMultilevel"/>
    <w:tmpl w:val="CE261D2E"/>
    <w:lvl w:ilvl="0" w:tplc="73AE43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E66ADD"/>
    <w:multiLevelType w:val="hybridMultilevel"/>
    <w:tmpl w:val="7EAC2794"/>
    <w:lvl w:ilvl="0" w:tplc="3954C2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B0AF4"/>
    <w:multiLevelType w:val="hybridMultilevel"/>
    <w:tmpl w:val="BED81ECE"/>
    <w:lvl w:ilvl="0" w:tplc="B06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3D5728"/>
    <w:multiLevelType w:val="multilevel"/>
    <w:tmpl w:val="D7EE6AB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60" w:hanging="4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06"/>
    <w:rsid w:val="000148CF"/>
    <w:rsid w:val="000217E0"/>
    <w:rsid w:val="00025F3E"/>
    <w:rsid w:val="00037FBF"/>
    <w:rsid w:val="00042881"/>
    <w:rsid w:val="000451B9"/>
    <w:rsid w:val="00045B8B"/>
    <w:rsid w:val="00045E79"/>
    <w:rsid w:val="000541DA"/>
    <w:rsid w:val="00067515"/>
    <w:rsid w:val="00067CE6"/>
    <w:rsid w:val="000703CA"/>
    <w:rsid w:val="00071F7D"/>
    <w:rsid w:val="00073635"/>
    <w:rsid w:val="00075256"/>
    <w:rsid w:val="00077C38"/>
    <w:rsid w:val="00091E53"/>
    <w:rsid w:val="00094629"/>
    <w:rsid w:val="000A13EA"/>
    <w:rsid w:val="000A25DE"/>
    <w:rsid w:val="000B00B6"/>
    <w:rsid w:val="000B1545"/>
    <w:rsid w:val="000B7716"/>
    <w:rsid w:val="000C07E0"/>
    <w:rsid w:val="000C418C"/>
    <w:rsid w:val="000C48DE"/>
    <w:rsid w:val="000C738C"/>
    <w:rsid w:val="000E090B"/>
    <w:rsid w:val="000E47ED"/>
    <w:rsid w:val="000E614A"/>
    <w:rsid w:val="000F32B4"/>
    <w:rsid w:val="000F52A1"/>
    <w:rsid w:val="001013B5"/>
    <w:rsid w:val="00103259"/>
    <w:rsid w:val="0011039C"/>
    <w:rsid w:val="001111CD"/>
    <w:rsid w:val="00125136"/>
    <w:rsid w:val="00126D12"/>
    <w:rsid w:val="00140764"/>
    <w:rsid w:val="00145BAD"/>
    <w:rsid w:val="0015607A"/>
    <w:rsid w:val="00157A5F"/>
    <w:rsid w:val="0016185F"/>
    <w:rsid w:val="001621D0"/>
    <w:rsid w:val="00166C16"/>
    <w:rsid w:val="001702DA"/>
    <w:rsid w:val="00176544"/>
    <w:rsid w:val="00177D2B"/>
    <w:rsid w:val="0018756F"/>
    <w:rsid w:val="0019763B"/>
    <w:rsid w:val="00197923"/>
    <w:rsid w:val="001A3755"/>
    <w:rsid w:val="001B1605"/>
    <w:rsid w:val="001B7CB9"/>
    <w:rsid w:val="001C0262"/>
    <w:rsid w:val="001C2CE4"/>
    <w:rsid w:val="001C30C4"/>
    <w:rsid w:val="001C5C6B"/>
    <w:rsid w:val="001C69AF"/>
    <w:rsid w:val="001D18D5"/>
    <w:rsid w:val="001D4650"/>
    <w:rsid w:val="001E53BC"/>
    <w:rsid w:val="001F05BA"/>
    <w:rsid w:val="001F5111"/>
    <w:rsid w:val="001F72F2"/>
    <w:rsid w:val="0020015A"/>
    <w:rsid w:val="00206DED"/>
    <w:rsid w:val="00211729"/>
    <w:rsid w:val="00216C2C"/>
    <w:rsid w:val="00222EC8"/>
    <w:rsid w:val="0022408E"/>
    <w:rsid w:val="00225813"/>
    <w:rsid w:val="00225EB8"/>
    <w:rsid w:val="00227F49"/>
    <w:rsid w:val="00231EB3"/>
    <w:rsid w:val="002344D0"/>
    <w:rsid w:val="00235C0B"/>
    <w:rsid w:val="00255A33"/>
    <w:rsid w:val="00261E63"/>
    <w:rsid w:val="00273671"/>
    <w:rsid w:val="00273F7A"/>
    <w:rsid w:val="002806EF"/>
    <w:rsid w:val="00283DD3"/>
    <w:rsid w:val="0028458C"/>
    <w:rsid w:val="0029100A"/>
    <w:rsid w:val="002A0F42"/>
    <w:rsid w:val="002B4C37"/>
    <w:rsid w:val="002B4EDD"/>
    <w:rsid w:val="002B63F9"/>
    <w:rsid w:val="002C4D3B"/>
    <w:rsid w:val="002D08CD"/>
    <w:rsid w:val="002D5039"/>
    <w:rsid w:val="002E0ADE"/>
    <w:rsid w:val="002E0C82"/>
    <w:rsid w:val="002E44EF"/>
    <w:rsid w:val="002F3D9A"/>
    <w:rsid w:val="002F6C9B"/>
    <w:rsid w:val="00302408"/>
    <w:rsid w:val="003065A0"/>
    <w:rsid w:val="003068A3"/>
    <w:rsid w:val="00310040"/>
    <w:rsid w:val="003155A7"/>
    <w:rsid w:val="0032020D"/>
    <w:rsid w:val="00333A0C"/>
    <w:rsid w:val="003418A6"/>
    <w:rsid w:val="00342FE9"/>
    <w:rsid w:val="00344A0B"/>
    <w:rsid w:val="00345EB3"/>
    <w:rsid w:val="00361B33"/>
    <w:rsid w:val="003836EF"/>
    <w:rsid w:val="00384CDE"/>
    <w:rsid w:val="003912DA"/>
    <w:rsid w:val="00393A70"/>
    <w:rsid w:val="003A04BF"/>
    <w:rsid w:val="003A1177"/>
    <w:rsid w:val="003A61EE"/>
    <w:rsid w:val="003B0CAD"/>
    <w:rsid w:val="003B7A1D"/>
    <w:rsid w:val="003C1032"/>
    <w:rsid w:val="003D09EB"/>
    <w:rsid w:val="003D2D0A"/>
    <w:rsid w:val="003E228C"/>
    <w:rsid w:val="003E6A3B"/>
    <w:rsid w:val="004048F1"/>
    <w:rsid w:val="00407AE6"/>
    <w:rsid w:val="00413C3C"/>
    <w:rsid w:val="004148E5"/>
    <w:rsid w:val="00415E94"/>
    <w:rsid w:val="00417560"/>
    <w:rsid w:val="004201F7"/>
    <w:rsid w:val="00422367"/>
    <w:rsid w:val="0042703A"/>
    <w:rsid w:val="00431A5C"/>
    <w:rsid w:val="004348A5"/>
    <w:rsid w:val="00441E48"/>
    <w:rsid w:val="00451785"/>
    <w:rsid w:val="004540F9"/>
    <w:rsid w:val="00457AF9"/>
    <w:rsid w:val="0046233F"/>
    <w:rsid w:val="004705AF"/>
    <w:rsid w:val="004835AA"/>
    <w:rsid w:val="00486574"/>
    <w:rsid w:val="00494A68"/>
    <w:rsid w:val="004969F8"/>
    <w:rsid w:val="00496C41"/>
    <w:rsid w:val="00497C45"/>
    <w:rsid w:val="004A295D"/>
    <w:rsid w:val="004B1A7A"/>
    <w:rsid w:val="004B25D6"/>
    <w:rsid w:val="004C2CF5"/>
    <w:rsid w:val="004D24B7"/>
    <w:rsid w:val="004D44C0"/>
    <w:rsid w:val="004E28C1"/>
    <w:rsid w:val="004E5580"/>
    <w:rsid w:val="004E59B7"/>
    <w:rsid w:val="004E727F"/>
    <w:rsid w:val="004F1098"/>
    <w:rsid w:val="004F7489"/>
    <w:rsid w:val="00502787"/>
    <w:rsid w:val="00511026"/>
    <w:rsid w:val="00512A61"/>
    <w:rsid w:val="00516903"/>
    <w:rsid w:val="005177A4"/>
    <w:rsid w:val="00522912"/>
    <w:rsid w:val="00530840"/>
    <w:rsid w:val="00546EE6"/>
    <w:rsid w:val="005513C3"/>
    <w:rsid w:val="00555A01"/>
    <w:rsid w:val="0056222F"/>
    <w:rsid w:val="00574960"/>
    <w:rsid w:val="0057517F"/>
    <w:rsid w:val="00584A02"/>
    <w:rsid w:val="0058532D"/>
    <w:rsid w:val="00592C83"/>
    <w:rsid w:val="00594D26"/>
    <w:rsid w:val="00595DD5"/>
    <w:rsid w:val="005A1ECD"/>
    <w:rsid w:val="005A297E"/>
    <w:rsid w:val="005A618D"/>
    <w:rsid w:val="005B6E8E"/>
    <w:rsid w:val="005C704D"/>
    <w:rsid w:val="005D0BE1"/>
    <w:rsid w:val="005D28FC"/>
    <w:rsid w:val="005D5926"/>
    <w:rsid w:val="005E4A8F"/>
    <w:rsid w:val="005F0909"/>
    <w:rsid w:val="005F0CE1"/>
    <w:rsid w:val="005F221B"/>
    <w:rsid w:val="005F4D66"/>
    <w:rsid w:val="006000D9"/>
    <w:rsid w:val="0060062C"/>
    <w:rsid w:val="00614D1E"/>
    <w:rsid w:val="0062061B"/>
    <w:rsid w:val="0062139B"/>
    <w:rsid w:val="00622270"/>
    <w:rsid w:val="006252F0"/>
    <w:rsid w:val="00625969"/>
    <w:rsid w:val="00625996"/>
    <w:rsid w:val="00631678"/>
    <w:rsid w:val="00632B8E"/>
    <w:rsid w:val="00647BD3"/>
    <w:rsid w:val="00652727"/>
    <w:rsid w:val="00665C17"/>
    <w:rsid w:val="006669B3"/>
    <w:rsid w:val="00671ED4"/>
    <w:rsid w:val="006777F7"/>
    <w:rsid w:val="006A021B"/>
    <w:rsid w:val="006A1B82"/>
    <w:rsid w:val="006A29EF"/>
    <w:rsid w:val="006A319D"/>
    <w:rsid w:val="006A67B9"/>
    <w:rsid w:val="006C1578"/>
    <w:rsid w:val="006C653E"/>
    <w:rsid w:val="006C7B63"/>
    <w:rsid w:val="006E1C67"/>
    <w:rsid w:val="006E2E9E"/>
    <w:rsid w:val="006F6E9E"/>
    <w:rsid w:val="00714C7F"/>
    <w:rsid w:val="007269A4"/>
    <w:rsid w:val="00731AC1"/>
    <w:rsid w:val="00733EF6"/>
    <w:rsid w:val="00734265"/>
    <w:rsid w:val="00736FC1"/>
    <w:rsid w:val="00743FEB"/>
    <w:rsid w:val="007453F7"/>
    <w:rsid w:val="007468F5"/>
    <w:rsid w:val="007603C6"/>
    <w:rsid w:val="0076779B"/>
    <w:rsid w:val="0077076D"/>
    <w:rsid w:val="0077385F"/>
    <w:rsid w:val="0078150A"/>
    <w:rsid w:val="0078254D"/>
    <w:rsid w:val="007A0CCD"/>
    <w:rsid w:val="007A1944"/>
    <w:rsid w:val="007A46B1"/>
    <w:rsid w:val="007C6833"/>
    <w:rsid w:val="007C68FE"/>
    <w:rsid w:val="007C7333"/>
    <w:rsid w:val="007C746B"/>
    <w:rsid w:val="007D0C05"/>
    <w:rsid w:val="007D5BBF"/>
    <w:rsid w:val="007E1A22"/>
    <w:rsid w:val="007E361E"/>
    <w:rsid w:val="007F03E0"/>
    <w:rsid w:val="007F24C6"/>
    <w:rsid w:val="0080477D"/>
    <w:rsid w:val="00826A54"/>
    <w:rsid w:val="00826DA9"/>
    <w:rsid w:val="00834E91"/>
    <w:rsid w:val="00835464"/>
    <w:rsid w:val="0084368B"/>
    <w:rsid w:val="00852374"/>
    <w:rsid w:val="00854D90"/>
    <w:rsid w:val="00857827"/>
    <w:rsid w:val="00862BE0"/>
    <w:rsid w:val="00874DA4"/>
    <w:rsid w:val="00894685"/>
    <w:rsid w:val="008A0C07"/>
    <w:rsid w:val="008A2622"/>
    <w:rsid w:val="008A2F32"/>
    <w:rsid w:val="008B32A8"/>
    <w:rsid w:val="008B4E18"/>
    <w:rsid w:val="008C3D2E"/>
    <w:rsid w:val="008C74CB"/>
    <w:rsid w:val="008D6304"/>
    <w:rsid w:val="008D689C"/>
    <w:rsid w:val="008E4291"/>
    <w:rsid w:val="008F7ADB"/>
    <w:rsid w:val="00916D1D"/>
    <w:rsid w:val="00921F31"/>
    <w:rsid w:val="009225E7"/>
    <w:rsid w:val="00923CB7"/>
    <w:rsid w:val="00931B7C"/>
    <w:rsid w:val="00931E7C"/>
    <w:rsid w:val="0093327A"/>
    <w:rsid w:val="009413C8"/>
    <w:rsid w:val="00953B00"/>
    <w:rsid w:val="00961AA3"/>
    <w:rsid w:val="00961C28"/>
    <w:rsid w:val="00962B51"/>
    <w:rsid w:val="00964CC7"/>
    <w:rsid w:val="009667A4"/>
    <w:rsid w:val="009751DD"/>
    <w:rsid w:val="00975B52"/>
    <w:rsid w:val="00975C1F"/>
    <w:rsid w:val="00981229"/>
    <w:rsid w:val="00990B36"/>
    <w:rsid w:val="00991DB4"/>
    <w:rsid w:val="009930AC"/>
    <w:rsid w:val="009B4E9B"/>
    <w:rsid w:val="009B7657"/>
    <w:rsid w:val="009C2D7C"/>
    <w:rsid w:val="009C7307"/>
    <w:rsid w:val="009D4C16"/>
    <w:rsid w:val="009D6806"/>
    <w:rsid w:val="009E3491"/>
    <w:rsid w:val="009E3F83"/>
    <w:rsid w:val="009F6B3C"/>
    <w:rsid w:val="00A00DDC"/>
    <w:rsid w:val="00A02C49"/>
    <w:rsid w:val="00A10EA2"/>
    <w:rsid w:val="00A27B89"/>
    <w:rsid w:val="00A27FDE"/>
    <w:rsid w:val="00A32397"/>
    <w:rsid w:val="00A33CB4"/>
    <w:rsid w:val="00A36D42"/>
    <w:rsid w:val="00A43E5E"/>
    <w:rsid w:val="00A46912"/>
    <w:rsid w:val="00A60929"/>
    <w:rsid w:val="00A61672"/>
    <w:rsid w:val="00A61BE2"/>
    <w:rsid w:val="00A64F6F"/>
    <w:rsid w:val="00A675E4"/>
    <w:rsid w:val="00A70E3E"/>
    <w:rsid w:val="00A75140"/>
    <w:rsid w:val="00A77B6F"/>
    <w:rsid w:val="00A8005A"/>
    <w:rsid w:val="00A801FC"/>
    <w:rsid w:val="00A8162E"/>
    <w:rsid w:val="00A827F9"/>
    <w:rsid w:val="00A8436A"/>
    <w:rsid w:val="00A85FD2"/>
    <w:rsid w:val="00AA010C"/>
    <w:rsid w:val="00AA39D8"/>
    <w:rsid w:val="00AA6646"/>
    <w:rsid w:val="00AB046F"/>
    <w:rsid w:val="00AB37AF"/>
    <w:rsid w:val="00AB72DB"/>
    <w:rsid w:val="00AC0169"/>
    <w:rsid w:val="00AC456E"/>
    <w:rsid w:val="00AC4CD1"/>
    <w:rsid w:val="00AD1558"/>
    <w:rsid w:val="00AD5837"/>
    <w:rsid w:val="00AE4EFD"/>
    <w:rsid w:val="00AF3508"/>
    <w:rsid w:val="00AF526D"/>
    <w:rsid w:val="00B003FA"/>
    <w:rsid w:val="00B10F97"/>
    <w:rsid w:val="00B16243"/>
    <w:rsid w:val="00B20EC6"/>
    <w:rsid w:val="00B27B3B"/>
    <w:rsid w:val="00B30E06"/>
    <w:rsid w:val="00B34B91"/>
    <w:rsid w:val="00B409CA"/>
    <w:rsid w:val="00B41F8A"/>
    <w:rsid w:val="00B42BF2"/>
    <w:rsid w:val="00B64AEF"/>
    <w:rsid w:val="00B65CB6"/>
    <w:rsid w:val="00B67516"/>
    <w:rsid w:val="00B678DB"/>
    <w:rsid w:val="00B777EF"/>
    <w:rsid w:val="00B80B83"/>
    <w:rsid w:val="00B84ED8"/>
    <w:rsid w:val="00B9574C"/>
    <w:rsid w:val="00B971B2"/>
    <w:rsid w:val="00BB02ED"/>
    <w:rsid w:val="00BB52F4"/>
    <w:rsid w:val="00BB7EF6"/>
    <w:rsid w:val="00BC0323"/>
    <w:rsid w:val="00BC0F0F"/>
    <w:rsid w:val="00BD3CC7"/>
    <w:rsid w:val="00BD46FA"/>
    <w:rsid w:val="00BD5CB3"/>
    <w:rsid w:val="00BD62EA"/>
    <w:rsid w:val="00BE135E"/>
    <w:rsid w:val="00BE2460"/>
    <w:rsid w:val="00BE7859"/>
    <w:rsid w:val="00BF1656"/>
    <w:rsid w:val="00BF274A"/>
    <w:rsid w:val="00BF2950"/>
    <w:rsid w:val="00BF3AEB"/>
    <w:rsid w:val="00BF6DC8"/>
    <w:rsid w:val="00C057CC"/>
    <w:rsid w:val="00C12A7A"/>
    <w:rsid w:val="00C155A5"/>
    <w:rsid w:val="00C249AD"/>
    <w:rsid w:val="00C31D25"/>
    <w:rsid w:val="00C36CF9"/>
    <w:rsid w:val="00C37616"/>
    <w:rsid w:val="00C400E6"/>
    <w:rsid w:val="00C40D51"/>
    <w:rsid w:val="00C41A9E"/>
    <w:rsid w:val="00C51DD6"/>
    <w:rsid w:val="00C561C0"/>
    <w:rsid w:val="00C60160"/>
    <w:rsid w:val="00C62D86"/>
    <w:rsid w:val="00C664C3"/>
    <w:rsid w:val="00C70506"/>
    <w:rsid w:val="00C811F2"/>
    <w:rsid w:val="00C8603D"/>
    <w:rsid w:val="00C868EE"/>
    <w:rsid w:val="00C952A3"/>
    <w:rsid w:val="00CA3418"/>
    <w:rsid w:val="00CA3A60"/>
    <w:rsid w:val="00CB000B"/>
    <w:rsid w:val="00CB7ED7"/>
    <w:rsid w:val="00CC0762"/>
    <w:rsid w:val="00CC5B87"/>
    <w:rsid w:val="00CE25DC"/>
    <w:rsid w:val="00CE320B"/>
    <w:rsid w:val="00CE5E79"/>
    <w:rsid w:val="00CF2C6F"/>
    <w:rsid w:val="00D02BE0"/>
    <w:rsid w:val="00D0317F"/>
    <w:rsid w:val="00D05773"/>
    <w:rsid w:val="00D06305"/>
    <w:rsid w:val="00D07534"/>
    <w:rsid w:val="00D15B5D"/>
    <w:rsid w:val="00D15B9A"/>
    <w:rsid w:val="00D16B98"/>
    <w:rsid w:val="00D17AEA"/>
    <w:rsid w:val="00D35AAF"/>
    <w:rsid w:val="00D36203"/>
    <w:rsid w:val="00D41E0B"/>
    <w:rsid w:val="00D457FC"/>
    <w:rsid w:val="00D46738"/>
    <w:rsid w:val="00D5038C"/>
    <w:rsid w:val="00D506CF"/>
    <w:rsid w:val="00D56251"/>
    <w:rsid w:val="00D64E2D"/>
    <w:rsid w:val="00D66FEE"/>
    <w:rsid w:val="00D77C1A"/>
    <w:rsid w:val="00D858C9"/>
    <w:rsid w:val="00D86181"/>
    <w:rsid w:val="00D874BB"/>
    <w:rsid w:val="00D87926"/>
    <w:rsid w:val="00DA0A51"/>
    <w:rsid w:val="00DA204A"/>
    <w:rsid w:val="00DA7B6B"/>
    <w:rsid w:val="00DB14E5"/>
    <w:rsid w:val="00DB48C8"/>
    <w:rsid w:val="00DB6A0E"/>
    <w:rsid w:val="00DD1AB2"/>
    <w:rsid w:val="00DD5071"/>
    <w:rsid w:val="00DE6098"/>
    <w:rsid w:val="00DF0152"/>
    <w:rsid w:val="00DF4943"/>
    <w:rsid w:val="00DF588A"/>
    <w:rsid w:val="00E00418"/>
    <w:rsid w:val="00E041C8"/>
    <w:rsid w:val="00E105DD"/>
    <w:rsid w:val="00E12D01"/>
    <w:rsid w:val="00E12EF2"/>
    <w:rsid w:val="00E300C9"/>
    <w:rsid w:val="00E3273C"/>
    <w:rsid w:val="00E338D3"/>
    <w:rsid w:val="00E409B9"/>
    <w:rsid w:val="00E40A79"/>
    <w:rsid w:val="00E46B7A"/>
    <w:rsid w:val="00E57CE8"/>
    <w:rsid w:val="00E60BD8"/>
    <w:rsid w:val="00E61625"/>
    <w:rsid w:val="00E6749A"/>
    <w:rsid w:val="00E76F04"/>
    <w:rsid w:val="00E8148B"/>
    <w:rsid w:val="00E81B88"/>
    <w:rsid w:val="00E826AF"/>
    <w:rsid w:val="00E900AE"/>
    <w:rsid w:val="00E929D9"/>
    <w:rsid w:val="00E9325F"/>
    <w:rsid w:val="00E94AD1"/>
    <w:rsid w:val="00EB190E"/>
    <w:rsid w:val="00EB2362"/>
    <w:rsid w:val="00EB3909"/>
    <w:rsid w:val="00EB61F0"/>
    <w:rsid w:val="00EC0CAF"/>
    <w:rsid w:val="00EC50AA"/>
    <w:rsid w:val="00ED4560"/>
    <w:rsid w:val="00ED670C"/>
    <w:rsid w:val="00EE1667"/>
    <w:rsid w:val="00EE5576"/>
    <w:rsid w:val="00EF59D2"/>
    <w:rsid w:val="00EF7216"/>
    <w:rsid w:val="00F01E55"/>
    <w:rsid w:val="00F034F5"/>
    <w:rsid w:val="00F14526"/>
    <w:rsid w:val="00F15C70"/>
    <w:rsid w:val="00F2340C"/>
    <w:rsid w:val="00F25888"/>
    <w:rsid w:val="00F26FD8"/>
    <w:rsid w:val="00F32596"/>
    <w:rsid w:val="00F52812"/>
    <w:rsid w:val="00F52E7D"/>
    <w:rsid w:val="00F52FC3"/>
    <w:rsid w:val="00F64120"/>
    <w:rsid w:val="00F66003"/>
    <w:rsid w:val="00F67036"/>
    <w:rsid w:val="00F6732B"/>
    <w:rsid w:val="00F73A61"/>
    <w:rsid w:val="00F73ED4"/>
    <w:rsid w:val="00F752A6"/>
    <w:rsid w:val="00F754D7"/>
    <w:rsid w:val="00F959D8"/>
    <w:rsid w:val="00F9651B"/>
    <w:rsid w:val="00FA14B1"/>
    <w:rsid w:val="00FA2E18"/>
    <w:rsid w:val="00FA3941"/>
    <w:rsid w:val="00FA4807"/>
    <w:rsid w:val="00FA4F46"/>
    <w:rsid w:val="00FA7CF2"/>
    <w:rsid w:val="00FB6FC0"/>
    <w:rsid w:val="00FC47F3"/>
    <w:rsid w:val="00FD77A0"/>
    <w:rsid w:val="00FE19A8"/>
    <w:rsid w:val="00FF3435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B6192-AD8E-4E99-95AE-FE354014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D6806"/>
    <w:pPr>
      <w:keepNext/>
      <w:outlineLvl w:val="2"/>
    </w:pPr>
    <w:rPr>
      <w:b/>
      <w:sz w:val="16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D6806"/>
    <w:pPr>
      <w:keepNext/>
      <w:spacing w:line="360" w:lineRule="auto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D680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D68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680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D68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80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F6B3C"/>
    <w:rPr>
      <w:color w:val="0000FF" w:themeColor="hyperlink"/>
      <w:u w:val="single"/>
    </w:rPr>
  </w:style>
  <w:style w:type="paragraph" w:customStyle="1" w:styleId="ConsPlusNormal">
    <w:name w:val="ConsPlusNormal"/>
    <w:rsid w:val="001B1605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7">
    <w:name w:val="Strong"/>
    <w:basedOn w:val="a0"/>
    <w:uiPriority w:val="22"/>
    <w:qFormat/>
    <w:rsid w:val="001B1605"/>
    <w:rPr>
      <w:b/>
      <w:bCs/>
    </w:rPr>
  </w:style>
  <w:style w:type="paragraph" w:styleId="a8">
    <w:name w:val="List Paragraph"/>
    <w:basedOn w:val="a"/>
    <w:link w:val="a9"/>
    <w:uiPriority w:val="34"/>
    <w:qFormat/>
    <w:rsid w:val="009751DD"/>
    <w:pPr>
      <w:ind w:left="720"/>
      <w:contextualSpacing/>
    </w:pPr>
  </w:style>
  <w:style w:type="paragraph" w:styleId="aa">
    <w:name w:val="Body Text"/>
    <w:basedOn w:val="a"/>
    <w:link w:val="ab"/>
    <w:unhideWhenUsed/>
    <w:rsid w:val="00A43E5E"/>
    <w:pPr>
      <w:jc w:val="both"/>
    </w:pPr>
    <w:rPr>
      <w:b/>
      <w:bCs/>
      <w:sz w:val="32"/>
    </w:rPr>
  </w:style>
  <w:style w:type="character" w:customStyle="1" w:styleId="ab">
    <w:name w:val="Основной текст Знак"/>
    <w:basedOn w:val="a0"/>
    <w:link w:val="aa"/>
    <w:rsid w:val="00A43E5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c">
    <w:name w:val="Table Grid"/>
    <w:basedOn w:val="a1"/>
    <w:rsid w:val="00A43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C738C"/>
    <w:pPr>
      <w:spacing w:before="100" w:beforeAutospacing="1" w:after="100" w:afterAutospacing="1"/>
    </w:pPr>
  </w:style>
  <w:style w:type="paragraph" w:styleId="ad">
    <w:name w:val="Title"/>
    <w:basedOn w:val="a"/>
    <w:next w:val="ae"/>
    <w:link w:val="af"/>
    <w:qFormat/>
    <w:rsid w:val="00E300C9"/>
    <w:pPr>
      <w:suppressAutoHyphens/>
      <w:jc w:val="center"/>
    </w:pPr>
    <w:rPr>
      <w:b/>
      <w:bCs/>
      <w:sz w:val="40"/>
      <w:lang w:eastAsia="ar-SA"/>
    </w:rPr>
  </w:style>
  <w:style w:type="character" w:customStyle="1" w:styleId="af">
    <w:name w:val="Название Знак"/>
    <w:basedOn w:val="a0"/>
    <w:link w:val="ad"/>
    <w:rsid w:val="00E300C9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E30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e"/>
    <w:uiPriority w:val="11"/>
    <w:rsid w:val="00E300C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9">
    <w:name w:val="Абзац списка Знак"/>
    <w:link w:val="a8"/>
    <w:uiPriority w:val="34"/>
    <w:locked/>
    <w:rsid w:val="00585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35A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2026-10-20T07:26:00Z</cp:lastPrinted>
  <dcterms:created xsi:type="dcterms:W3CDTF">2026-10-22T07:32:00Z</dcterms:created>
  <dcterms:modified xsi:type="dcterms:W3CDTF">2026-10-22T07:32:00Z</dcterms:modified>
</cp:coreProperties>
</file>