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F200CD" w14:textId="77777777" w:rsidR="00171225" w:rsidRDefault="00171225" w:rsidP="00977008">
      <w:pPr>
        <w:spacing w:after="0" w:line="240" w:lineRule="auto"/>
        <w:ind w:left="-709" w:firstLine="709"/>
        <w:jc w:val="right"/>
        <w:rPr>
          <w:rFonts w:ascii="Times New Roman" w:hAnsi="Times New Roman" w:cs="Times New Roman"/>
          <w:sz w:val="20"/>
          <w:szCs w:val="20"/>
        </w:rPr>
      </w:pPr>
    </w:p>
    <w:p w14:paraId="1C159589" w14:textId="77777777" w:rsidR="00171225" w:rsidRDefault="00171225" w:rsidP="00DE602A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14:paraId="0316732D" w14:textId="77777777" w:rsidR="00171225" w:rsidRDefault="00171225" w:rsidP="00DE602A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88"/>
        <w:gridCol w:w="6598"/>
      </w:tblGrid>
      <w:tr w:rsidR="00151C24" w14:paraId="23C6DE58" w14:textId="77777777" w:rsidTr="00151C24">
        <w:tc>
          <w:tcPr>
            <w:tcW w:w="8188" w:type="dxa"/>
          </w:tcPr>
          <w:p w14:paraId="0F4D46FD" w14:textId="77777777" w:rsidR="00151C24" w:rsidRDefault="00151C24" w:rsidP="00F40A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98" w:type="dxa"/>
          </w:tcPr>
          <w:p w14:paraId="22A90FE3" w14:textId="77777777" w:rsidR="00151C24" w:rsidRPr="00E65A94" w:rsidRDefault="00151C24" w:rsidP="00CE5B90">
            <w:pPr>
              <w:tabs>
                <w:tab w:val="left" w:pos="765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5A94">
              <w:rPr>
                <w:rFonts w:ascii="Times New Roman" w:hAnsi="Times New Roman" w:cs="Times New Roman"/>
                <w:sz w:val="24"/>
                <w:szCs w:val="24"/>
              </w:rPr>
              <w:t>Приложение №1 к постановлению Администрации Кетовского муниципального округа Курганской области</w:t>
            </w:r>
          </w:p>
          <w:p w14:paraId="4AD335E1" w14:textId="55B2FF0A" w:rsidR="00151C24" w:rsidRPr="00E65A94" w:rsidRDefault="00151C24" w:rsidP="006726F7">
            <w:pPr>
              <w:pStyle w:val="1"/>
              <w:jc w:val="both"/>
              <w:rPr>
                <w:sz w:val="24"/>
                <w:szCs w:val="24"/>
              </w:rPr>
            </w:pPr>
            <w:r w:rsidRPr="00E65A94">
              <w:rPr>
                <w:b w:val="0"/>
                <w:sz w:val="24"/>
                <w:szCs w:val="24"/>
              </w:rPr>
              <w:t xml:space="preserve">от </w:t>
            </w:r>
            <w:r w:rsidR="001F471E" w:rsidRPr="001F471E">
              <w:rPr>
                <w:b w:val="0"/>
                <w:sz w:val="24"/>
                <w:szCs w:val="24"/>
              </w:rPr>
              <w:t>«</w:t>
            </w:r>
            <w:r w:rsidR="00AB6C71">
              <w:rPr>
                <w:b w:val="0"/>
                <w:sz w:val="24"/>
                <w:szCs w:val="24"/>
              </w:rPr>
              <w:t>21</w:t>
            </w:r>
            <w:r w:rsidR="001F471E" w:rsidRPr="001F471E">
              <w:rPr>
                <w:b w:val="0"/>
                <w:sz w:val="24"/>
                <w:szCs w:val="24"/>
              </w:rPr>
              <w:t xml:space="preserve">» </w:t>
            </w:r>
            <w:r w:rsidR="00AB6C71">
              <w:rPr>
                <w:b w:val="0"/>
                <w:sz w:val="24"/>
                <w:szCs w:val="24"/>
              </w:rPr>
              <w:t>октября</w:t>
            </w:r>
            <w:r w:rsidR="00DB0D0D">
              <w:rPr>
                <w:b w:val="0"/>
                <w:sz w:val="24"/>
                <w:szCs w:val="24"/>
              </w:rPr>
              <w:t xml:space="preserve"> </w:t>
            </w:r>
            <w:r w:rsidR="001F471E" w:rsidRPr="001F471E">
              <w:rPr>
                <w:b w:val="0"/>
                <w:sz w:val="24"/>
                <w:szCs w:val="24"/>
              </w:rPr>
              <w:t xml:space="preserve">2026 г. № </w:t>
            </w:r>
            <w:r w:rsidR="00AB6C71">
              <w:rPr>
                <w:b w:val="0"/>
                <w:sz w:val="24"/>
                <w:szCs w:val="24"/>
              </w:rPr>
              <w:t>3902</w:t>
            </w:r>
            <w:r w:rsidR="001F471E" w:rsidRPr="001F471E">
              <w:rPr>
                <w:b w:val="0"/>
                <w:sz w:val="24"/>
                <w:szCs w:val="24"/>
              </w:rPr>
              <w:t xml:space="preserve"> </w:t>
            </w:r>
            <w:r w:rsidR="006726F7" w:rsidRPr="006726F7">
              <w:rPr>
                <w:b w:val="0"/>
                <w:sz w:val="24"/>
                <w:szCs w:val="24"/>
              </w:rPr>
              <w:t xml:space="preserve">«О проведении аукциона в электронной форме по продаже права аренды земельного участка с кадастровым номером </w:t>
            </w:r>
            <w:r w:rsidR="004C517A" w:rsidRPr="004C517A">
              <w:rPr>
                <w:b w:val="0"/>
                <w:sz w:val="24"/>
                <w:szCs w:val="24"/>
              </w:rPr>
              <w:t>45:08:030602:182</w:t>
            </w:r>
            <w:r w:rsidR="00241AF0" w:rsidRPr="00241AF0">
              <w:rPr>
                <w:b w:val="0"/>
                <w:sz w:val="24"/>
                <w:szCs w:val="24"/>
              </w:rPr>
              <w:t>, расположенного по адресу: Курганская область, Кетовский район, сельскохозяйственный кооператив «Лесной»</w:t>
            </w:r>
            <w:r w:rsidR="006726F7" w:rsidRPr="006726F7">
              <w:rPr>
                <w:b w:val="0"/>
                <w:sz w:val="24"/>
                <w:szCs w:val="24"/>
              </w:rPr>
              <w:t>»</w:t>
            </w:r>
          </w:p>
        </w:tc>
      </w:tr>
    </w:tbl>
    <w:p w14:paraId="1F4C9523" w14:textId="77777777" w:rsidR="0062116B" w:rsidRDefault="0062116B" w:rsidP="00CC40E1">
      <w:pPr>
        <w:pStyle w:val="1"/>
        <w:jc w:val="right"/>
        <w:rPr>
          <w:sz w:val="20"/>
        </w:rPr>
      </w:pPr>
    </w:p>
    <w:tbl>
      <w:tblPr>
        <w:tblStyle w:val="a4"/>
        <w:tblW w:w="15248" w:type="dxa"/>
        <w:tblInd w:w="-493" w:type="dxa"/>
        <w:tblLayout w:type="fixed"/>
        <w:tblLook w:val="04A0" w:firstRow="1" w:lastRow="0" w:firstColumn="1" w:lastColumn="0" w:noHBand="0" w:noVBand="1"/>
      </w:tblPr>
      <w:tblGrid>
        <w:gridCol w:w="697"/>
        <w:gridCol w:w="2553"/>
        <w:gridCol w:w="3037"/>
        <w:gridCol w:w="2630"/>
        <w:gridCol w:w="2136"/>
        <w:gridCol w:w="2630"/>
        <w:gridCol w:w="1565"/>
      </w:tblGrid>
      <w:tr w:rsidR="00A67D52" w:rsidRPr="00A86D32" w14:paraId="56791D8D" w14:textId="77777777" w:rsidTr="00A67D52">
        <w:trPr>
          <w:trHeight w:val="994"/>
        </w:trPr>
        <w:tc>
          <w:tcPr>
            <w:tcW w:w="697" w:type="dxa"/>
          </w:tcPr>
          <w:p w14:paraId="580217E9" w14:textId="77777777" w:rsidR="00A67D52" w:rsidRPr="00AA3E87" w:rsidRDefault="00A67D52" w:rsidP="00D04FC4">
            <w:pPr>
              <w:tabs>
                <w:tab w:val="left" w:pos="199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AA3E87">
              <w:rPr>
                <w:rFonts w:ascii="Times New Roman" w:hAnsi="Times New Roman" w:cs="Times New Roman"/>
                <w:b/>
              </w:rPr>
              <w:t>№ п/п</w:t>
            </w:r>
          </w:p>
        </w:tc>
        <w:tc>
          <w:tcPr>
            <w:tcW w:w="2553" w:type="dxa"/>
          </w:tcPr>
          <w:p w14:paraId="635C2853" w14:textId="77777777" w:rsidR="00A67D52" w:rsidRPr="00AA3E87" w:rsidRDefault="00A67D52" w:rsidP="00D04FC4">
            <w:pPr>
              <w:tabs>
                <w:tab w:val="left" w:pos="199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AA3E87">
              <w:rPr>
                <w:rFonts w:ascii="Times New Roman" w:hAnsi="Times New Roman" w:cs="Times New Roman"/>
                <w:b/>
              </w:rPr>
              <w:t xml:space="preserve">Наименование и </w:t>
            </w:r>
          </w:p>
          <w:p w14:paraId="6183DA75" w14:textId="77777777" w:rsidR="00A67D52" w:rsidRPr="00AA3E87" w:rsidRDefault="00A67D52" w:rsidP="00D04FC4">
            <w:pPr>
              <w:tabs>
                <w:tab w:val="left" w:pos="199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AA3E87">
              <w:rPr>
                <w:rFonts w:ascii="Times New Roman" w:hAnsi="Times New Roman" w:cs="Times New Roman"/>
                <w:b/>
              </w:rPr>
              <w:t>местоположение имущества (адрес)</w:t>
            </w:r>
          </w:p>
        </w:tc>
        <w:tc>
          <w:tcPr>
            <w:tcW w:w="3037" w:type="dxa"/>
          </w:tcPr>
          <w:p w14:paraId="1A60A056" w14:textId="77777777" w:rsidR="00A67D52" w:rsidRPr="00AA3E87" w:rsidRDefault="00A67D52" w:rsidP="00D04FC4">
            <w:pPr>
              <w:tabs>
                <w:tab w:val="left" w:pos="199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AA3E87">
              <w:rPr>
                <w:rFonts w:ascii="Times New Roman" w:hAnsi="Times New Roman" w:cs="Times New Roman"/>
                <w:b/>
              </w:rPr>
              <w:t>Характеристика имущества</w:t>
            </w:r>
          </w:p>
        </w:tc>
        <w:tc>
          <w:tcPr>
            <w:tcW w:w="2630" w:type="dxa"/>
          </w:tcPr>
          <w:p w14:paraId="07F3B0F4" w14:textId="77777777" w:rsidR="00A67D52" w:rsidRPr="00AA3E87" w:rsidRDefault="00A67D52" w:rsidP="00D04FC4">
            <w:pPr>
              <w:tabs>
                <w:tab w:val="left" w:pos="199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AA3E87">
              <w:rPr>
                <w:rFonts w:ascii="Times New Roman" w:hAnsi="Times New Roman" w:cs="Times New Roman"/>
                <w:b/>
              </w:rPr>
              <w:t>Начальная (минимальная) цена договора,</w:t>
            </w:r>
          </w:p>
          <w:p w14:paraId="2AD82C7A" w14:textId="77777777" w:rsidR="00A67D52" w:rsidRPr="00AA3E87" w:rsidRDefault="00A67D52" w:rsidP="00D04FC4">
            <w:pPr>
              <w:tabs>
                <w:tab w:val="left" w:pos="199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AA3E87">
              <w:rPr>
                <w:rFonts w:ascii="Times New Roman" w:hAnsi="Times New Roman" w:cs="Times New Roman"/>
                <w:b/>
              </w:rPr>
              <w:t>руб.</w:t>
            </w:r>
          </w:p>
        </w:tc>
        <w:tc>
          <w:tcPr>
            <w:tcW w:w="2136" w:type="dxa"/>
          </w:tcPr>
          <w:p w14:paraId="422F01C3" w14:textId="77777777" w:rsidR="00A67D52" w:rsidRPr="00AA3E87" w:rsidRDefault="00A67D52" w:rsidP="00F13E89">
            <w:pPr>
              <w:tabs>
                <w:tab w:val="left" w:pos="199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AA3E87">
              <w:rPr>
                <w:rFonts w:ascii="Times New Roman" w:hAnsi="Times New Roman" w:cs="Times New Roman"/>
                <w:b/>
              </w:rPr>
              <w:t>Шаг аукциона 3% начальной цены (руб.)</w:t>
            </w:r>
          </w:p>
        </w:tc>
        <w:tc>
          <w:tcPr>
            <w:tcW w:w="2630" w:type="dxa"/>
          </w:tcPr>
          <w:p w14:paraId="20636D95" w14:textId="77777777" w:rsidR="00A67D52" w:rsidRPr="00AA3E87" w:rsidRDefault="00A67D52" w:rsidP="00075BC1">
            <w:pPr>
              <w:tabs>
                <w:tab w:val="left" w:pos="1991"/>
              </w:tabs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Сумма задатка в размере 1</w:t>
            </w:r>
            <w:r w:rsidRPr="00AA3E87">
              <w:rPr>
                <w:rFonts w:ascii="Times New Roman" w:hAnsi="Times New Roman" w:cs="Times New Roman"/>
                <w:b/>
              </w:rPr>
              <w:t>0</w:t>
            </w:r>
            <w:r w:rsidR="00A87572">
              <w:rPr>
                <w:rFonts w:ascii="Times New Roman" w:hAnsi="Times New Roman" w:cs="Times New Roman"/>
                <w:b/>
              </w:rPr>
              <w:t>0</w:t>
            </w:r>
            <w:r w:rsidRPr="00AA3E87">
              <w:rPr>
                <w:rFonts w:ascii="Times New Roman" w:hAnsi="Times New Roman" w:cs="Times New Roman"/>
                <w:b/>
              </w:rPr>
              <w:t>% от начальной цены договора (руб.)</w:t>
            </w:r>
          </w:p>
        </w:tc>
        <w:tc>
          <w:tcPr>
            <w:tcW w:w="1565" w:type="dxa"/>
          </w:tcPr>
          <w:p w14:paraId="216FBB82" w14:textId="77777777" w:rsidR="00A67D52" w:rsidRPr="00AA3E87" w:rsidRDefault="00A67D52" w:rsidP="00D04FC4">
            <w:pPr>
              <w:tabs>
                <w:tab w:val="left" w:pos="199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AA3E87">
              <w:rPr>
                <w:rFonts w:ascii="Times New Roman" w:hAnsi="Times New Roman" w:cs="Times New Roman"/>
                <w:b/>
              </w:rPr>
              <w:t>Заключение</w:t>
            </w:r>
          </w:p>
        </w:tc>
      </w:tr>
      <w:tr w:rsidR="00A67D52" w:rsidRPr="007B2C4E" w14:paraId="36A4E36E" w14:textId="77777777" w:rsidTr="00A67D52">
        <w:trPr>
          <w:trHeight w:val="4967"/>
        </w:trPr>
        <w:tc>
          <w:tcPr>
            <w:tcW w:w="697" w:type="dxa"/>
          </w:tcPr>
          <w:p w14:paraId="7F6F9451" w14:textId="77777777" w:rsidR="00A67D52" w:rsidRPr="00EF47A2" w:rsidRDefault="00A67D52" w:rsidP="00D04FC4">
            <w:pPr>
              <w:tabs>
                <w:tab w:val="left" w:pos="1991"/>
              </w:tabs>
              <w:jc w:val="center"/>
              <w:rPr>
                <w:sz w:val="24"/>
                <w:szCs w:val="24"/>
              </w:rPr>
            </w:pPr>
            <w:r w:rsidRPr="00EF47A2">
              <w:rPr>
                <w:sz w:val="24"/>
                <w:szCs w:val="24"/>
              </w:rPr>
              <w:t>1</w:t>
            </w:r>
          </w:p>
        </w:tc>
        <w:tc>
          <w:tcPr>
            <w:tcW w:w="2553" w:type="dxa"/>
          </w:tcPr>
          <w:p w14:paraId="7699EF6B" w14:textId="77777777" w:rsidR="00A67D52" w:rsidRPr="00EF47A2" w:rsidRDefault="00A67D52" w:rsidP="00CE5B90">
            <w:pPr>
              <w:tabs>
                <w:tab w:val="left" w:pos="850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47A2"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EF47A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EF47A2">
              <w:rPr>
                <w:rFonts w:ascii="Times New Roman" w:hAnsi="Times New Roman" w:cs="Times New Roman"/>
                <w:sz w:val="24"/>
                <w:szCs w:val="24"/>
              </w:rPr>
              <w:t>асположенный</w:t>
            </w:r>
          </w:p>
          <w:p w14:paraId="0A82CFCA" w14:textId="77777777" w:rsidR="00A67D52" w:rsidRPr="00EF47A2" w:rsidRDefault="00A67D52" w:rsidP="00CE5B90">
            <w:pPr>
              <w:pStyle w:val="1"/>
              <w:rPr>
                <w:b w:val="0"/>
                <w:sz w:val="24"/>
                <w:szCs w:val="24"/>
              </w:rPr>
            </w:pPr>
            <w:r w:rsidRPr="00EF47A2">
              <w:rPr>
                <w:b w:val="0"/>
                <w:sz w:val="24"/>
                <w:szCs w:val="24"/>
              </w:rPr>
              <w:t>по адресу:</w:t>
            </w:r>
          </w:p>
          <w:p w14:paraId="576A2BDC" w14:textId="60CF16D4" w:rsidR="00A67D52" w:rsidRPr="00B326E4" w:rsidRDefault="00241AF0" w:rsidP="00A92822">
            <w:pPr>
              <w:pStyle w:val="1"/>
              <w:rPr>
                <w:b w:val="0"/>
                <w:color w:val="FF0000"/>
                <w:sz w:val="24"/>
                <w:szCs w:val="24"/>
              </w:rPr>
            </w:pPr>
            <w:r w:rsidRPr="00241AF0">
              <w:rPr>
                <w:b w:val="0"/>
                <w:sz w:val="24"/>
                <w:szCs w:val="24"/>
              </w:rPr>
              <w:t>Курганская область, Кетовский район, сельскохозяйственный кооператив «Лесной»</w:t>
            </w:r>
          </w:p>
        </w:tc>
        <w:tc>
          <w:tcPr>
            <w:tcW w:w="3037" w:type="dxa"/>
          </w:tcPr>
          <w:p w14:paraId="3B3A3D47" w14:textId="73C2740B" w:rsidR="00E80294" w:rsidRDefault="00A67D52" w:rsidP="007B2C4E">
            <w:pPr>
              <w:tabs>
                <w:tab w:val="left" w:pos="199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47A2">
              <w:rPr>
                <w:rFonts w:ascii="Times New Roman" w:hAnsi="Times New Roman" w:cs="Times New Roman"/>
                <w:sz w:val="24"/>
                <w:szCs w:val="24"/>
              </w:rPr>
              <w:t xml:space="preserve">кадастровый номер: </w:t>
            </w:r>
            <w:r w:rsidR="004C517A" w:rsidRPr="004C517A">
              <w:rPr>
                <w:rFonts w:ascii="Times New Roman" w:hAnsi="Times New Roman" w:cs="Times New Roman"/>
                <w:sz w:val="24"/>
                <w:szCs w:val="24"/>
              </w:rPr>
              <w:t>45:08:030602:182</w:t>
            </w:r>
          </w:p>
          <w:p w14:paraId="1F216899" w14:textId="13C9AE8E" w:rsidR="00A67D52" w:rsidRPr="00EF47A2" w:rsidRDefault="00A67D52" w:rsidP="007B2C4E">
            <w:pPr>
              <w:tabs>
                <w:tab w:val="left" w:pos="199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47A2">
              <w:rPr>
                <w:rFonts w:ascii="Times New Roman" w:hAnsi="Times New Roman" w:cs="Times New Roman"/>
                <w:sz w:val="24"/>
                <w:szCs w:val="24"/>
              </w:rPr>
              <w:t xml:space="preserve">площадью </w:t>
            </w:r>
          </w:p>
          <w:p w14:paraId="5FB6689B" w14:textId="063715F1" w:rsidR="00A67D52" w:rsidRPr="00EF47A2" w:rsidRDefault="00782BB0" w:rsidP="007B2C4E">
            <w:pPr>
              <w:tabs>
                <w:tab w:val="left" w:pos="199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BB0">
              <w:rPr>
                <w:rFonts w:ascii="Times New Roman" w:hAnsi="Times New Roman" w:cs="Times New Roman"/>
                <w:sz w:val="24"/>
                <w:szCs w:val="24"/>
              </w:rPr>
              <w:t>129000</w:t>
            </w:r>
            <w:r w:rsidR="00363AA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67D52" w:rsidRPr="00EF47A2">
              <w:rPr>
                <w:rFonts w:ascii="Times New Roman" w:hAnsi="Times New Roman" w:cs="Times New Roman"/>
                <w:sz w:val="24"/>
                <w:szCs w:val="24"/>
              </w:rPr>
              <w:t>кв.м.,</w:t>
            </w:r>
          </w:p>
          <w:p w14:paraId="73D7F6E5" w14:textId="77777777" w:rsidR="00A67D52" w:rsidRPr="00EF47A2" w:rsidRDefault="00A67D52" w:rsidP="007B2C4E">
            <w:pPr>
              <w:tabs>
                <w:tab w:val="left" w:pos="199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F27A14F" w14:textId="77777777" w:rsidR="00A67D52" w:rsidRPr="00EF47A2" w:rsidRDefault="00A67D52" w:rsidP="007B2C4E">
            <w:pPr>
              <w:tabs>
                <w:tab w:val="left" w:pos="199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47A2">
              <w:rPr>
                <w:rFonts w:ascii="Times New Roman" w:hAnsi="Times New Roman" w:cs="Times New Roman"/>
                <w:sz w:val="24"/>
                <w:szCs w:val="24"/>
              </w:rPr>
              <w:t>вид разрешенного использования:</w:t>
            </w:r>
          </w:p>
          <w:p w14:paraId="6E641FC0" w14:textId="194049B4" w:rsidR="00A67D52" w:rsidRPr="00EF47A2" w:rsidRDefault="00782BB0" w:rsidP="00FE06DF">
            <w:pPr>
              <w:tabs>
                <w:tab w:val="left" w:pos="1991"/>
              </w:tabs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82BB0">
              <w:rPr>
                <w:rFonts w:ascii="Times New Roman" w:hAnsi="Times New Roman" w:cs="Times New Roman"/>
                <w:sz w:val="24"/>
                <w:szCs w:val="24"/>
              </w:rPr>
              <w:t>для сельскохозяйственного использования</w:t>
            </w:r>
          </w:p>
        </w:tc>
        <w:tc>
          <w:tcPr>
            <w:tcW w:w="2630" w:type="dxa"/>
          </w:tcPr>
          <w:p w14:paraId="1222F09B" w14:textId="77777777" w:rsidR="00A67D52" w:rsidRPr="000D7F82" w:rsidRDefault="00A67D52" w:rsidP="00153896">
            <w:pPr>
              <w:tabs>
                <w:tab w:val="left" w:pos="199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7F82">
              <w:rPr>
                <w:rFonts w:ascii="Times New Roman" w:hAnsi="Times New Roman" w:cs="Times New Roman"/>
                <w:sz w:val="24"/>
                <w:szCs w:val="24"/>
              </w:rPr>
              <w:t>рыночная стоимость</w:t>
            </w:r>
          </w:p>
          <w:p w14:paraId="6175147E" w14:textId="77777777" w:rsidR="00A67D52" w:rsidRPr="000D7F82" w:rsidRDefault="00A67D52" w:rsidP="00153896">
            <w:pPr>
              <w:tabs>
                <w:tab w:val="left" w:pos="199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7F82">
              <w:rPr>
                <w:rFonts w:ascii="Times New Roman" w:hAnsi="Times New Roman" w:cs="Times New Roman"/>
                <w:sz w:val="24"/>
                <w:szCs w:val="24"/>
              </w:rPr>
              <w:t>в сумме</w:t>
            </w:r>
          </w:p>
          <w:p w14:paraId="63A009BA" w14:textId="77777777" w:rsidR="00A67D52" w:rsidRPr="000D7F82" w:rsidRDefault="00A67D52" w:rsidP="00153896">
            <w:pPr>
              <w:tabs>
                <w:tab w:val="left" w:pos="199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A20A40" w14:textId="7F5C0746" w:rsidR="00A67D52" w:rsidRPr="000D7F82" w:rsidRDefault="00E80294" w:rsidP="00D2487E">
            <w:pPr>
              <w:tabs>
                <w:tab w:val="left" w:pos="1991"/>
              </w:tabs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13 800</w:t>
            </w:r>
            <w:r w:rsidR="00A37829" w:rsidRPr="00A37829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тринадцать тысяч восемьсот</w:t>
            </w:r>
            <w:r w:rsidR="00A37829" w:rsidRPr="00A37829">
              <w:rPr>
                <w:rFonts w:ascii="Times New Roman" w:hAnsi="Times New Roman" w:cs="Times New Roman"/>
                <w:sz w:val="24"/>
                <w:szCs w:val="24"/>
              </w:rPr>
              <w:t>) рублей</w:t>
            </w:r>
          </w:p>
        </w:tc>
        <w:tc>
          <w:tcPr>
            <w:tcW w:w="2136" w:type="dxa"/>
          </w:tcPr>
          <w:p w14:paraId="1C6FFF63" w14:textId="2561CB42" w:rsidR="00363AAF" w:rsidRPr="00363AAF" w:rsidRDefault="00E80294" w:rsidP="00363A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414</w:t>
            </w:r>
            <w:r w:rsidR="00363AAF" w:rsidRPr="00363AAF">
              <w:rPr>
                <w:rFonts w:ascii="Times New Roman" w:hAnsi="Times New Roman" w:cs="Times New Roman"/>
                <w:sz w:val="24"/>
                <w:szCs w:val="24"/>
              </w:rPr>
              <w:t xml:space="preserve"> руб. 00 коп.</w:t>
            </w:r>
          </w:p>
          <w:p w14:paraId="0FA52D0B" w14:textId="766B3F88" w:rsidR="00A67D52" w:rsidRPr="000D7F82" w:rsidRDefault="00363AAF" w:rsidP="00363A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AAF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E80294">
              <w:rPr>
                <w:rFonts w:ascii="Times New Roman" w:hAnsi="Times New Roman" w:cs="Times New Roman"/>
                <w:sz w:val="24"/>
                <w:szCs w:val="24"/>
              </w:rPr>
              <w:t xml:space="preserve">четыреста четырнадцать </w:t>
            </w:r>
            <w:r w:rsidR="00A37829">
              <w:rPr>
                <w:rFonts w:ascii="Times New Roman" w:hAnsi="Times New Roman" w:cs="Times New Roman"/>
                <w:sz w:val="24"/>
                <w:szCs w:val="24"/>
              </w:rPr>
              <w:t>рубл</w:t>
            </w:r>
            <w:r w:rsidR="00E80294">
              <w:rPr>
                <w:rFonts w:ascii="Times New Roman" w:hAnsi="Times New Roman" w:cs="Times New Roman"/>
                <w:sz w:val="24"/>
                <w:szCs w:val="24"/>
              </w:rPr>
              <w:t>ей</w:t>
            </w:r>
            <w:r w:rsidRPr="00363AAF">
              <w:rPr>
                <w:rFonts w:ascii="Times New Roman" w:hAnsi="Times New Roman" w:cs="Times New Roman"/>
                <w:sz w:val="24"/>
                <w:szCs w:val="24"/>
              </w:rPr>
              <w:t xml:space="preserve"> 00 копеек)</w:t>
            </w:r>
          </w:p>
        </w:tc>
        <w:tc>
          <w:tcPr>
            <w:tcW w:w="2630" w:type="dxa"/>
          </w:tcPr>
          <w:p w14:paraId="4EBDBBB0" w14:textId="7C780794" w:rsidR="00A67D52" w:rsidRPr="000D7F82" w:rsidRDefault="00E80294" w:rsidP="00730199">
            <w:pPr>
              <w:tabs>
                <w:tab w:val="left" w:pos="199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294">
              <w:rPr>
                <w:rFonts w:ascii="Times New Roman" w:hAnsi="Times New Roman" w:cs="Times New Roman"/>
                <w:sz w:val="24"/>
                <w:szCs w:val="24"/>
              </w:rPr>
              <w:t>13 800 (тринадцать тысяч восемьсот) рублей</w:t>
            </w:r>
          </w:p>
        </w:tc>
        <w:tc>
          <w:tcPr>
            <w:tcW w:w="1565" w:type="dxa"/>
          </w:tcPr>
          <w:p w14:paraId="5FD62DB8" w14:textId="77777777" w:rsidR="00A67D52" w:rsidRPr="003B44B7" w:rsidRDefault="00A67D52" w:rsidP="00A344AC">
            <w:pPr>
              <w:tabs>
                <w:tab w:val="left" w:pos="199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4B7">
              <w:rPr>
                <w:rFonts w:ascii="Times New Roman" w:hAnsi="Times New Roman" w:cs="Times New Roman"/>
                <w:sz w:val="24"/>
                <w:szCs w:val="24"/>
              </w:rPr>
              <w:t>Аренда сроком на 5 лет</w:t>
            </w:r>
          </w:p>
        </w:tc>
      </w:tr>
    </w:tbl>
    <w:p w14:paraId="6EB5C8E7" w14:textId="77777777" w:rsidR="00D04FC4" w:rsidRPr="00D04FC4" w:rsidRDefault="00D04FC4" w:rsidP="00D04FC4">
      <w:pPr>
        <w:tabs>
          <w:tab w:val="left" w:pos="1991"/>
        </w:tabs>
        <w:jc w:val="center"/>
      </w:pPr>
    </w:p>
    <w:sectPr w:rsidR="00D04FC4" w:rsidRPr="00D04FC4" w:rsidSect="00AA3E87">
      <w:pgSz w:w="16838" w:h="11906" w:orient="landscape"/>
      <w:pgMar w:top="284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B9F44DC2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296448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04FC4"/>
    <w:rsid w:val="00036DB9"/>
    <w:rsid w:val="00054128"/>
    <w:rsid w:val="00054C74"/>
    <w:rsid w:val="00072A88"/>
    <w:rsid w:val="00075BC1"/>
    <w:rsid w:val="00081FDE"/>
    <w:rsid w:val="0009240F"/>
    <w:rsid w:val="00092B38"/>
    <w:rsid w:val="00094473"/>
    <w:rsid w:val="000A3FF4"/>
    <w:rsid w:val="000A4EE9"/>
    <w:rsid w:val="000B1B3B"/>
    <w:rsid w:val="000D7F82"/>
    <w:rsid w:val="000E2470"/>
    <w:rsid w:val="00105B3E"/>
    <w:rsid w:val="0013291C"/>
    <w:rsid w:val="00151C24"/>
    <w:rsid w:val="001533C5"/>
    <w:rsid w:val="00153896"/>
    <w:rsid w:val="00157E7D"/>
    <w:rsid w:val="00171225"/>
    <w:rsid w:val="00177255"/>
    <w:rsid w:val="00184350"/>
    <w:rsid w:val="001C6E33"/>
    <w:rsid w:val="001C7129"/>
    <w:rsid w:val="001D4F75"/>
    <w:rsid w:val="001E3B4C"/>
    <w:rsid w:val="001E5FE1"/>
    <w:rsid w:val="001E6959"/>
    <w:rsid w:val="001E6B6A"/>
    <w:rsid w:val="001F471E"/>
    <w:rsid w:val="001F6DA0"/>
    <w:rsid w:val="002202E8"/>
    <w:rsid w:val="0022054F"/>
    <w:rsid w:val="00241AF0"/>
    <w:rsid w:val="00243865"/>
    <w:rsid w:val="00244EAA"/>
    <w:rsid w:val="0024732B"/>
    <w:rsid w:val="002A439E"/>
    <w:rsid w:val="002A713D"/>
    <w:rsid w:val="002B0AEA"/>
    <w:rsid w:val="002C5F32"/>
    <w:rsid w:val="002D1C3A"/>
    <w:rsid w:val="002E7365"/>
    <w:rsid w:val="0030400B"/>
    <w:rsid w:val="00312A20"/>
    <w:rsid w:val="00314D6D"/>
    <w:rsid w:val="00315B35"/>
    <w:rsid w:val="003226DC"/>
    <w:rsid w:val="00323BD7"/>
    <w:rsid w:val="0033236F"/>
    <w:rsid w:val="0035772E"/>
    <w:rsid w:val="00363AAF"/>
    <w:rsid w:val="003802FA"/>
    <w:rsid w:val="00385B8F"/>
    <w:rsid w:val="00395409"/>
    <w:rsid w:val="003A2B08"/>
    <w:rsid w:val="003A47F0"/>
    <w:rsid w:val="003A7BDC"/>
    <w:rsid w:val="003B44B7"/>
    <w:rsid w:val="003C17B7"/>
    <w:rsid w:val="003C1CCE"/>
    <w:rsid w:val="003F05B7"/>
    <w:rsid w:val="003F60AB"/>
    <w:rsid w:val="003F6B16"/>
    <w:rsid w:val="003F7ED9"/>
    <w:rsid w:val="0040576C"/>
    <w:rsid w:val="0041636C"/>
    <w:rsid w:val="00443B1A"/>
    <w:rsid w:val="00470D7D"/>
    <w:rsid w:val="0047364C"/>
    <w:rsid w:val="004769AF"/>
    <w:rsid w:val="00492E9C"/>
    <w:rsid w:val="004B24BD"/>
    <w:rsid w:val="004C1F67"/>
    <w:rsid w:val="004C517A"/>
    <w:rsid w:val="004D400A"/>
    <w:rsid w:val="004E246A"/>
    <w:rsid w:val="00500E68"/>
    <w:rsid w:val="005406E2"/>
    <w:rsid w:val="0055453C"/>
    <w:rsid w:val="00572061"/>
    <w:rsid w:val="005A5B09"/>
    <w:rsid w:val="005E7126"/>
    <w:rsid w:val="0060277A"/>
    <w:rsid w:val="00617119"/>
    <w:rsid w:val="00621157"/>
    <w:rsid w:val="0062116B"/>
    <w:rsid w:val="00624947"/>
    <w:rsid w:val="00632667"/>
    <w:rsid w:val="00637C25"/>
    <w:rsid w:val="00641039"/>
    <w:rsid w:val="006431D3"/>
    <w:rsid w:val="00654091"/>
    <w:rsid w:val="00661048"/>
    <w:rsid w:val="00665136"/>
    <w:rsid w:val="006726F7"/>
    <w:rsid w:val="00677392"/>
    <w:rsid w:val="006864BB"/>
    <w:rsid w:val="00687159"/>
    <w:rsid w:val="006905F1"/>
    <w:rsid w:val="00697F31"/>
    <w:rsid w:val="006B282C"/>
    <w:rsid w:val="006C07E7"/>
    <w:rsid w:val="006C30F8"/>
    <w:rsid w:val="006C5F1D"/>
    <w:rsid w:val="006D3A90"/>
    <w:rsid w:val="006E4AAF"/>
    <w:rsid w:val="006E5E09"/>
    <w:rsid w:val="006E6D39"/>
    <w:rsid w:val="00702767"/>
    <w:rsid w:val="0071690B"/>
    <w:rsid w:val="00723BB7"/>
    <w:rsid w:val="00727020"/>
    <w:rsid w:val="00730199"/>
    <w:rsid w:val="00731308"/>
    <w:rsid w:val="007652C0"/>
    <w:rsid w:val="00765AAA"/>
    <w:rsid w:val="00782079"/>
    <w:rsid w:val="00782BB0"/>
    <w:rsid w:val="007A7D2E"/>
    <w:rsid w:val="007B2C4E"/>
    <w:rsid w:val="007E030D"/>
    <w:rsid w:val="007E54A9"/>
    <w:rsid w:val="007E70BE"/>
    <w:rsid w:val="007F1E07"/>
    <w:rsid w:val="007F3F4D"/>
    <w:rsid w:val="00804A33"/>
    <w:rsid w:val="008171BB"/>
    <w:rsid w:val="0084506B"/>
    <w:rsid w:val="00855FAD"/>
    <w:rsid w:val="00870AD6"/>
    <w:rsid w:val="008771D3"/>
    <w:rsid w:val="00890105"/>
    <w:rsid w:val="008905AB"/>
    <w:rsid w:val="008B7ADD"/>
    <w:rsid w:val="008C74CB"/>
    <w:rsid w:val="008E3248"/>
    <w:rsid w:val="00914162"/>
    <w:rsid w:val="00922FAC"/>
    <w:rsid w:val="00931D92"/>
    <w:rsid w:val="00952014"/>
    <w:rsid w:val="00957FE6"/>
    <w:rsid w:val="009602CF"/>
    <w:rsid w:val="00972BEF"/>
    <w:rsid w:val="00977008"/>
    <w:rsid w:val="0099773D"/>
    <w:rsid w:val="009C4564"/>
    <w:rsid w:val="009C6FA5"/>
    <w:rsid w:val="009D4FDC"/>
    <w:rsid w:val="009D7479"/>
    <w:rsid w:val="009F3486"/>
    <w:rsid w:val="00A021EB"/>
    <w:rsid w:val="00A046C3"/>
    <w:rsid w:val="00A05E1F"/>
    <w:rsid w:val="00A13740"/>
    <w:rsid w:val="00A1628D"/>
    <w:rsid w:val="00A17259"/>
    <w:rsid w:val="00A344AC"/>
    <w:rsid w:val="00A37829"/>
    <w:rsid w:val="00A411C6"/>
    <w:rsid w:val="00A4438E"/>
    <w:rsid w:val="00A51BF3"/>
    <w:rsid w:val="00A52D50"/>
    <w:rsid w:val="00A668C3"/>
    <w:rsid w:val="00A67D52"/>
    <w:rsid w:val="00A851B8"/>
    <w:rsid w:val="00A86D32"/>
    <w:rsid w:val="00A87572"/>
    <w:rsid w:val="00A92822"/>
    <w:rsid w:val="00A949A5"/>
    <w:rsid w:val="00A94CF8"/>
    <w:rsid w:val="00A97CB1"/>
    <w:rsid w:val="00AA3991"/>
    <w:rsid w:val="00AA3E87"/>
    <w:rsid w:val="00AB6C71"/>
    <w:rsid w:val="00AC50DF"/>
    <w:rsid w:val="00AD4440"/>
    <w:rsid w:val="00AD6400"/>
    <w:rsid w:val="00B021B4"/>
    <w:rsid w:val="00B326E4"/>
    <w:rsid w:val="00B54C50"/>
    <w:rsid w:val="00B557D8"/>
    <w:rsid w:val="00B668DF"/>
    <w:rsid w:val="00B670D4"/>
    <w:rsid w:val="00B67983"/>
    <w:rsid w:val="00BA7CDD"/>
    <w:rsid w:val="00BB0D50"/>
    <w:rsid w:val="00BB38F6"/>
    <w:rsid w:val="00BC7A70"/>
    <w:rsid w:val="00BD034D"/>
    <w:rsid w:val="00BE30FB"/>
    <w:rsid w:val="00BE6DAF"/>
    <w:rsid w:val="00BE7DD5"/>
    <w:rsid w:val="00BF2A6F"/>
    <w:rsid w:val="00BF7B7E"/>
    <w:rsid w:val="00C10FC3"/>
    <w:rsid w:val="00C14F07"/>
    <w:rsid w:val="00C21A99"/>
    <w:rsid w:val="00C31B17"/>
    <w:rsid w:val="00C55640"/>
    <w:rsid w:val="00C570EF"/>
    <w:rsid w:val="00C748AC"/>
    <w:rsid w:val="00C752AE"/>
    <w:rsid w:val="00C933B4"/>
    <w:rsid w:val="00CA33CB"/>
    <w:rsid w:val="00CC40E1"/>
    <w:rsid w:val="00CC6A70"/>
    <w:rsid w:val="00CD7E74"/>
    <w:rsid w:val="00CE4936"/>
    <w:rsid w:val="00CE5B90"/>
    <w:rsid w:val="00D04FC4"/>
    <w:rsid w:val="00D2487E"/>
    <w:rsid w:val="00D50A20"/>
    <w:rsid w:val="00D655C2"/>
    <w:rsid w:val="00D810BA"/>
    <w:rsid w:val="00D93B7D"/>
    <w:rsid w:val="00DA4E0A"/>
    <w:rsid w:val="00DB0D0D"/>
    <w:rsid w:val="00DC51DD"/>
    <w:rsid w:val="00DC6DD7"/>
    <w:rsid w:val="00DD56B5"/>
    <w:rsid w:val="00DE3897"/>
    <w:rsid w:val="00DE5C26"/>
    <w:rsid w:val="00DE602A"/>
    <w:rsid w:val="00DE64A0"/>
    <w:rsid w:val="00DE6FE0"/>
    <w:rsid w:val="00DE7B41"/>
    <w:rsid w:val="00DF4CBD"/>
    <w:rsid w:val="00E04452"/>
    <w:rsid w:val="00E05398"/>
    <w:rsid w:val="00E13A32"/>
    <w:rsid w:val="00E15FFB"/>
    <w:rsid w:val="00E22279"/>
    <w:rsid w:val="00E42A99"/>
    <w:rsid w:val="00E4455F"/>
    <w:rsid w:val="00E574E0"/>
    <w:rsid w:val="00E6039B"/>
    <w:rsid w:val="00E65A94"/>
    <w:rsid w:val="00E736E6"/>
    <w:rsid w:val="00E74839"/>
    <w:rsid w:val="00E778EC"/>
    <w:rsid w:val="00E80294"/>
    <w:rsid w:val="00E9684F"/>
    <w:rsid w:val="00EB421C"/>
    <w:rsid w:val="00EC0565"/>
    <w:rsid w:val="00EE5CE1"/>
    <w:rsid w:val="00EF261B"/>
    <w:rsid w:val="00EF292F"/>
    <w:rsid w:val="00EF47A2"/>
    <w:rsid w:val="00F13E89"/>
    <w:rsid w:val="00F203C0"/>
    <w:rsid w:val="00F2799A"/>
    <w:rsid w:val="00F37C6F"/>
    <w:rsid w:val="00F40A6F"/>
    <w:rsid w:val="00F570B9"/>
    <w:rsid w:val="00F57526"/>
    <w:rsid w:val="00F61C47"/>
    <w:rsid w:val="00F73EC5"/>
    <w:rsid w:val="00FD447A"/>
    <w:rsid w:val="00FE06DF"/>
    <w:rsid w:val="00FE6A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2811A7"/>
  <w15:docId w15:val="{FFD76E70-9031-4C6F-A8FA-C4CB36B86E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244EAA"/>
  </w:style>
  <w:style w:type="paragraph" w:styleId="1">
    <w:name w:val="heading 1"/>
    <w:basedOn w:val="a0"/>
    <w:next w:val="a0"/>
    <w:link w:val="10"/>
    <w:qFormat/>
    <w:rsid w:val="00D04FC4"/>
    <w:pPr>
      <w:keepNext/>
      <w:spacing w:after="0" w:line="240" w:lineRule="auto"/>
      <w:jc w:val="center"/>
      <w:outlineLvl w:val="0"/>
    </w:pPr>
    <w:rPr>
      <w:rFonts w:ascii="Times New Roman" w:eastAsia="Arial Unicode MS" w:hAnsi="Times New Roman" w:cs="Times New Roman"/>
      <w:b/>
      <w:sz w:val="32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D04FC4"/>
    <w:rPr>
      <w:rFonts w:ascii="Times New Roman" w:eastAsia="Arial Unicode MS" w:hAnsi="Times New Roman" w:cs="Times New Roman"/>
      <w:b/>
      <w:sz w:val="32"/>
      <w:szCs w:val="20"/>
    </w:rPr>
  </w:style>
  <w:style w:type="table" w:styleId="a4">
    <w:name w:val="Table Grid"/>
    <w:basedOn w:val="a2"/>
    <w:uiPriority w:val="59"/>
    <w:rsid w:val="00D04FC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">
    <w:name w:val="List Bullet"/>
    <w:basedOn w:val="a0"/>
    <w:uiPriority w:val="99"/>
    <w:unhideWhenUsed/>
    <w:rsid w:val="009D4FDC"/>
    <w:pPr>
      <w:numPr>
        <w:numId w:val="1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110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05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15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66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85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47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50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7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49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13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43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03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33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8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19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6C80F99-CCF8-4EAC-9D47-6CDF9B777F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579</TotalTime>
  <Pages>1</Pages>
  <Words>157</Words>
  <Characters>899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88</cp:revision>
  <cp:lastPrinted>2026-08-19T10:47:00Z</cp:lastPrinted>
  <dcterms:created xsi:type="dcterms:W3CDTF">2020-12-23T03:18:00Z</dcterms:created>
  <dcterms:modified xsi:type="dcterms:W3CDTF">2026-10-22T09:09:00Z</dcterms:modified>
</cp:coreProperties>
</file>