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787C2" w14:textId="77777777" w:rsidR="00171225" w:rsidRDefault="00171225" w:rsidP="00977008">
      <w:pPr>
        <w:spacing w:after="0" w:line="240" w:lineRule="auto"/>
        <w:ind w:left="-709" w:firstLine="709"/>
        <w:jc w:val="right"/>
        <w:rPr>
          <w:rFonts w:ascii="Times New Roman" w:hAnsi="Times New Roman" w:cs="Times New Roman"/>
          <w:sz w:val="20"/>
          <w:szCs w:val="20"/>
        </w:rPr>
      </w:pPr>
    </w:p>
    <w:p w14:paraId="4ED019B5" w14:textId="77777777" w:rsidR="00171225" w:rsidRDefault="00171225" w:rsidP="00DE602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07714E4" w14:textId="77777777" w:rsidR="00171225" w:rsidRDefault="00171225" w:rsidP="00DE602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8"/>
        <w:gridCol w:w="6598"/>
      </w:tblGrid>
      <w:tr w:rsidR="00151C24" w14:paraId="142D0BCA" w14:textId="77777777" w:rsidTr="00151C24">
        <w:tc>
          <w:tcPr>
            <w:tcW w:w="8188" w:type="dxa"/>
          </w:tcPr>
          <w:p w14:paraId="13692408" w14:textId="77777777" w:rsidR="00151C24" w:rsidRDefault="00151C24" w:rsidP="00F40A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8" w:type="dxa"/>
          </w:tcPr>
          <w:p w14:paraId="4397F909" w14:textId="77777777" w:rsidR="00151C24" w:rsidRPr="00E65A94" w:rsidRDefault="00151C24" w:rsidP="00CE5B90">
            <w:pPr>
              <w:tabs>
                <w:tab w:val="left" w:pos="76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5A94">
              <w:rPr>
                <w:rFonts w:ascii="Times New Roman" w:hAnsi="Times New Roman" w:cs="Times New Roman"/>
                <w:sz w:val="24"/>
                <w:szCs w:val="24"/>
              </w:rPr>
              <w:t>Приложение №1 к постановлению Администрации Кетовского муниципального округа Курганской области</w:t>
            </w:r>
          </w:p>
          <w:p w14:paraId="3839959A" w14:textId="53582D22" w:rsidR="00151C24" w:rsidRPr="00E65A94" w:rsidRDefault="00151C24" w:rsidP="007A02A3">
            <w:pPr>
              <w:pStyle w:val="1"/>
              <w:jc w:val="both"/>
              <w:rPr>
                <w:sz w:val="24"/>
                <w:szCs w:val="24"/>
              </w:rPr>
            </w:pPr>
            <w:r w:rsidRPr="00E65A94">
              <w:rPr>
                <w:b w:val="0"/>
                <w:sz w:val="24"/>
                <w:szCs w:val="24"/>
              </w:rPr>
              <w:t>от «</w:t>
            </w:r>
            <w:r w:rsidR="00BA1AA4">
              <w:rPr>
                <w:b w:val="0"/>
                <w:sz w:val="24"/>
                <w:szCs w:val="24"/>
              </w:rPr>
              <w:t>2</w:t>
            </w:r>
            <w:r w:rsidR="00C11F1D">
              <w:rPr>
                <w:b w:val="0"/>
                <w:sz w:val="24"/>
                <w:szCs w:val="24"/>
              </w:rPr>
              <w:t>1</w:t>
            </w:r>
            <w:r w:rsidR="00FE06DF">
              <w:rPr>
                <w:b w:val="0"/>
                <w:sz w:val="24"/>
                <w:szCs w:val="24"/>
              </w:rPr>
              <w:t>»</w:t>
            </w:r>
            <w:r w:rsidRPr="00E65A94">
              <w:rPr>
                <w:b w:val="0"/>
                <w:sz w:val="24"/>
                <w:szCs w:val="24"/>
              </w:rPr>
              <w:t xml:space="preserve"> </w:t>
            </w:r>
            <w:r w:rsidR="00BA1AA4">
              <w:rPr>
                <w:b w:val="0"/>
                <w:sz w:val="24"/>
                <w:szCs w:val="24"/>
              </w:rPr>
              <w:t>октября</w:t>
            </w:r>
            <w:r w:rsidR="00A95073">
              <w:rPr>
                <w:b w:val="0"/>
                <w:sz w:val="24"/>
                <w:szCs w:val="24"/>
              </w:rPr>
              <w:t xml:space="preserve"> 2026 </w:t>
            </w:r>
            <w:r w:rsidRPr="00E65A94">
              <w:rPr>
                <w:b w:val="0"/>
                <w:sz w:val="24"/>
                <w:szCs w:val="24"/>
              </w:rPr>
              <w:t xml:space="preserve">г. </w:t>
            </w:r>
            <w:r w:rsidR="007C64F7" w:rsidRPr="007C64F7">
              <w:rPr>
                <w:b w:val="0"/>
                <w:sz w:val="24"/>
                <w:szCs w:val="24"/>
              </w:rPr>
              <w:t xml:space="preserve">№ </w:t>
            </w:r>
            <w:r w:rsidR="00BA1AA4">
              <w:rPr>
                <w:b w:val="0"/>
                <w:sz w:val="24"/>
                <w:szCs w:val="24"/>
              </w:rPr>
              <w:t>3892</w:t>
            </w:r>
            <w:r w:rsidR="007C64F7" w:rsidRPr="007C64F7">
              <w:rPr>
                <w:b w:val="0"/>
                <w:sz w:val="24"/>
                <w:szCs w:val="24"/>
              </w:rPr>
              <w:t xml:space="preserve"> </w:t>
            </w:r>
            <w:r w:rsidR="006726F7" w:rsidRPr="006726F7">
              <w:rPr>
                <w:b w:val="0"/>
                <w:sz w:val="24"/>
                <w:szCs w:val="24"/>
              </w:rPr>
              <w:t>«</w:t>
            </w:r>
            <w:r w:rsidR="007A02A3" w:rsidRPr="007A02A3">
              <w:rPr>
                <w:b w:val="0"/>
                <w:sz w:val="24"/>
                <w:szCs w:val="24"/>
              </w:rPr>
              <w:t xml:space="preserve">О проведении аукциона в электронной форме по продаже права аренды земельного участка с кадастровым номером </w:t>
            </w:r>
            <w:r w:rsidR="00202BD0" w:rsidRPr="00202BD0">
              <w:rPr>
                <w:b w:val="0"/>
                <w:sz w:val="24"/>
                <w:szCs w:val="24"/>
              </w:rPr>
              <w:t>45:08:021801:210, расположенного по адресу: обл. Курганская, р-н Кетовский, бывшее крестьянско-фермерское хозяйство «Нива-2»</w:t>
            </w:r>
          </w:p>
        </w:tc>
      </w:tr>
    </w:tbl>
    <w:p w14:paraId="1F2A0BDE" w14:textId="77777777" w:rsidR="0062116B" w:rsidRDefault="0062116B" w:rsidP="00CC40E1">
      <w:pPr>
        <w:pStyle w:val="1"/>
        <w:jc w:val="right"/>
        <w:rPr>
          <w:sz w:val="20"/>
        </w:rPr>
      </w:pPr>
    </w:p>
    <w:tbl>
      <w:tblPr>
        <w:tblStyle w:val="a4"/>
        <w:tblW w:w="15358" w:type="dxa"/>
        <w:tblInd w:w="-493" w:type="dxa"/>
        <w:tblLayout w:type="fixed"/>
        <w:tblLook w:val="04A0" w:firstRow="1" w:lastRow="0" w:firstColumn="1" w:lastColumn="0" w:noHBand="0" w:noVBand="1"/>
      </w:tblPr>
      <w:tblGrid>
        <w:gridCol w:w="793"/>
        <w:gridCol w:w="2471"/>
        <w:gridCol w:w="2903"/>
        <w:gridCol w:w="3064"/>
        <w:gridCol w:w="2418"/>
        <w:gridCol w:w="2258"/>
        <w:gridCol w:w="1451"/>
      </w:tblGrid>
      <w:tr w:rsidR="005654E4" w:rsidRPr="00A86D32" w14:paraId="4C4D9CB6" w14:textId="77777777" w:rsidTr="005654E4">
        <w:trPr>
          <w:trHeight w:val="996"/>
        </w:trPr>
        <w:tc>
          <w:tcPr>
            <w:tcW w:w="793" w:type="dxa"/>
          </w:tcPr>
          <w:p w14:paraId="2B160211" w14:textId="77777777" w:rsidR="005654E4" w:rsidRPr="00AA3E87" w:rsidRDefault="005654E4" w:rsidP="00D04FC4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A3E87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471" w:type="dxa"/>
          </w:tcPr>
          <w:p w14:paraId="065A056B" w14:textId="77777777" w:rsidR="005654E4" w:rsidRPr="00AA3E87" w:rsidRDefault="005654E4" w:rsidP="00D04FC4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A3E87">
              <w:rPr>
                <w:rFonts w:ascii="Times New Roman" w:hAnsi="Times New Roman" w:cs="Times New Roman"/>
                <w:b/>
              </w:rPr>
              <w:t xml:space="preserve">Наименование и </w:t>
            </w:r>
          </w:p>
          <w:p w14:paraId="468E9909" w14:textId="77777777" w:rsidR="005654E4" w:rsidRPr="00AA3E87" w:rsidRDefault="005654E4" w:rsidP="00D04FC4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A3E87">
              <w:rPr>
                <w:rFonts w:ascii="Times New Roman" w:hAnsi="Times New Roman" w:cs="Times New Roman"/>
                <w:b/>
              </w:rPr>
              <w:t>местоположение имущества (адрес)</w:t>
            </w:r>
          </w:p>
        </w:tc>
        <w:tc>
          <w:tcPr>
            <w:tcW w:w="2903" w:type="dxa"/>
          </w:tcPr>
          <w:p w14:paraId="6791CCD4" w14:textId="77777777" w:rsidR="005654E4" w:rsidRPr="00AA3E87" w:rsidRDefault="005654E4" w:rsidP="00D04FC4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A3E87">
              <w:rPr>
                <w:rFonts w:ascii="Times New Roman" w:hAnsi="Times New Roman" w:cs="Times New Roman"/>
                <w:b/>
              </w:rPr>
              <w:t>Характеристика имущества</w:t>
            </w:r>
          </w:p>
        </w:tc>
        <w:tc>
          <w:tcPr>
            <w:tcW w:w="3064" w:type="dxa"/>
          </w:tcPr>
          <w:p w14:paraId="5F6BC3B2" w14:textId="5F496BCE" w:rsidR="005654E4" w:rsidRPr="00AA3E87" w:rsidRDefault="005654E4" w:rsidP="00D04FC4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A3E87">
              <w:rPr>
                <w:rFonts w:ascii="Times New Roman" w:hAnsi="Times New Roman" w:cs="Times New Roman"/>
                <w:b/>
              </w:rPr>
              <w:t>Начальная (минимальная) цена договора,</w:t>
            </w:r>
          </w:p>
          <w:p w14:paraId="443F65F8" w14:textId="77777777" w:rsidR="005654E4" w:rsidRPr="00AA3E87" w:rsidRDefault="005654E4" w:rsidP="00D04FC4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A3E87">
              <w:rPr>
                <w:rFonts w:ascii="Times New Roman" w:hAnsi="Times New Roman" w:cs="Times New Roman"/>
                <w:b/>
              </w:rPr>
              <w:t>руб.</w:t>
            </w:r>
          </w:p>
        </w:tc>
        <w:tc>
          <w:tcPr>
            <w:tcW w:w="2418" w:type="dxa"/>
          </w:tcPr>
          <w:p w14:paraId="4F37C0EC" w14:textId="77777777" w:rsidR="005654E4" w:rsidRPr="00AA3E87" w:rsidRDefault="005654E4" w:rsidP="00F13E89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A3E87">
              <w:rPr>
                <w:rFonts w:ascii="Times New Roman" w:hAnsi="Times New Roman" w:cs="Times New Roman"/>
                <w:b/>
              </w:rPr>
              <w:t>Шаг аукциона 3% начальной цены (руб.)</w:t>
            </w:r>
          </w:p>
        </w:tc>
        <w:tc>
          <w:tcPr>
            <w:tcW w:w="2258" w:type="dxa"/>
          </w:tcPr>
          <w:p w14:paraId="28F0F1CE" w14:textId="77777777" w:rsidR="005654E4" w:rsidRPr="00AA3E87" w:rsidRDefault="005654E4" w:rsidP="00075BC1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Сумма задатка в размере 1</w:t>
            </w:r>
            <w:r w:rsidRPr="00AA3E87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AA3E87">
              <w:rPr>
                <w:rFonts w:ascii="Times New Roman" w:hAnsi="Times New Roman" w:cs="Times New Roman"/>
                <w:b/>
              </w:rPr>
              <w:t>% от начальной цены договора (руб.)</w:t>
            </w:r>
          </w:p>
        </w:tc>
        <w:tc>
          <w:tcPr>
            <w:tcW w:w="1451" w:type="dxa"/>
          </w:tcPr>
          <w:p w14:paraId="3E793E08" w14:textId="77777777" w:rsidR="005654E4" w:rsidRPr="00AA3E87" w:rsidRDefault="005654E4" w:rsidP="00D04FC4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A3E87">
              <w:rPr>
                <w:rFonts w:ascii="Times New Roman" w:hAnsi="Times New Roman" w:cs="Times New Roman"/>
                <w:b/>
              </w:rPr>
              <w:t>Заключение</w:t>
            </w:r>
          </w:p>
        </w:tc>
      </w:tr>
      <w:tr w:rsidR="005654E4" w:rsidRPr="007B2C4E" w14:paraId="37B9AE6D" w14:textId="77777777" w:rsidTr="005654E4">
        <w:trPr>
          <w:trHeight w:val="4979"/>
        </w:trPr>
        <w:tc>
          <w:tcPr>
            <w:tcW w:w="793" w:type="dxa"/>
          </w:tcPr>
          <w:p w14:paraId="5881C9DB" w14:textId="77777777" w:rsidR="005654E4" w:rsidRPr="00EF47A2" w:rsidRDefault="005654E4" w:rsidP="00D04FC4">
            <w:pPr>
              <w:tabs>
                <w:tab w:val="left" w:pos="1991"/>
              </w:tabs>
              <w:jc w:val="center"/>
              <w:rPr>
                <w:sz w:val="24"/>
                <w:szCs w:val="24"/>
              </w:rPr>
            </w:pPr>
            <w:r w:rsidRPr="00EF47A2">
              <w:rPr>
                <w:sz w:val="24"/>
                <w:szCs w:val="24"/>
              </w:rPr>
              <w:t>1</w:t>
            </w:r>
          </w:p>
        </w:tc>
        <w:tc>
          <w:tcPr>
            <w:tcW w:w="2471" w:type="dxa"/>
          </w:tcPr>
          <w:p w14:paraId="0629CB4D" w14:textId="77777777" w:rsidR="005654E4" w:rsidRPr="00EF47A2" w:rsidRDefault="005654E4" w:rsidP="00CE5B90">
            <w:pPr>
              <w:tabs>
                <w:tab w:val="left" w:pos="85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A2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47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F47A2">
              <w:rPr>
                <w:rFonts w:ascii="Times New Roman" w:hAnsi="Times New Roman" w:cs="Times New Roman"/>
                <w:sz w:val="24"/>
                <w:szCs w:val="24"/>
              </w:rPr>
              <w:t>асположенный</w:t>
            </w:r>
          </w:p>
          <w:p w14:paraId="0C68FC4D" w14:textId="77777777" w:rsidR="005654E4" w:rsidRPr="00EF47A2" w:rsidRDefault="005654E4" w:rsidP="00CE5B90">
            <w:pPr>
              <w:pStyle w:val="1"/>
              <w:rPr>
                <w:b w:val="0"/>
                <w:sz w:val="24"/>
                <w:szCs w:val="24"/>
              </w:rPr>
            </w:pPr>
            <w:r w:rsidRPr="00EF47A2">
              <w:rPr>
                <w:b w:val="0"/>
                <w:sz w:val="24"/>
                <w:szCs w:val="24"/>
              </w:rPr>
              <w:t>по адресу:</w:t>
            </w:r>
          </w:p>
          <w:p w14:paraId="32A3D9B5" w14:textId="0478ED88" w:rsidR="005654E4" w:rsidRPr="00B326E4" w:rsidRDefault="00202BD0" w:rsidP="00803435">
            <w:pPr>
              <w:pStyle w:val="1"/>
              <w:rPr>
                <w:b w:val="0"/>
                <w:color w:val="FF0000"/>
                <w:sz w:val="24"/>
                <w:szCs w:val="24"/>
              </w:rPr>
            </w:pPr>
            <w:r w:rsidRPr="00202BD0">
              <w:rPr>
                <w:b w:val="0"/>
                <w:sz w:val="24"/>
                <w:szCs w:val="24"/>
              </w:rPr>
              <w:t>обл. Курганская, р-н Кетовский, бывшее крестьянско-фермерское хозяйство «Нива-2»</w:t>
            </w:r>
          </w:p>
        </w:tc>
        <w:tc>
          <w:tcPr>
            <w:tcW w:w="2903" w:type="dxa"/>
          </w:tcPr>
          <w:p w14:paraId="09A46172" w14:textId="3A0A89C1" w:rsidR="005654E4" w:rsidRDefault="005654E4" w:rsidP="007B2C4E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A2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номер: </w:t>
            </w:r>
            <w:r w:rsidR="00202BD0" w:rsidRPr="00202BD0">
              <w:rPr>
                <w:rFonts w:ascii="Times New Roman" w:hAnsi="Times New Roman" w:cs="Times New Roman"/>
                <w:sz w:val="24"/>
                <w:szCs w:val="24"/>
              </w:rPr>
              <w:t>45:08:021801:210</w:t>
            </w:r>
          </w:p>
          <w:p w14:paraId="023AFEDA" w14:textId="77777777" w:rsidR="005654E4" w:rsidRPr="00EF47A2" w:rsidRDefault="005654E4" w:rsidP="007B2C4E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A2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</w:t>
            </w:r>
          </w:p>
          <w:p w14:paraId="2C4F99A8" w14:textId="212E6675" w:rsidR="005654E4" w:rsidRPr="00EF47A2" w:rsidRDefault="00202BD0" w:rsidP="003A227C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22906614"/>
            <w:r w:rsidRPr="00202BD0">
              <w:rPr>
                <w:rFonts w:ascii="Times New Roman" w:hAnsi="Times New Roman" w:cs="Times New Roman"/>
                <w:sz w:val="24"/>
                <w:szCs w:val="24"/>
              </w:rPr>
              <w:t>104954</w:t>
            </w:r>
            <w:r w:rsidR="005654E4" w:rsidRPr="00C37E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End w:id="0"/>
            <w:r w:rsidR="005654E4" w:rsidRPr="00EF47A2">
              <w:rPr>
                <w:rFonts w:ascii="Times New Roman" w:hAnsi="Times New Roman" w:cs="Times New Roman"/>
                <w:sz w:val="24"/>
                <w:szCs w:val="24"/>
              </w:rPr>
              <w:t>кв.м.,</w:t>
            </w:r>
          </w:p>
          <w:p w14:paraId="04C69F2C" w14:textId="77777777" w:rsidR="005654E4" w:rsidRPr="00EF47A2" w:rsidRDefault="005654E4" w:rsidP="007B2C4E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D51CFF" w14:textId="77777777" w:rsidR="005654E4" w:rsidRPr="00EF47A2" w:rsidRDefault="005654E4" w:rsidP="007B2C4E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A2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использования:</w:t>
            </w:r>
          </w:p>
          <w:p w14:paraId="54C63D73" w14:textId="68E02637" w:rsidR="005654E4" w:rsidRPr="00EF47A2" w:rsidRDefault="005654E4" w:rsidP="00FE06DF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654E4">
              <w:rPr>
                <w:rFonts w:ascii="Times New Roman" w:hAnsi="Times New Roman" w:cs="Times New Roman"/>
                <w:sz w:val="24"/>
                <w:szCs w:val="24"/>
              </w:rPr>
              <w:t>ля сельскохозяйственного использования</w:t>
            </w:r>
          </w:p>
        </w:tc>
        <w:tc>
          <w:tcPr>
            <w:tcW w:w="3064" w:type="dxa"/>
          </w:tcPr>
          <w:p w14:paraId="5430444F" w14:textId="5612BEEF" w:rsidR="005654E4" w:rsidRPr="000D7F82" w:rsidRDefault="005654E4" w:rsidP="00153896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F82">
              <w:rPr>
                <w:rFonts w:ascii="Times New Roman" w:hAnsi="Times New Roman" w:cs="Times New Roman"/>
                <w:sz w:val="24"/>
                <w:szCs w:val="24"/>
              </w:rPr>
              <w:t>рыночная стоимость</w:t>
            </w:r>
          </w:p>
          <w:p w14:paraId="5AB97B3D" w14:textId="77777777" w:rsidR="005654E4" w:rsidRPr="000D7F82" w:rsidRDefault="005654E4" w:rsidP="00153896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F82">
              <w:rPr>
                <w:rFonts w:ascii="Times New Roman" w:hAnsi="Times New Roman" w:cs="Times New Roman"/>
                <w:sz w:val="24"/>
                <w:szCs w:val="24"/>
              </w:rPr>
              <w:t>в сумме</w:t>
            </w:r>
          </w:p>
          <w:p w14:paraId="18B9CC9F" w14:textId="77777777" w:rsidR="005654E4" w:rsidRPr="000D7F82" w:rsidRDefault="005654E4" w:rsidP="00153896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EBB419" w14:textId="7F89EC00" w:rsidR="005654E4" w:rsidRPr="000D7F82" w:rsidRDefault="00202BD0" w:rsidP="00D2487E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2BD0">
              <w:rPr>
                <w:rFonts w:ascii="Times New Roman" w:hAnsi="Times New Roman" w:cs="Times New Roman"/>
                <w:sz w:val="24"/>
                <w:szCs w:val="24"/>
              </w:rPr>
              <w:t>10 200 (Десять тысяч двести) рублей.</w:t>
            </w:r>
          </w:p>
        </w:tc>
        <w:tc>
          <w:tcPr>
            <w:tcW w:w="2418" w:type="dxa"/>
          </w:tcPr>
          <w:p w14:paraId="2F68EFBC" w14:textId="46402A6F" w:rsidR="005654E4" w:rsidRPr="000D7F82" w:rsidRDefault="00202BD0" w:rsidP="00A34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89662391"/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  <w:r w:rsidR="005654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54E4" w:rsidRPr="000D7F82">
              <w:rPr>
                <w:rFonts w:ascii="Times New Roman" w:hAnsi="Times New Roman" w:cs="Times New Roman"/>
                <w:sz w:val="24"/>
                <w:szCs w:val="24"/>
              </w:rPr>
              <w:t xml:space="preserve">руб. </w:t>
            </w:r>
            <w:r w:rsidR="005654E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5654E4" w:rsidRPr="000D7F82">
              <w:rPr>
                <w:rFonts w:ascii="Times New Roman" w:hAnsi="Times New Roman" w:cs="Times New Roman"/>
                <w:sz w:val="24"/>
                <w:szCs w:val="24"/>
              </w:rPr>
              <w:t xml:space="preserve"> коп.</w:t>
            </w:r>
          </w:p>
          <w:p w14:paraId="67C1D22A" w14:textId="5E562CC0" w:rsidR="005654E4" w:rsidRPr="000D7F82" w:rsidRDefault="005654E4" w:rsidP="00730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F8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02BD0">
              <w:rPr>
                <w:rFonts w:ascii="Times New Roman" w:hAnsi="Times New Roman" w:cs="Times New Roman"/>
                <w:sz w:val="24"/>
                <w:szCs w:val="24"/>
              </w:rPr>
              <w:t>триста шесть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рублей 00 копеек</w:t>
            </w:r>
            <w:r w:rsidRPr="000D7F8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bookmarkEnd w:id="1"/>
          </w:p>
        </w:tc>
        <w:tc>
          <w:tcPr>
            <w:tcW w:w="2258" w:type="dxa"/>
          </w:tcPr>
          <w:p w14:paraId="11A8916B" w14:textId="6AF1A7E4" w:rsidR="005654E4" w:rsidRPr="000D7F82" w:rsidRDefault="00202BD0" w:rsidP="00730199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BD0">
              <w:rPr>
                <w:rFonts w:ascii="Times New Roman" w:hAnsi="Times New Roman" w:cs="Times New Roman"/>
                <w:sz w:val="24"/>
                <w:szCs w:val="24"/>
              </w:rPr>
              <w:t>10 200 (Десять тысяч двести) рублей.</w:t>
            </w:r>
          </w:p>
        </w:tc>
        <w:tc>
          <w:tcPr>
            <w:tcW w:w="1451" w:type="dxa"/>
          </w:tcPr>
          <w:p w14:paraId="0ADF6887" w14:textId="02562BDE" w:rsidR="005654E4" w:rsidRPr="003B44B7" w:rsidRDefault="005654E4" w:rsidP="00A344AC">
            <w:pPr>
              <w:tabs>
                <w:tab w:val="left" w:pos="199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4B7">
              <w:rPr>
                <w:rFonts w:ascii="Times New Roman" w:hAnsi="Times New Roman" w:cs="Times New Roman"/>
                <w:sz w:val="24"/>
                <w:szCs w:val="24"/>
              </w:rPr>
              <w:t xml:space="preserve">Аренда сроком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B44B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</w:tbl>
    <w:p w14:paraId="69656BF4" w14:textId="77777777" w:rsidR="00D04FC4" w:rsidRPr="00D04FC4" w:rsidRDefault="00D04FC4" w:rsidP="00D04FC4">
      <w:pPr>
        <w:tabs>
          <w:tab w:val="left" w:pos="1991"/>
        </w:tabs>
        <w:jc w:val="center"/>
      </w:pPr>
    </w:p>
    <w:sectPr w:rsidR="00D04FC4" w:rsidRPr="00D04FC4" w:rsidSect="00AA3E87">
      <w:pgSz w:w="16838" w:h="11906" w:orient="landscape"/>
      <w:pgMar w:top="28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9F44DC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9644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4FC4"/>
    <w:rsid w:val="00003C09"/>
    <w:rsid w:val="00054128"/>
    <w:rsid w:val="00054C74"/>
    <w:rsid w:val="00075BC1"/>
    <w:rsid w:val="00081FDE"/>
    <w:rsid w:val="0009240F"/>
    <w:rsid w:val="00094473"/>
    <w:rsid w:val="000A13C6"/>
    <w:rsid w:val="000A3FF4"/>
    <w:rsid w:val="000A4EE9"/>
    <w:rsid w:val="000A6FBB"/>
    <w:rsid w:val="000B4C44"/>
    <w:rsid w:val="000D7F82"/>
    <w:rsid w:val="000E2470"/>
    <w:rsid w:val="000F62E7"/>
    <w:rsid w:val="00105B3E"/>
    <w:rsid w:val="0013291C"/>
    <w:rsid w:val="00141D9E"/>
    <w:rsid w:val="00151C24"/>
    <w:rsid w:val="001533C5"/>
    <w:rsid w:val="00153896"/>
    <w:rsid w:val="00171225"/>
    <w:rsid w:val="00184350"/>
    <w:rsid w:val="001A083D"/>
    <w:rsid w:val="001C6E33"/>
    <w:rsid w:val="001C7129"/>
    <w:rsid w:val="001D4F75"/>
    <w:rsid w:val="001E3B4C"/>
    <w:rsid w:val="001E6B6A"/>
    <w:rsid w:val="001F6DA0"/>
    <w:rsid w:val="00202826"/>
    <w:rsid w:val="00202BD0"/>
    <w:rsid w:val="00216BAE"/>
    <w:rsid w:val="002202E8"/>
    <w:rsid w:val="00227580"/>
    <w:rsid w:val="00243865"/>
    <w:rsid w:val="00244EAA"/>
    <w:rsid w:val="0024732B"/>
    <w:rsid w:val="00277092"/>
    <w:rsid w:val="002A439E"/>
    <w:rsid w:val="002A6876"/>
    <w:rsid w:val="002A713D"/>
    <w:rsid w:val="002B0AEA"/>
    <w:rsid w:val="002C5C3A"/>
    <w:rsid w:val="002D39D3"/>
    <w:rsid w:val="002E4D1A"/>
    <w:rsid w:val="002E7365"/>
    <w:rsid w:val="0030400B"/>
    <w:rsid w:val="00312A20"/>
    <w:rsid w:val="00314D6D"/>
    <w:rsid w:val="00315B35"/>
    <w:rsid w:val="003226DC"/>
    <w:rsid w:val="00323BD7"/>
    <w:rsid w:val="0033236F"/>
    <w:rsid w:val="003479DF"/>
    <w:rsid w:val="0035772E"/>
    <w:rsid w:val="00374127"/>
    <w:rsid w:val="003802FA"/>
    <w:rsid w:val="00382874"/>
    <w:rsid w:val="00385B8F"/>
    <w:rsid w:val="00395409"/>
    <w:rsid w:val="003A227C"/>
    <w:rsid w:val="003A2B08"/>
    <w:rsid w:val="003A7BDC"/>
    <w:rsid w:val="003B28D2"/>
    <w:rsid w:val="003B44B7"/>
    <w:rsid w:val="003C1CCE"/>
    <w:rsid w:val="003F05B7"/>
    <w:rsid w:val="003F60AB"/>
    <w:rsid w:val="003F6B16"/>
    <w:rsid w:val="003F7ED9"/>
    <w:rsid w:val="0040576C"/>
    <w:rsid w:val="00412759"/>
    <w:rsid w:val="0041636C"/>
    <w:rsid w:val="00423F8B"/>
    <w:rsid w:val="00435667"/>
    <w:rsid w:val="00440682"/>
    <w:rsid w:val="00443B1A"/>
    <w:rsid w:val="00452941"/>
    <w:rsid w:val="004769AF"/>
    <w:rsid w:val="00492E9C"/>
    <w:rsid w:val="004B24BD"/>
    <w:rsid w:val="004C1F67"/>
    <w:rsid w:val="004C42C8"/>
    <w:rsid w:val="004D400A"/>
    <w:rsid w:val="004E246A"/>
    <w:rsid w:val="004F5C22"/>
    <w:rsid w:val="00500E68"/>
    <w:rsid w:val="005135E1"/>
    <w:rsid w:val="005406E2"/>
    <w:rsid w:val="0055453C"/>
    <w:rsid w:val="005622A4"/>
    <w:rsid w:val="005654E4"/>
    <w:rsid w:val="00572061"/>
    <w:rsid w:val="00575DE3"/>
    <w:rsid w:val="005A5B09"/>
    <w:rsid w:val="005E0C56"/>
    <w:rsid w:val="005E3300"/>
    <w:rsid w:val="00600CC3"/>
    <w:rsid w:val="0060277A"/>
    <w:rsid w:val="00604063"/>
    <w:rsid w:val="00617119"/>
    <w:rsid w:val="00621157"/>
    <w:rsid w:val="0062116B"/>
    <w:rsid w:val="00624947"/>
    <w:rsid w:val="00632667"/>
    <w:rsid w:val="00637C25"/>
    <w:rsid w:val="00641039"/>
    <w:rsid w:val="006431D3"/>
    <w:rsid w:val="00654091"/>
    <w:rsid w:val="00661048"/>
    <w:rsid w:val="00665136"/>
    <w:rsid w:val="006726F7"/>
    <w:rsid w:val="00677392"/>
    <w:rsid w:val="006864BB"/>
    <w:rsid w:val="00687159"/>
    <w:rsid w:val="006905F1"/>
    <w:rsid w:val="00697F31"/>
    <w:rsid w:val="006C07E7"/>
    <w:rsid w:val="006C30F8"/>
    <w:rsid w:val="006C5F1D"/>
    <w:rsid w:val="006D3A90"/>
    <w:rsid w:val="006E5E09"/>
    <w:rsid w:val="006E6D39"/>
    <w:rsid w:val="006F3C86"/>
    <w:rsid w:val="0071690B"/>
    <w:rsid w:val="00723BB7"/>
    <w:rsid w:val="00727020"/>
    <w:rsid w:val="00730199"/>
    <w:rsid w:val="00731308"/>
    <w:rsid w:val="007652C0"/>
    <w:rsid w:val="00765AAA"/>
    <w:rsid w:val="007A02A3"/>
    <w:rsid w:val="007A321C"/>
    <w:rsid w:val="007A7D2E"/>
    <w:rsid w:val="007B2C4E"/>
    <w:rsid w:val="007C64F7"/>
    <w:rsid w:val="007E030D"/>
    <w:rsid w:val="007E54A9"/>
    <w:rsid w:val="007E70BE"/>
    <w:rsid w:val="007F1E07"/>
    <w:rsid w:val="007F3F4D"/>
    <w:rsid w:val="00803435"/>
    <w:rsid w:val="00804A33"/>
    <w:rsid w:val="008171BB"/>
    <w:rsid w:val="008231BC"/>
    <w:rsid w:val="0084506B"/>
    <w:rsid w:val="00855FAD"/>
    <w:rsid w:val="00870AD6"/>
    <w:rsid w:val="008771D3"/>
    <w:rsid w:val="00890105"/>
    <w:rsid w:val="008905AB"/>
    <w:rsid w:val="008B7ADD"/>
    <w:rsid w:val="008C74CB"/>
    <w:rsid w:val="008D503E"/>
    <w:rsid w:val="008E3248"/>
    <w:rsid w:val="008F5821"/>
    <w:rsid w:val="00914162"/>
    <w:rsid w:val="00922FAC"/>
    <w:rsid w:val="00931D92"/>
    <w:rsid w:val="00931F94"/>
    <w:rsid w:val="00952014"/>
    <w:rsid w:val="00957FE6"/>
    <w:rsid w:val="00960DCB"/>
    <w:rsid w:val="00962019"/>
    <w:rsid w:val="00972BEF"/>
    <w:rsid w:val="009767FA"/>
    <w:rsid w:val="00977008"/>
    <w:rsid w:val="00987285"/>
    <w:rsid w:val="0099773D"/>
    <w:rsid w:val="009C2DD4"/>
    <w:rsid w:val="009C4564"/>
    <w:rsid w:val="009C6FA5"/>
    <w:rsid w:val="009D3F76"/>
    <w:rsid w:val="009D4FDC"/>
    <w:rsid w:val="009D7479"/>
    <w:rsid w:val="009F0D14"/>
    <w:rsid w:val="009F469F"/>
    <w:rsid w:val="009F7837"/>
    <w:rsid w:val="00A021EB"/>
    <w:rsid w:val="00A046C3"/>
    <w:rsid w:val="00A05E1F"/>
    <w:rsid w:val="00A13740"/>
    <w:rsid w:val="00A1628D"/>
    <w:rsid w:val="00A17259"/>
    <w:rsid w:val="00A319A9"/>
    <w:rsid w:val="00A344AC"/>
    <w:rsid w:val="00A411C6"/>
    <w:rsid w:val="00A4438E"/>
    <w:rsid w:val="00A51BF3"/>
    <w:rsid w:val="00A52D50"/>
    <w:rsid w:val="00A668C3"/>
    <w:rsid w:val="00A67D52"/>
    <w:rsid w:val="00A728B1"/>
    <w:rsid w:val="00A86D32"/>
    <w:rsid w:val="00A92822"/>
    <w:rsid w:val="00A94CF8"/>
    <w:rsid w:val="00A95073"/>
    <w:rsid w:val="00A97CB1"/>
    <w:rsid w:val="00AA3991"/>
    <w:rsid w:val="00AA3E05"/>
    <w:rsid w:val="00AA3E87"/>
    <w:rsid w:val="00AC50DF"/>
    <w:rsid w:val="00AD4440"/>
    <w:rsid w:val="00AD6400"/>
    <w:rsid w:val="00B021B4"/>
    <w:rsid w:val="00B326E4"/>
    <w:rsid w:val="00B54C50"/>
    <w:rsid w:val="00B557D8"/>
    <w:rsid w:val="00B668DF"/>
    <w:rsid w:val="00B670D4"/>
    <w:rsid w:val="00B67983"/>
    <w:rsid w:val="00BA1AA4"/>
    <w:rsid w:val="00BA7CDD"/>
    <w:rsid w:val="00BB0D50"/>
    <w:rsid w:val="00BB1F66"/>
    <w:rsid w:val="00BB38F6"/>
    <w:rsid w:val="00BC6B02"/>
    <w:rsid w:val="00BC7A70"/>
    <w:rsid w:val="00BD53AA"/>
    <w:rsid w:val="00BE30FB"/>
    <w:rsid w:val="00BE583A"/>
    <w:rsid w:val="00BE6DAF"/>
    <w:rsid w:val="00BE7B17"/>
    <w:rsid w:val="00BE7DD5"/>
    <w:rsid w:val="00BF2A6F"/>
    <w:rsid w:val="00BF7B7E"/>
    <w:rsid w:val="00C00A51"/>
    <w:rsid w:val="00C10FC3"/>
    <w:rsid w:val="00C11F1D"/>
    <w:rsid w:val="00C14F07"/>
    <w:rsid w:val="00C21A99"/>
    <w:rsid w:val="00C31B17"/>
    <w:rsid w:val="00C37E91"/>
    <w:rsid w:val="00C52A84"/>
    <w:rsid w:val="00C55640"/>
    <w:rsid w:val="00C570EF"/>
    <w:rsid w:val="00C748AC"/>
    <w:rsid w:val="00C752AE"/>
    <w:rsid w:val="00C933B4"/>
    <w:rsid w:val="00C97119"/>
    <w:rsid w:val="00CA33CB"/>
    <w:rsid w:val="00CC40E1"/>
    <w:rsid w:val="00CC6A70"/>
    <w:rsid w:val="00CD7E74"/>
    <w:rsid w:val="00CD7FDD"/>
    <w:rsid w:val="00CE15C9"/>
    <w:rsid w:val="00CE1759"/>
    <w:rsid w:val="00CE2D36"/>
    <w:rsid w:val="00CE4936"/>
    <w:rsid w:val="00CE5B90"/>
    <w:rsid w:val="00D04FC4"/>
    <w:rsid w:val="00D2487E"/>
    <w:rsid w:val="00D50A20"/>
    <w:rsid w:val="00D655C2"/>
    <w:rsid w:val="00D810BA"/>
    <w:rsid w:val="00D868B4"/>
    <w:rsid w:val="00D93B7D"/>
    <w:rsid w:val="00D95DA7"/>
    <w:rsid w:val="00DA4E0A"/>
    <w:rsid w:val="00DB47D7"/>
    <w:rsid w:val="00DC51DD"/>
    <w:rsid w:val="00DC6DD7"/>
    <w:rsid w:val="00DD56B5"/>
    <w:rsid w:val="00DE3897"/>
    <w:rsid w:val="00DE602A"/>
    <w:rsid w:val="00DE64A0"/>
    <w:rsid w:val="00DE6FE0"/>
    <w:rsid w:val="00DE7B41"/>
    <w:rsid w:val="00DF4CBD"/>
    <w:rsid w:val="00E04452"/>
    <w:rsid w:val="00E05398"/>
    <w:rsid w:val="00E13A32"/>
    <w:rsid w:val="00E15FFB"/>
    <w:rsid w:val="00E22279"/>
    <w:rsid w:val="00E42A99"/>
    <w:rsid w:val="00E574E0"/>
    <w:rsid w:val="00E65A94"/>
    <w:rsid w:val="00E736E6"/>
    <w:rsid w:val="00E74839"/>
    <w:rsid w:val="00E778EC"/>
    <w:rsid w:val="00E9684F"/>
    <w:rsid w:val="00EA6B37"/>
    <w:rsid w:val="00EB421C"/>
    <w:rsid w:val="00EC0565"/>
    <w:rsid w:val="00EE5CE1"/>
    <w:rsid w:val="00EF261B"/>
    <w:rsid w:val="00EF292F"/>
    <w:rsid w:val="00EF47A2"/>
    <w:rsid w:val="00F02238"/>
    <w:rsid w:val="00F13E89"/>
    <w:rsid w:val="00F14558"/>
    <w:rsid w:val="00F203C0"/>
    <w:rsid w:val="00F2799A"/>
    <w:rsid w:val="00F33910"/>
    <w:rsid w:val="00F35813"/>
    <w:rsid w:val="00F36A52"/>
    <w:rsid w:val="00F37C6F"/>
    <w:rsid w:val="00F40A6F"/>
    <w:rsid w:val="00F53557"/>
    <w:rsid w:val="00F570B9"/>
    <w:rsid w:val="00F57526"/>
    <w:rsid w:val="00F61C47"/>
    <w:rsid w:val="00F73EC5"/>
    <w:rsid w:val="00F757F9"/>
    <w:rsid w:val="00FD447A"/>
    <w:rsid w:val="00FE06DF"/>
    <w:rsid w:val="00FE6A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5603E"/>
  <w15:docId w15:val="{FFD76E70-9031-4C6F-A8FA-C4CB36B86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244EAA"/>
  </w:style>
  <w:style w:type="paragraph" w:styleId="1">
    <w:name w:val="heading 1"/>
    <w:basedOn w:val="a0"/>
    <w:next w:val="a0"/>
    <w:link w:val="10"/>
    <w:qFormat/>
    <w:rsid w:val="00D04FC4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sz w:val="32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D04FC4"/>
    <w:rPr>
      <w:rFonts w:ascii="Times New Roman" w:eastAsia="Arial Unicode MS" w:hAnsi="Times New Roman" w:cs="Times New Roman"/>
      <w:b/>
      <w:sz w:val="32"/>
      <w:szCs w:val="20"/>
    </w:rPr>
  </w:style>
  <w:style w:type="table" w:styleId="a4">
    <w:name w:val="Table Grid"/>
    <w:basedOn w:val="a2"/>
    <w:uiPriority w:val="59"/>
    <w:rsid w:val="00D04F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">
    <w:name w:val="List Bullet"/>
    <w:basedOn w:val="a0"/>
    <w:uiPriority w:val="99"/>
    <w:unhideWhenUsed/>
    <w:rsid w:val="009D4FDC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1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C80F99-CCF8-4EAC-9D47-6CDF9B777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115</cp:revision>
  <cp:lastPrinted>2026-10-22T04:34:00Z</cp:lastPrinted>
  <dcterms:created xsi:type="dcterms:W3CDTF">2020-12-23T03:18:00Z</dcterms:created>
  <dcterms:modified xsi:type="dcterms:W3CDTF">2026-10-22T04:40:00Z</dcterms:modified>
</cp:coreProperties>
</file>