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385" w:rsidRPr="00852385" w:rsidRDefault="00852385" w:rsidP="00852385">
      <w:pPr>
        <w:jc w:val="center"/>
        <w:rPr>
          <w:b/>
        </w:rPr>
      </w:pPr>
      <w:r w:rsidRPr="00852385">
        <w:rPr>
          <w:b/>
        </w:rPr>
        <w:t xml:space="preserve">ДОГОВОР </w:t>
      </w:r>
    </w:p>
    <w:p w:rsidR="00852385" w:rsidRPr="00852385" w:rsidRDefault="00852385" w:rsidP="00852385">
      <w:pPr>
        <w:jc w:val="center"/>
        <w:rPr>
          <w:b/>
          <w:bCs/>
        </w:rPr>
      </w:pPr>
      <w:r w:rsidRPr="00852385">
        <w:rPr>
          <w:b/>
        </w:rPr>
        <w:t xml:space="preserve">купли-продажи земельного участка № </w:t>
      </w:r>
      <w:r w:rsidRPr="00852385">
        <w:rPr>
          <w:b/>
          <w:bCs/>
        </w:rPr>
        <w:t>_________</w:t>
      </w:r>
    </w:p>
    <w:p w:rsidR="00852385" w:rsidRPr="00852385" w:rsidRDefault="00852385" w:rsidP="00852385">
      <w:pPr>
        <w:jc w:val="center"/>
        <w:rPr>
          <w:b/>
        </w:rPr>
      </w:pPr>
      <w:r w:rsidRPr="00852385">
        <w:rPr>
          <w:b/>
          <w:bCs/>
        </w:rPr>
        <w:t xml:space="preserve">(заключенный </w:t>
      </w:r>
      <w:r w:rsidRPr="00852385">
        <w:rPr>
          <w:b/>
        </w:rPr>
        <w:t>в электронной форме)</w:t>
      </w:r>
    </w:p>
    <w:p w:rsidR="00F33264" w:rsidRDefault="00F33264" w:rsidP="00F33264">
      <w:pPr>
        <w:jc w:val="center"/>
        <w:rPr>
          <w:i/>
          <w:sz w:val="22"/>
          <w:szCs w:val="22"/>
        </w:rPr>
      </w:pPr>
    </w:p>
    <w:p w:rsidR="00F33264" w:rsidRDefault="00F33264" w:rsidP="00F33264">
      <w:r>
        <w:t xml:space="preserve"> «_____» ___________202</w:t>
      </w:r>
      <w:r w:rsidR="007C72D3">
        <w:t>6</w:t>
      </w:r>
      <w:r>
        <w:t xml:space="preserve"> г</w:t>
      </w:r>
      <w:r w:rsidR="00686807">
        <w:t>.</w:t>
      </w:r>
      <w:r>
        <w:t xml:space="preserve">                         </w:t>
      </w:r>
      <w:r w:rsidR="00686807">
        <w:tab/>
      </w:r>
      <w:r>
        <w:t>г</w:t>
      </w:r>
      <w:r w:rsidR="00686807">
        <w:t>.</w:t>
      </w:r>
      <w:r>
        <w:t xml:space="preserve"> Правдинск Калининградской области</w:t>
      </w:r>
    </w:p>
    <w:p w:rsidR="00F33264" w:rsidRDefault="00F33264" w:rsidP="00F33264"/>
    <w:p w:rsidR="00F33264" w:rsidRDefault="00F33264" w:rsidP="00F33264"/>
    <w:p w:rsidR="00F33264" w:rsidRDefault="00F33264" w:rsidP="00F33264">
      <w:pPr>
        <w:jc w:val="both"/>
      </w:pPr>
      <w:r>
        <w:rPr>
          <w:b/>
        </w:rPr>
        <w:tab/>
      </w:r>
      <w:r w:rsidR="00686807" w:rsidRPr="00686807">
        <w:rPr>
          <w:b/>
        </w:rPr>
        <w:t>Администрация муниципального образования «Правдинский муниципальный округ Калининградской области»,</w:t>
      </w:r>
      <w:r w:rsidR="00686807" w:rsidRPr="00686807">
        <w:t xml:space="preserve"> именуемая в дальнейшем </w:t>
      </w:r>
      <w:r w:rsidR="00686807" w:rsidRPr="00686807">
        <w:rPr>
          <w:b/>
        </w:rPr>
        <w:t>«Продавец»</w:t>
      </w:r>
      <w:r w:rsidR="00686807" w:rsidRPr="00686807">
        <w:t>, в лице главы администрации Устинова Владимира Александровича, действующего на основании Устава муниципального образования «Правдинский муниципальный округ Калининградской области»</w:t>
      </w:r>
      <w:r w:rsidR="00686807" w:rsidRPr="00686807">
        <w:rPr>
          <w:b/>
        </w:rPr>
        <w:t xml:space="preserve">, </w:t>
      </w:r>
      <w:r w:rsidR="00686807" w:rsidRPr="00686807">
        <w:t xml:space="preserve">с одной стороны и </w:t>
      </w:r>
      <w:r w:rsidR="006A7D79">
        <w:t>_________</w:t>
      </w:r>
      <w:r w:rsidR="00D5686E" w:rsidRPr="00D5686E">
        <w:t>,</w:t>
      </w:r>
      <w:r w:rsidR="00686807" w:rsidRPr="00686807">
        <w:t xml:space="preserve"> именуемый в дальнейшем </w:t>
      </w:r>
      <w:r w:rsidR="00686807" w:rsidRPr="00686807">
        <w:rPr>
          <w:b/>
        </w:rPr>
        <w:t>«Покупатель»,</w:t>
      </w:r>
      <w:r w:rsidR="00686807" w:rsidRPr="00686807">
        <w:t xml:space="preserve"> с другой стороны, именуемые в дальнейшем </w:t>
      </w:r>
      <w:r w:rsidR="00686807" w:rsidRPr="00686807">
        <w:rPr>
          <w:b/>
        </w:rPr>
        <w:t>«Стороны»</w:t>
      </w:r>
      <w:r w:rsidR="00686807" w:rsidRPr="00686807">
        <w:t>, заключили настоящий договор (далее - Договор) о нижеследу</w:t>
      </w:r>
      <w:r w:rsidR="001422A5">
        <w:t>ющем</w:t>
      </w:r>
      <w:r>
        <w:t>:</w:t>
      </w:r>
    </w:p>
    <w:p w:rsidR="00A918E8" w:rsidRDefault="00462F79" w:rsidP="00A918E8">
      <w:pPr>
        <w:ind w:firstLine="720"/>
        <w:jc w:val="both"/>
      </w:pPr>
      <w:r>
        <w:rPr>
          <w:b/>
        </w:rPr>
        <w:t xml:space="preserve">1. </w:t>
      </w:r>
      <w:r w:rsidR="00A918E8" w:rsidRPr="00A918E8">
        <w:t>Продавец</w:t>
      </w:r>
      <w:r w:rsidR="00BB3BF7">
        <w:t>,</w:t>
      </w:r>
      <w:r w:rsidR="00A918E8" w:rsidRPr="00A918E8">
        <w:t xml:space="preserve"> </w:t>
      </w:r>
      <w:r w:rsidR="00BB3BF7" w:rsidRPr="00BB3BF7">
        <w:t xml:space="preserve">в соответствии с </w:t>
      </w:r>
      <w:r w:rsidR="007E79BD">
        <w:t>протоколом о</w:t>
      </w:r>
      <w:r w:rsidR="003A2367">
        <w:t xml:space="preserve"> р</w:t>
      </w:r>
      <w:r w:rsidR="007E79BD">
        <w:t>езультатах</w:t>
      </w:r>
      <w:r w:rsidR="003A2367">
        <w:t xml:space="preserve"> аукциона</w:t>
      </w:r>
      <w:r w:rsidR="006A7D79">
        <w:t xml:space="preserve"> </w:t>
      </w:r>
      <w:r w:rsidR="003A2367" w:rsidRPr="003A2367">
        <w:t xml:space="preserve">№ </w:t>
      </w:r>
      <w:r w:rsidR="006A7D79">
        <w:t>____</w:t>
      </w:r>
      <w:r w:rsidR="003A2367">
        <w:t xml:space="preserve"> </w:t>
      </w:r>
      <w:r w:rsidR="00BB3BF7">
        <w:t xml:space="preserve">от </w:t>
      </w:r>
      <w:r w:rsidR="006A7D79">
        <w:t>___</w:t>
      </w:r>
      <w:r w:rsidR="00BB3BF7" w:rsidRPr="00BB3BF7">
        <w:t xml:space="preserve"> г. по продаже земельного участка</w:t>
      </w:r>
      <w:r w:rsidR="00BB3BF7">
        <w:t>,</w:t>
      </w:r>
      <w:r w:rsidR="00BB3BF7" w:rsidRPr="00BB3BF7">
        <w:t xml:space="preserve"> </w:t>
      </w:r>
      <w:r w:rsidR="00894FC3">
        <w:t>обязуется передать</w:t>
      </w:r>
      <w:r w:rsidR="00A918E8" w:rsidRPr="00A918E8">
        <w:t xml:space="preserve"> Покупателю за плату в собственность, а Покупатель </w:t>
      </w:r>
      <w:r w:rsidR="00894FC3">
        <w:t xml:space="preserve">обязуется </w:t>
      </w:r>
      <w:r w:rsidR="00A918E8" w:rsidRPr="00A918E8">
        <w:t>прин</w:t>
      </w:r>
      <w:r w:rsidR="00894FC3">
        <w:t>ять</w:t>
      </w:r>
      <w:r w:rsidR="00A918E8" w:rsidRPr="00A918E8">
        <w:t xml:space="preserve"> в собственность земельный участок,</w:t>
      </w:r>
      <w:r w:rsidR="00A918E8" w:rsidRPr="00A918E8">
        <w:rPr>
          <w:sz w:val="20"/>
          <w:szCs w:val="20"/>
        </w:rPr>
        <w:t xml:space="preserve"> </w:t>
      </w:r>
      <w:r w:rsidR="00A918E8" w:rsidRPr="00A918E8">
        <w:t xml:space="preserve">государственная собственность на который не разграничена, с кадастровым номером </w:t>
      </w:r>
      <w:r w:rsidR="006A7D79">
        <w:t>_____</w:t>
      </w:r>
      <w:r w:rsidR="00A918E8" w:rsidRPr="00A918E8">
        <w:t xml:space="preserve"> площадью </w:t>
      </w:r>
      <w:r w:rsidR="006A7D79">
        <w:t>____</w:t>
      </w:r>
      <w:r w:rsidR="003A2367" w:rsidRPr="003A2367">
        <w:t xml:space="preserve"> </w:t>
      </w:r>
      <w:r w:rsidR="00A207DB">
        <w:t>кв. м,</w:t>
      </w:r>
      <w:r w:rsidR="00A918E8" w:rsidRPr="00A918E8">
        <w:t xml:space="preserve"> расположенный по адресу: </w:t>
      </w:r>
      <w:r w:rsidR="006A7D79">
        <w:t>______________</w:t>
      </w:r>
      <w:r w:rsidR="00A918E8" w:rsidRPr="00A918E8">
        <w:t xml:space="preserve">, относящийся к категории </w:t>
      </w:r>
      <w:r w:rsidR="006A7D79">
        <w:t>__________</w:t>
      </w:r>
      <w:r w:rsidR="009F7F1E" w:rsidRPr="003A2367">
        <w:t xml:space="preserve"> </w:t>
      </w:r>
      <w:r w:rsidR="00A918E8" w:rsidRPr="00A918E8">
        <w:t xml:space="preserve">с разрешенным использованием </w:t>
      </w:r>
      <w:r w:rsidR="009F7F1E" w:rsidRPr="009F7F1E">
        <w:t xml:space="preserve">– </w:t>
      </w:r>
      <w:r w:rsidR="006A7D79">
        <w:t>_____________</w:t>
      </w:r>
      <w:r w:rsidR="00880B40" w:rsidRPr="00A918E8">
        <w:t xml:space="preserve"> (</w:t>
      </w:r>
      <w:r w:rsidR="00A918E8" w:rsidRPr="00A918E8">
        <w:t>далее - Участок). Сведения о местонахождении и границах Участка содержатся в Едином государственном реестре недвижимости.</w:t>
      </w:r>
    </w:p>
    <w:p w:rsidR="00A918E8" w:rsidRPr="00A918E8" w:rsidRDefault="00A918E8" w:rsidP="00A918E8">
      <w:pPr>
        <w:ind w:firstLine="720"/>
        <w:jc w:val="both"/>
      </w:pPr>
      <w:r w:rsidRPr="00A918E8">
        <w:t>Местом исполнения настоящего Договора является Правдинский муниципальный округ Калининградской области.</w:t>
      </w:r>
    </w:p>
    <w:p w:rsidR="00F33264" w:rsidRDefault="00F33264" w:rsidP="00F33264">
      <w:pPr>
        <w:jc w:val="both"/>
      </w:pPr>
      <w:r>
        <w:rPr>
          <w:sz w:val="22"/>
          <w:szCs w:val="22"/>
        </w:rPr>
        <w:tab/>
      </w:r>
      <w:r w:rsidR="00462F79" w:rsidRPr="003E1718">
        <w:rPr>
          <w:b/>
        </w:rPr>
        <w:t>2</w:t>
      </w:r>
      <w:r>
        <w:t xml:space="preserve">. Продажная цена </w:t>
      </w:r>
      <w:r w:rsidR="006411AC">
        <w:t>Участка</w:t>
      </w:r>
      <w:r w:rsidR="003A2367">
        <w:t xml:space="preserve"> составляет </w:t>
      </w:r>
      <w:r w:rsidR="006A7D79">
        <w:t>___</w:t>
      </w:r>
      <w:r>
        <w:t xml:space="preserve"> (_______________) рублей</w:t>
      </w:r>
      <w:r w:rsidR="006A7D79">
        <w:t xml:space="preserve"> ___</w:t>
      </w:r>
      <w:r w:rsidR="003A2367">
        <w:t xml:space="preserve"> копеек</w:t>
      </w:r>
      <w:r>
        <w:t xml:space="preserve">, которые </w:t>
      </w:r>
      <w:r w:rsidR="006411AC" w:rsidRPr="006411AC">
        <w:rPr>
          <w:b/>
        </w:rPr>
        <w:t>Покупатель</w:t>
      </w:r>
      <w:r>
        <w:t xml:space="preserve"> обязуется </w:t>
      </w:r>
      <w:r w:rsidR="00341902">
        <w:t>перечислить в местный бюджет муниципального образования «Правдинский муниципальный округ Калининградской област</w:t>
      </w:r>
      <w:r w:rsidR="00170EF3">
        <w:t>ь</w:t>
      </w:r>
      <w:r w:rsidR="00341902">
        <w:t>»</w:t>
      </w:r>
      <w:r>
        <w:t xml:space="preserve"> в течение 5 дней с даты подписания настоящего Договора</w:t>
      </w:r>
      <w:r w:rsidR="00341902">
        <w:t xml:space="preserve"> по следующим банковским реквизитам:</w:t>
      </w:r>
    </w:p>
    <w:p w:rsidR="003E1718" w:rsidRDefault="00F33264" w:rsidP="003E1718">
      <w:pPr>
        <w:suppressAutoHyphens/>
        <w:ind w:firstLine="567"/>
        <w:jc w:val="both"/>
        <w:rPr>
          <w:color w:val="000000"/>
        </w:rPr>
      </w:pPr>
      <w:r>
        <w:rPr>
          <w:rFonts w:cs="Arial"/>
        </w:rPr>
        <w:t xml:space="preserve">Получатель платежа: </w:t>
      </w:r>
      <w:r w:rsidR="00080F51" w:rsidRPr="00294A5D">
        <w:t>УФК по Калининградской области (</w:t>
      </w:r>
      <w:r w:rsidR="00080F51">
        <w:t>Комитет по финансам и бюджету администрации</w:t>
      </w:r>
      <w:r w:rsidR="00080F51" w:rsidRPr="00294A5D">
        <w:t xml:space="preserve"> муниципального образования «Правдинский </w:t>
      </w:r>
      <w:r w:rsidR="00080F51">
        <w:t>муниципальны</w:t>
      </w:r>
      <w:r w:rsidR="00080F51" w:rsidRPr="00294A5D">
        <w:t>й округ</w:t>
      </w:r>
      <w:r w:rsidR="00080F51">
        <w:t xml:space="preserve"> Калининградской области</w:t>
      </w:r>
      <w:r w:rsidR="00080F51" w:rsidRPr="00294A5D">
        <w:t>») ОКТМО 27</w:t>
      </w:r>
      <w:r w:rsidR="00080F51">
        <w:t>5</w:t>
      </w:r>
      <w:r w:rsidR="00080F51" w:rsidRPr="00294A5D">
        <w:t>19000, ИНН 3923001</w:t>
      </w:r>
      <w:r w:rsidR="00080F51">
        <w:t>00</w:t>
      </w:r>
      <w:r w:rsidR="00080F51" w:rsidRPr="00294A5D">
        <w:t xml:space="preserve">9, КПП </w:t>
      </w:r>
      <w:r w:rsidR="00080F51">
        <w:t xml:space="preserve">392301001, </w:t>
      </w:r>
      <w:r w:rsidR="00080F51" w:rsidRPr="00753AE4">
        <w:t>л/с 04353028140,</w:t>
      </w:r>
      <w:r w:rsidR="00080F51">
        <w:t xml:space="preserve"> </w:t>
      </w:r>
      <w:r w:rsidR="00C8754D" w:rsidRPr="00C8754D">
        <w:t xml:space="preserve">ОКЦ № 5 СЗГУ Банка России </w:t>
      </w:r>
      <w:r w:rsidR="00080F51">
        <w:t>//УФК по Калининградской области г Калининград</w:t>
      </w:r>
      <w:r w:rsidR="00080F51" w:rsidRPr="00294A5D">
        <w:t>, БИК 0</w:t>
      </w:r>
      <w:r w:rsidR="00080F51">
        <w:t>1</w:t>
      </w:r>
      <w:r w:rsidR="00080F51" w:rsidRPr="00294A5D">
        <w:t>27480</w:t>
      </w:r>
      <w:r w:rsidR="00080F51">
        <w:t>5</w:t>
      </w:r>
      <w:r w:rsidR="00263D31">
        <w:t>1, к</w:t>
      </w:r>
      <w:r w:rsidR="00080F51" w:rsidRPr="00294A5D">
        <w:t xml:space="preserve">/с </w:t>
      </w:r>
      <w:r w:rsidR="00080F51" w:rsidRPr="00525887">
        <w:t>40</w:t>
      </w:r>
      <w:r w:rsidR="00080F51">
        <w:t>1</w:t>
      </w:r>
      <w:r w:rsidR="00080F51" w:rsidRPr="00525887">
        <w:t>02810</w:t>
      </w:r>
      <w:r w:rsidR="00080F51">
        <w:t>5</w:t>
      </w:r>
      <w:r w:rsidR="00080F51" w:rsidRPr="00525887">
        <w:t>4</w:t>
      </w:r>
      <w:r w:rsidR="00080F51">
        <w:t>5</w:t>
      </w:r>
      <w:r w:rsidR="00080F51" w:rsidRPr="00525887">
        <w:t>3</w:t>
      </w:r>
      <w:r w:rsidR="00080F51">
        <w:t>7</w:t>
      </w:r>
      <w:r w:rsidR="00080F51" w:rsidRPr="00525887">
        <w:t>0000</w:t>
      </w:r>
      <w:r w:rsidR="00080F51">
        <w:t>028</w:t>
      </w:r>
      <w:r w:rsidR="00080F51" w:rsidRPr="00525887">
        <w:t>,</w:t>
      </w:r>
      <w:r w:rsidR="00080F51">
        <w:t xml:space="preserve"> </w:t>
      </w:r>
      <w:r w:rsidR="00263D31">
        <w:t>р</w:t>
      </w:r>
      <w:r w:rsidR="00080F51">
        <w:t xml:space="preserve">/с 03100643000000013500, </w:t>
      </w:r>
      <w:r w:rsidR="00080F51" w:rsidRPr="00525887">
        <w:t xml:space="preserve">КБК </w:t>
      </w:r>
      <w:r w:rsidR="00080F51">
        <w:t>21811406012140000430</w:t>
      </w:r>
      <w:r>
        <w:rPr>
          <w:color w:val="000000"/>
        </w:rPr>
        <w:t>.</w:t>
      </w:r>
    </w:p>
    <w:p w:rsidR="00216F93" w:rsidRDefault="00216F93" w:rsidP="00216F93">
      <w:pPr>
        <w:suppressAutoHyphens/>
        <w:ind w:firstLine="567"/>
        <w:jc w:val="both"/>
        <w:rPr>
          <w:color w:val="000000"/>
        </w:rPr>
      </w:pPr>
      <w:r w:rsidRPr="00216F93">
        <w:rPr>
          <w:color w:val="000000"/>
        </w:rPr>
        <w:t xml:space="preserve">В счет суммы оплаты за земельный участок засчитывается сумма внесенного Покупателем задатка в размере </w:t>
      </w:r>
      <w:r w:rsidRPr="00216F93">
        <w:rPr>
          <w:bCs/>
          <w:color w:val="000000"/>
        </w:rPr>
        <w:t>–</w:t>
      </w:r>
      <w:r w:rsidR="009F07E5">
        <w:rPr>
          <w:bCs/>
          <w:color w:val="000000"/>
        </w:rPr>
        <w:t>_____________</w:t>
      </w:r>
    </w:p>
    <w:p w:rsidR="00E124A5" w:rsidRDefault="00E124A5" w:rsidP="003E1718">
      <w:pPr>
        <w:suppressAutoHyphens/>
        <w:ind w:firstLine="567"/>
        <w:jc w:val="both"/>
      </w:pPr>
      <w:r w:rsidRPr="00E124A5">
        <w:t>Покупатель дополнительно оплачивает сумму налога на добавленную стоимость, предъявляемую Продавцом в случаях, предусмотренных законодательством Российской Федерации.</w:t>
      </w:r>
    </w:p>
    <w:p w:rsidR="00894FC3" w:rsidRDefault="00894FC3" w:rsidP="003E1718">
      <w:pPr>
        <w:suppressAutoHyphens/>
        <w:ind w:firstLine="567"/>
        <w:jc w:val="both"/>
      </w:pPr>
      <w:r w:rsidRPr="00894FC3">
        <w:t xml:space="preserve">Покупатель </w:t>
      </w:r>
      <w:r>
        <w:t xml:space="preserve">обязуется </w:t>
      </w:r>
      <w:r w:rsidRPr="00894FC3">
        <w:t xml:space="preserve">оплатить </w:t>
      </w:r>
      <w:r w:rsidR="00170EF3">
        <w:t>стоимость Участка</w:t>
      </w:r>
      <w:r w:rsidRPr="00894FC3">
        <w:t xml:space="preserve"> полностью до </w:t>
      </w:r>
      <w:r w:rsidR="00170EF3">
        <w:t>его передачи П</w:t>
      </w:r>
      <w:r w:rsidRPr="00894FC3">
        <w:t xml:space="preserve">родавцом </w:t>
      </w:r>
      <w:r w:rsidR="00170EF3">
        <w:t>(предварительная оплата), П</w:t>
      </w:r>
      <w:r w:rsidRPr="00894FC3">
        <w:t xml:space="preserve">окупатель должен произвести оплату в срок, предусмотренный </w:t>
      </w:r>
      <w:r w:rsidR="002019EC">
        <w:t xml:space="preserve">настоящим </w:t>
      </w:r>
      <w:r w:rsidRPr="00894FC3">
        <w:t>договором</w:t>
      </w:r>
      <w:r w:rsidR="002019EC">
        <w:t>.</w:t>
      </w:r>
    </w:p>
    <w:p w:rsidR="00F33264" w:rsidRPr="003E1718" w:rsidRDefault="00F33264" w:rsidP="003E1718">
      <w:pPr>
        <w:suppressAutoHyphens/>
        <w:ind w:firstLine="567"/>
        <w:jc w:val="both"/>
        <w:rPr>
          <w:color w:val="000000"/>
        </w:rPr>
      </w:pPr>
      <w:r>
        <w:t xml:space="preserve">В случае уклонения </w:t>
      </w:r>
      <w:r w:rsidR="004C67B6">
        <w:rPr>
          <w:b/>
        </w:rPr>
        <w:t>Покупателя</w:t>
      </w:r>
      <w:r>
        <w:t xml:space="preserve"> от выполнения условий настоящего пункта, результаты аукциона аннулируются </w:t>
      </w:r>
      <w:r w:rsidR="004C67B6">
        <w:rPr>
          <w:b/>
        </w:rPr>
        <w:t>Продавцом</w:t>
      </w:r>
      <w:r>
        <w:rPr>
          <w:b/>
          <w:i/>
        </w:rPr>
        <w:t>.</w:t>
      </w:r>
    </w:p>
    <w:p w:rsidR="00F33264" w:rsidRDefault="00F33264" w:rsidP="00F33264">
      <w:pPr>
        <w:pStyle w:val="a3"/>
        <w:tabs>
          <w:tab w:val="left" w:pos="708"/>
        </w:tabs>
      </w:pPr>
      <w:r>
        <w:tab/>
      </w:r>
      <w:r w:rsidR="003E1718">
        <w:t>3</w:t>
      </w:r>
      <w:r>
        <w:t xml:space="preserve">. </w:t>
      </w:r>
      <w:r w:rsidR="009F7F1E" w:rsidRPr="009F7F1E">
        <w:t>Зарегистрированные обременения и ограничения по использованию земельного участка</w:t>
      </w:r>
      <w:r w:rsidR="003A2367">
        <w:t xml:space="preserve"> </w:t>
      </w:r>
      <w:r w:rsidR="006A7D79">
        <w:t>___________</w:t>
      </w:r>
    </w:p>
    <w:p w:rsidR="00F33264" w:rsidRDefault="003E1718" w:rsidP="00F33264">
      <w:pPr>
        <w:pStyle w:val="a3"/>
        <w:ind w:firstLine="708"/>
      </w:pPr>
      <w:r>
        <w:t>4</w:t>
      </w:r>
      <w:r w:rsidR="00F33264">
        <w:rPr>
          <w:i/>
        </w:rPr>
        <w:t>.</w:t>
      </w:r>
      <w:r w:rsidR="00F33264">
        <w:t xml:space="preserve"> </w:t>
      </w:r>
      <w:r w:rsidR="004C67B6" w:rsidRPr="004C67B6">
        <w:rPr>
          <w:b/>
        </w:rPr>
        <w:t>Стороны</w:t>
      </w:r>
      <w:r w:rsidR="00F33264">
        <w:t xml:space="preserve"> подтверждают, что они осуществляют свои права своей волей и в своем интересе, свободны в определении любых, не противоречащих законодательству условий Договора, в правоспособности и дееспособности не ограничены, </w:t>
      </w:r>
      <w:r w:rsidR="00080F51">
        <w:t>под опекой и попечительством не</w:t>
      </w:r>
      <w:r w:rsidR="00F33264">
        <w:t xml:space="preserve"> состоят, по состоянию здоровья могут самостоятельно  осуществлять и защищать свои права и исполнять обязанности, не находятся  в состоянии, когда не способны понимать значения своих действий или руководить  ими, что у них  отсутствуют обязательства, вынуждающие совершать  данную сделку на крайне  невыгодных для себя условиях.</w:t>
      </w:r>
    </w:p>
    <w:p w:rsidR="008E70C5" w:rsidRDefault="008E70C5" w:rsidP="00F33264">
      <w:pPr>
        <w:pStyle w:val="a3"/>
        <w:ind w:firstLine="708"/>
      </w:pPr>
    </w:p>
    <w:p w:rsidR="00F33264" w:rsidRDefault="003D077D" w:rsidP="00F33264">
      <w:pPr>
        <w:pStyle w:val="a3"/>
        <w:ind w:firstLine="708"/>
      </w:pPr>
      <w:r>
        <w:rPr>
          <w:b/>
        </w:rPr>
        <w:lastRenderedPageBreak/>
        <w:t>5</w:t>
      </w:r>
      <w:r w:rsidR="00F33264">
        <w:rPr>
          <w:i/>
        </w:rPr>
        <w:t>.</w:t>
      </w:r>
      <w:r w:rsidR="00F33264">
        <w:t xml:space="preserve"> </w:t>
      </w:r>
      <w:r w:rsidR="006329EA">
        <w:rPr>
          <w:b/>
        </w:rPr>
        <w:t>Покупатель</w:t>
      </w:r>
      <w:r w:rsidR="00F33264">
        <w:rPr>
          <w:b/>
          <w:i/>
        </w:rPr>
        <w:t xml:space="preserve"> </w:t>
      </w:r>
      <w:r w:rsidR="00F33264">
        <w:t xml:space="preserve">ознакомлен с состоянием </w:t>
      </w:r>
      <w:r w:rsidR="006329EA">
        <w:t>У</w:t>
      </w:r>
      <w:r w:rsidR="00F33264">
        <w:t>частка, претензий не имеет.</w:t>
      </w:r>
    </w:p>
    <w:p w:rsidR="00F33264" w:rsidRDefault="006329EA" w:rsidP="00F33264">
      <w:pPr>
        <w:ind w:firstLine="708"/>
        <w:jc w:val="both"/>
      </w:pPr>
      <w:r>
        <w:rPr>
          <w:b/>
        </w:rPr>
        <w:t>6</w:t>
      </w:r>
      <w:r w:rsidR="00F33264">
        <w:rPr>
          <w:i/>
        </w:rPr>
        <w:t xml:space="preserve">. </w:t>
      </w:r>
      <w:r w:rsidR="00F33264">
        <w:t xml:space="preserve">В соответствии с действующим законодательством право собственности у </w:t>
      </w:r>
      <w:r>
        <w:rPr>
          <w:b/>
        </w:rPr>
        <w:t>Покупателя</w:t>
      </w:r>
      <w:r w:rsidR="00F33264">
        <w:t xml:space="preserve"> на </w:t>
      </w:r>
      <w:r>
        <w:t>У</w:t>
      </w:r>
      <w:r w:rsidR="00F33264">
        <w:t xml:space="preserve">часток возникает с момента государственной регистрации </w:t>
      </w:r>
      <w:r w:rsidR="00CD4F11">
        <w:t xml:space="preserve">перехода права собственности на Участок </w:t>
      </w:r>
      <w:r w:rsidR="00F33264">
        <w:t>в Управлении Федеральной службы государственной регистрации, кадастра и картографии по Калининградской области. Основанием для государственной регистрации права собственности на земельный участок является</w:t>
      </w:r>
      <w:r w:rsidR="00C6148C">
        <w:t xml:space="preserve"> настоящий Договор и А</w:t>
      </w:r>
      <w:r w:rsidR="00F33264">
        <w:t>кт приема-передачи</w:t>
      </w:r>
      <w:r w:rsidR="00C6148C">
        <w:t xml:space="preserve"> Участка</w:t>
      </w:r>
      <w:r w:rsidR="00F33264">
        <w:t>, который подписывается сторонами в течение трёх дней с момента выполнения условий</w:t>
      </w:r>
      <w:r w:rsidR="00955F69">
        <w:t>, предусмотренных</w:t>
      </w:r>
      <w:r w:rsidR="00F33264">
        <w:t xml:space="preserve"> пункт</w:t>
      </w:r>
      <w:r w:rsidR="00955F69">
        <w:t>ом</w:t>
      </w:r>
      <w:r w:rsidR="00F33264">
        <w:t xml:space="preserve"> </w:t>
      </w:r>
      <w:r>
        <w:t>2</w:t>
      </w:r>
      <w:r w:rsidR="00F33264">
        <w:t xml:space="preserve"> настоящего Договора.</w:t>
      </w:r>
    </w:p>
    <w:p w:rsidR="00955F69" w:rsidRDefault="00955F69" w:rsidP="00F33264">
      <w:pPr>
        <w:ind w:firstLine="708"/>
        <w:jc w:val="both"/>
      </w:pPr>
      <w:r>
        <w:t>Каждая из сторон вправе п</w:t>
      </w:r>
      <w:r w:rsidRPr="00955F69">
        <w:t>ринять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</w:t>
      </w:r>
      <w:r>
        <w:t>.</w:t>
      </w:r>
    </w:p>
    <w:p w:rsidR="00955F69" w:rsidRDefault="00955F69" w:rsidP="00F33264">
      <w:pPr>
        <w:ind w:firstLine="708"/>
        <w:jc w:val="both"/>
      </w:pPr>
      <w:r w:rsidRPr="00955F69">
        <w:t xml:space="preserve">Решение </w:t>
      </w:r>
      <w:r>
        <w:t>Продавца</w:t>
      </w:r>
      <w:r w:rsidRPr="00955F69">
        <w:t xml:space="preserve"> об одностороннем отказе от исполнения Договора не позднее чем в течение трех рабочих дней с даты принятия указанного решения, размещается на официальном сайте </w:t>
      </w:r>
      <w:r w:rsidR="00304FB4">
        <w:t>Продавца</w:t>
      </w:r>
      <w:r w:rsidRPr="00955F69">
        <w:t xml:space="preserve"> https://admpravd.ru и направляется </w:t>
      </w:r>
      <w:r w:rsidR="00304FB4">
        <w:t>Покупателю</w:t>
      </w:r>
      <w:r w:rsidRPr="00955F69">
        <w:t xml:space="preserve"> по почте заказным письмом с описью вложения по адресу </w:t>
      </w:r>
      <w:r w:rsidR="00304FB4">
        <w:t>Покупателя</w:t>
      </w:r>
      <w:r w:rsidRPr="00955F69">
        <w:t xml:space="preserve">, указанному в Договоре, либо с использованием иных средств связи и доставки, обеспечивающих фиксирование такого уведомления и его получение </w:t>
      </w:r>
      <w:r w:rsidR="00304FB4">
        <w:t>Покупателем</w:t>
      </w:r>
      <w:r w:rsidRPr="00955F69">
        <w:t xml:space="preserve">. Выполнение </w:t>
      </w:r>
      <w:r w:rsidR="00304FB4">
        <w:t>Продавцом</w:t>
      </w:r>
      <w:r w:rsidRPr="00955F69">
        <w:t xml:space="preserve"> требований настоящего пункта считается надлежащим уведомлением </w:t>
      </w:r>
      <w:r w:rsidR="00304FB4">
        <w:t>Покупателя</w:t>
      </w:r>
      <w:r w:rsidRPr="00955F69">
        <w:t xml:space="preserve"> об одностороннем отказе от исполнения Договора. Датой такого надлежащего уведомления признается дата подтверждения о вручении </w:t>
      </w:r>
      <w:r w:rsidR="00304FB4">
        <w:t>Покупателю</w:t>
      </w:r>
      <w:r w:rsidRPr="00955F69">
        <w:t xml:space="preserve"> указанного уведомления либо дата подтверждения информации об отсутствии </w:t>
      </w:r>
      <w:r w:rsidR="00304FB4">
        <w:t>Покупателя</w:t>
      </w:r>
      <w:r w:rsidRPr="00955F69">
        <w:t xml:space="preserve"> по указанному в </w:t>
      </w:r>
      <w:r w:rsidR="00304FB4">
        <w:t>Договоре</w:t>
      </w:r>
      <w:r w:rsidRPr="00955F69">
        <w:t xml:space="preserve"> адресу (отказа </w:t>
      </w:r>
      <w:r w:rsidR="00304FB4">
        <w:t>Покупателя</w:t>
      </w:r>
      <w:r w:rsidRPr="00955F69">
        <w:t xml:space="preserve"> от получения уведомления). При невозможности получения указанного в настоящем пункте подтверждения либо информации, датой такого надлежащего уведомления (прекращения Договора) признается дата по истечении тридцати дней с даты размещения решения </w:t>
      </w:r>
      <w:r w:rsidR="00893189">
        <w:t>Продавца</w:t>
      </w:r>
      <w:r w:rsidRPr="00955F69">
        <w:t xml:space="preserve"> об одностороннем отказе от исполнения Договора на официальном сайте </w:t>
      </w:r>
      <w:r w:rsidR="00893189">
        <w:t>Продавца</w:t>
      </w:r>
      <w:r w:rsidRPr="00955F69">
        <w:t>.</w:t>
      </w:r>
    </w:p>
    <w:p w:rsidR="00F33264" w:rsidRDefault="00121445" w:rsidP="00F33264">
      <w:pPr>
        <w:ind w:firstLine="708"/>
        <w:jc w:val="both"/>
      </w:pPr>
      <w:r>
        <w:t>7</w:t>
      </w:r>
      <w:r w:rsidR="00F33264">
        <w:t xml:space="preserve">. Расходы, связанные с </w:t>
      </w:r>
      <w:r w:rsidR="008C72C8">
        <w:t xml:space="preserve">проведением государственной </w:t>
      </w:r>
      <w:r w:rsidR="00F33264">
        <w:t>регистраци</w:t>
      </w:r>
      <w:r w:rsidR="008C72C8">
        <w:t>и</w:t>
      </w:r>
      <w:r w:rsidR="00F33264">
        <w:t xml:space="preserve"> </w:t>
      </w:r>
      <w:r w:rsidR="008C72C8">
        <w:t>перехода права собственности на Участок</w:t>
      </w:r>
      <w:r w:rsidR="00F33264">
        <w:t xml:space="preserve">, зачислением денег </w:t>
      </w:r>
      <w:r w:rsidR="00BD76D3">
        <w:t>в местный бюджет</w:t>
      </w:r>
      <w:r w:rsidR="00F33264">
        <w:t xml:space="preserve"> муниципального образования «Правдинский </w:t>
      </w:r>
      <w:r w:rsidR="00BD76D3">
        <w:t>муниципальный</w:t>
      </w:r>
      <w:r w:rsidR="00F33264">
        <w:t xml:space="preserve"> округ</w:t>
      </w:r>
      <w:r w:rsidR="00BD76D3">
        <w:t xml:space="preserve"> Калининградской области</w:t>
      </w:r>
      <w:r w:rsidR="00F33264">
        <w:t>»</w:t>
      </w:r>
      <w:r w:rsidR="008C72C8">
        <w:t>,</w:t>
      </w:r>
      <w:r w:rsidR="00F33264">
        <w:t xml:space="preserve"> </w:t>
      </w:r>
      <w:r w:rsidR="008C72C8">
        <w:t>возлагаются на</w:t>
      </w:r>
      <w:r w:rsidR="00F33264">
        <w:t xml:space="preserve"> </w:t>
      </w:r>
      <w:r w:rsidR="008C72C8">
        <w:rPr>
          <w:b/>
        </w:rPr>
        <w:t>Покупателя</w:t>
      </w:r>
      <w:r w:rsidR="008C72C8">
        <w:t>, если иное не предусмотрено действующим законодательством Российской Федерации</w:t>
      </w:r>
      <w:r w:rsidR="00F33264">
        <w:t>.</w:t>
      </w:r>
    </w:p>
    <w:p w:rsidR="00121445" w:rsidRPr="00D02F8F" w:rsidRDefault="00121445" w:rsidP="00F33264">
      <w:pPr>
        <w:ind w:firstLine="708"/>
        <w:jc w:val="both"/>
      </w:pPr>
      <w:r>
        <w:rPr>
          <w:b/>
        </w:rPr>
        <w:t>8</w:t>
      </w:r>
      <w:r w:rsidR="00F33264">
        <w:rPr>
          <w:i/>
        </w:rPr>
        <w:t>.</w:t>
      </w:r>
      <w:r w:rsidR="00F33264">
        <w:t xml:space="preserve"> </w:t>
      </w:r>
      <w:r w:rsidR="007E79BD" w:rsidRPr="007E79BD">
        <w:t>Договор составлен в 2 (двух) экземплярах, имеющих одинаковую юридическую силу, из которых по одному экземпляру хранится у Сторон. Электронный образ Договора, заверенный усиленной квалифицированной электронной подписью уполномоченного должностного лица, передается в Управление Федеральной службы государственной регистрации, кадастра и картографии по Калининградской области.</w:t>
      </w:r>
    </w:p>
    <w:p w:rsidR="00D02F8F" w:rsidRPr="00D02F8F" w:rsidRDefault="00D02F8F" w:rsidP="00D02F8F">
      <w:pPr>
        <w:jc w:val="both"/>
        <w:rPr>
          <w:b/>
        </w:rPr>
      </w:pPr>
      <w:r>
        <w:rPr>
          <w:b/>
        </w:rPr>
        <w:tab/>
        <w:t>9</w:t>
      </w:r>
      <w:r w:rsidRPr="00D02F8F">
        <w:rPr>
          <w:b/>
        </w:rPr>
        <w:t xml:space="preserve">. </w:t>
      </w:r>
      <w:r w:rsidRPr="00D02F8F">
        <w:t>Реквизиты и подписи</w:t>
      </w:r>
      <w:r w:rsidRPr="00D02F8F">
        <w:rPr>
          <w:b/>
        </w:rPr>
        <w:t xml:space="preserve"> Сторон: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786"/>
        <w:gridCol w:w="4678"/>
      </w:tblGrid>
      <w:tr w:rsidR="00D5686E" w:rsidRPr="00D02F8F" w:rsidTr="0046397D">
        <w:tc>
          <w:tcPr>
            <w:tcW w:w="4786" w:type="dxa"/>
          </w:tcPr>
          <w:p w:rsidR="0046397D" w:rsidRPr="0046397D" w:rsidRDefault="0046397D" w:rsidP="0046397D">
            <w:pPr>
              <w:rPr>
                <w:b/>
              </w:rPr>
            </w:pPr>
            <w:r w:rsidRPr="0046397D">
              <w:rPr>
                <w:b/>
              </w:rPr>
              <w:t>Продавец:</w:t>
            </w:r>
          </w:p>
          <w:p w:rsidR="0046397D" w:rsidRPr="0046397D" w:rsidRDefault="0046397D" w:rsidP="0046397D">
            <w:pPr>
              <w:jc w:val="center"/>
              <w:rPr>
                <w:b/>
              </w:rPr>
            </w:pPr>
            <w:r w:rsidRPr="0046397D">
              <w:rPr>
                <w:b/>
              </w:rPr>
              <w:t>Администрация муниципального образования «Правдинский муниципальный округ</w:t>
            </w:r>
          </w:p>
          <w:p w:rsidR="0046397D" w:rsidRDefault="0046397D" w:rsidP="0046397D">
            <w:pPr>
              <w:jc w:val="center"/>
              <w:rPr>
                <w:b/>
              </w:rPr>
            </w:pPr>
            <w:r w:rsidRPr="0046397D">
              <w:rPr>
                <w:b/>
              </w:rPr>
              <w:t>Калининградской области»</w:t>
            </w:r>
          </w:p>
          <w:p w:rsidR="0046397D" w:rsidRPr="0046397D" w:rsidRDefault="0046397D" w:rsidP="0046397D">
            <w:pPr>
              <w:jc w:val="center"/>
              <w:rPr>
                <w:b/>
              </w:rPr>
            </w:pPr>
          </w:p>
          <w:p w:rsidR="0046397D" w:rsidRPr="0046397D" w:rsidRDefault="0046397D" w:rsidP="0046397D">
            <w:smartTag w:uri="urn:schemas-microsoft-com:office:smarttags" w:element="metricconverter">
              <w:smartTagPr>
                <w:attr w:name="ProductID" w:val="238400, г"/>
              </w:smartTagPr>
              <w:r w:rsidRPr="0046397D">
                <w:t>238400, г</w:t>
              </w:r>
            </w:smartTag>
            <w:r w:rsidRPr="0046397D">
              <w:t>. Правдинск,</w:t>
            </w:r>
          </w:p>
          <w:p w:rsidR="00D5686E" w:rsidRDefault="0046397D" w:rsidP="0046397D">
            <w:r w:rsidRPr="0046397D">
              <w:t>пл. 50-летия Победы,</w:t>
            </w:r>
            <w:r>
              <w:t>1.</w:t>
            </w:r>
          </w:p>
          <w:p w:rsidR="0046397D" w:rsidRPr="00D02F8F" w:rsidRDefault="0046397D" w:rsidP="0046397D">
            <w:r w:rsidRPr="00D02F8F">
              <w:t>ОГРН 1023902271964</w:t>
            </w:r>
          </w:p>
          <w:p w:rsidR="0046397D" w:rsidRDefault="0046397D" w:rsidP="0046397D">
            <w:r>
              <w:t>ИНН 3923000189,</w:t>
            </w:r>
          </w:p>
          <w:p w:rsidR="0046397D" w:rsidRDefault="0046397D" w:rsidP="0046397D">
            <w:r w:rsidRPr="00D02F8F">
              <w:t>КПП 392301001</w:t>
            </w:r>
          </w:p>
          <w:p w:rsidR="0046397D" w:rsidRPr="00D02F8F" w:rsidRDefault="0046397D" w:rsidP="0046397D">
            <w:r w:rsidRPr="00D02F8F">
              <w:t>ОКТМО 27519000</w:t>
            </w:r>
          </w:p>
          <w:p w:rsidR="00D5686E" w:rsidRPr="00D02F8F" w:rsidRDefault="00D5686E" w:rsidP="00216F1B"/>
        </w:tc>
        <w:tc>
          <w:tcPr>
            <w:tcW w:w="4678" w:type="dxa"/>
          </w:tcPr>
          <w:p w:rsidR="00D5686E" w:rsidRPr="00D02F8F" w:rsidRDefault="00D5686E" w:rsidP="00216F1B">
            <w:r w:rsidRPr="00D02F8F">
              <w:t xml:space="preserve"> </w:t>
            </w:r>
          </w:p>
          <w:p w:rsidR="00D5686E" w:rsidRDefault="00D5686E" w:rsidP="00216F1B">
            <w:pPr>
              <w:rPr>
                <w:b/>
              </w:rPr>
            </w:pPr>
            <w:r w:rsidRPr="00D02F8F">
              <w:rPr>
                <w:b/>
              </w:rPr>
              <w:t>Покупатель:</w:t>
            </w:r>
          </w:p>
          <w:p w:rsidR="00D5686E" w:rsidRDefault="00D5686E" w:rsidP="00216F1B"/>
          <w:p w:rsidR="00D5686E" w:rsidRPr="006A7D79" w:rsidRDefault="00D5686E" w:rsidP="006A7D79"/>
        </w:tc>
      </w:tr>
      <w:tr w:rsidR="00D5686E" w:rsidRPr="00D02F8F" w:rsidTr="0046397D">
        <w:tc>
          <w:tcPr>
            <w:tcW w:w="4786" w:type="dxa"/>
          </w:tcPr>
          <w:p w:rsidR="00D5686E" w:rsidRPr="00D02F8F" w:rsidRDefault="00D5686E" w:rsidP="00216F1B">
            <w:pPr>
              <w:rPr>
                <w:u w:val="single"/>
              </w:rPr>
            </w:pPr>
            <w:r w:rsidRPr="00D02F8F">
              <w:rPr>
                <w:u w:val="single"/>
              </w:rPr>
              <w:t xml:space="preserve">                             </w:t>
            </w:r>
            <w:r>
              <w:rPr>
                <w:u w:val="single"/>
              </w:rPr>
              <w:t xml:space="preserve">                 В.А. Устинов</w:t>
            </w:r>
          </w:p>
        </w:tc>
        <w:tc>
          <w:tcPr>
            <w:tcW w:w="4678" w:type="dxa"/>
          </w:tcPr>
          <w:p w:rsidR="00D5686E" w:rsidRPr="00D02F8F" w:rsidRDefault="00D5686E" w:rsidP="006A7D79"/>
        </w:tc>
      </w:tr>
    </w:tbl>
    <w:p w:rsidR="00D5686E" w:rsidRDefault="00D5686E" w:rsidP="00D02F8F">
      <w:pPr>
        <w:ind w:firstLine="708"/>
        <w:jc w:val="both"/>
      </w:pPr>
    </w:p>
    <w:p w:rsidR="00701588" w:rsidRDefault="00701588" w:rsidP="00D02F8F">
      <w:pPr>
        <w:ind w:firstLine="708"/>
        <w:jc w:val="both"/>
      </w:pPr>
    </w:p>
    <w:p w:rsidR="00701588" w:rsidRPr="00BB2043" w:rsidRDefault="00701588" w:rsidP="00D5686E">
      <w:pPr>
        <w:tabs>
          <w:tab w:val="center" w:pos="4961"/>
          <w:tab w:val="left" w:pos="8985"/>
        </w:tabs>
        <w:ind w:firstLine="709"/>
        <w:jc w:val="right"/>
        <w:rPr>
          <w:b/>
          <w:caps/>
        </w:rPr>
      </w:pPr>
      <w:r w:rsidRPr="00BB2043">
        <w:rPr>
          <w:lang w:eastAsia="zh-CN"/>
        </w:rPr>
        <w:lastRenderedPageBreak/>
        <w:t>Приложение к договору</w:t>
      </w:r>
      <w:r w:rsidRPr="00BB2043">
        <w:rPr>
          <w:lang w:eastAsia="zh-CN"/>
        </w:rPr>
        <w:br/>
        <w:t xml:space="preserve">от _____ № </w:t>
      </w:r>
      <w:r w:rsidR="006A7D79">
        <w:rPr>
          <w:bCs/>
          <w:lang w:eastAsia="zh-CN"/>
        </w:rPr>
        <w:t>____</w:t>
      </w:r>
    </w:p>
    <w:p w:rsidR="00701588" w:rsidRPr="00BB2043" w:rsidRDefault="00701588" w:rsidP="00701588">
      <w:pPr>
        <w:tabs>
          <w:tab w:val="center" w:pos="4961"/>
          <w:tab w:val="left" w:pos="8985"/>
        </w:tabs>
        <w:ind w:firstLine="709"/>
        <w:jc w:val="center"/>
        <w:rPr>
          <w:caps/>
        </w:rPr>
      </w:pPr>
      <w:r w:rsidRPr="00BB2043">
        <w:rPr>
          <w:b/>
          <w:caps/>
        </w:rPr>
        <w:t>а к т</w:t>
      </w:r>
    </w:p>
    <w:p w:rsidR="00701588" w:rsidRPr="00BB2043" w:rsidRDefault="00701588" w:rsidP="00701588">
      <w:pPr>
        <w:ind w:firstLine="709"/>
        <w:jc w:val="center"/>
        <w:rPr>
          <w:b/>
          <w:caps/>
        </w:rPr>
      </w:pPr>
      <w:r w:rsidRPr="00BB2043">
        <w:rPr>
          <w:b/>
          <w:caps/>
        </w:rPr>
        <w:t>приема-передачи</w:t>
      </w:r>
    </w:p>
    <w:p w:rsidR="00701588" w:rsidRPr="00BB2043" w:rsidRDefault="00701588" w:rsidP="00701588">
      <w:pPr>
        <w:ind w:firstLine="709"/>
        <w:jc w:val="center"/>
        <w:rPr>
          <w:b/>
          <w:caps/>
        </w:rPr>
      </w:pPr>
    </w:p>
    <w:p w:rsidR="00701588" w:rsidRPr="00BB2043" w:rsidRDefault="00701588" w:rsidP="00701588">
      <w:pPr>
        <w:tabs>
          <w:tab w:val="left" w:pos="6521"/>
        </w:tabs>
        <w:ind w:firstLine="709"/>
        <w:rPr>
          <w:b/>
        </w:rPr>
      </w:pPr>
      <w:r w:rsidRPr="00BB2043">
        <w:rPr>
          <w:b/>
        </w:rPr>
        <w:t xml:space="preserve">г. Правдинск                                                       </w:t>
      </w:r>
      <w:r w:rsidR="009F07E5">
        <w:rPr>
          <w:b/>
        </w:rPr>
        <w:t xml:space="preserve">     </w:t>
      </w:r>
      <w:proofErr w:type="gramStart"/>
      <w:r w:rsidR="009F07E5">
        <w:rPr>
          <w:b/>
        </w:rPr>
        <w:t xml:space="preserve">   «</w:t>
      </w:r>
      <w:proofErr w:type="gramEnd"/>
      <w:r w:rsidR="009F07E5">
        <w:rPr>
          <w:b/>
        </w:rPr>
        <w:t xml:space="preserve">___» </w:t>
      </w:r>
      <w:r w:rsidR="00DC7A8F">
        <w:rPr>
          <w:b/>
        </w:rPr>
        <w:t>_____________ 2026</w:t>
      </w:r>
      <w:r w:rsidRPr="00BB2043">
        <w:rPr>
          <w:b/>
        </w:rPr>
        <w:t xml:space="preserve"> года</w:t>
      </w:r>
    </w:p>
    <w:p w:rsidR="00701588" w:rsidRPr="00BB2043" w:rsidRDefault="00701588" w:rsidP="00701588">
      <w:pPr>
        <w:ind w:left="283" w:firstLine="709"/>
        <w:rPr>
          <w:b/>
        </w:rPr>
      </w:pPr>
    </w:p>
    <w:p w:rsidR="00701588" w:rsidRPr="00BB2043" w:rsidRDefault="00701588" w:rsidP="00701588">
      <w:pPr>
        <w:suppressAutoHyphens/>
        <w:autoSpaceDE w:val="0"/>
        <w:ind w:firstLine="709"/>
        <w:jc w:val="both"/>
        <w:rPr>
          <w:lang w:eastAsia="zh-CN"/>
        </w:rPr>
      </w:pPr>
      <w:r w:rsidRPr="007D36BF">
        <w:t>Администрация муниципального образования «Правдинский муниципальный округ Калининградской области», именуемая в дальнейшем «Продавец», в лице главы администрации Устинова Владимира Александровича</w:t>
      </w:r>
      <w:r w:rsidRPr="007D36BF">
        <w:rPr>
          <w:lang w:eastAsia="zh-CN"/>
        </w:rPr>
        <w:t xml:space="preserve">, действующего на основании Устава, с одной стороны, и </w:t>
      </w:r>
      <w:r w:rsidR="006A7D79">
        <w:rPr>
          <w:lang w:eastAsia="zh-CN"/>
        </w:rPr>
        <w:t>______________</w:t>
      </w:r>
      <w:r w:rsidRPr="007D36BF">
        <w:rPr>
          <w:lang w:eastAsia="zh-CN"/>
        </w:rPr>
        <w:t>, именуемый в</w:t>
      </w:r>
      <w:r w:rsidRPr="00BB2043">
        <w:rPr>
          <w:lang w:eastAsia="zh-CN"/>
        </w:rPr>
        <w:t xml:space="preserve"> дальнейшем «Покупатель», с другой стороны (далее именуемые совместно - Стороны), составили настоящий акт о нижеследующем:</w:t>
      </w:r>
    </w:p>
    <w:p w:rsidR="00701588" w:rsidRPr="007D36BF" w:rsidRDefault="00701588" w:rsidP="00701588">
      <w:pPr>
        <w:pStyle w:val="western"/>
        <w:spacing w:before="0" w:beforeAutospacing="0" w:after="0" w:afterAutospacing="0" w:line="240" w:lineRule="auto"/>
        <w:ind w:firstLine="708"/>
      </w:pPr>
      <w:r>
        <w:t>В</w:t>
      </w:r>
      <w:r w:rsidRPr="007D36BF">
        <w:t xml:space="preserve"> соответствии с Договором купли-продажи земельного участка в электронной форме №</w:t>
      </w:r>
      <w:r w:rsidR="009F07E5">
        <w:t xml:space="preserve"> </w:t>
      </w:r>
      <w:r w:rsidR="006A7D79">
        <w:rPr>
          <w:bCs/>
        </w:rPr>
        <w:t>_____</w:t>
      </w:r>
      <w:r w:rsidR="00E90E5C">
        <w:t xml:space="preserve"> от «___» _________ 202</w:t>
      </w:r>
      <w:r w:rsidR="00DC7A8F">
        <w:t>6</w:t>
      </w:r>
      <w:bookmarkStart w:id="0" w:name="_GoBack"/>
      <w:bookmarkEnd w:id="0"/>
      <w:r w:rsidRPr="007D36BF">
        <w:t xml:space="preserve"> года</w:t>
      </w:r>
      <w:r>
        <w:t xml:space="preserve"> стороны </w:t>
      </w:r>
      <w:r w:rsidRPr="009D7F46">
        <w:rPr>
          <w:lang w:eastAsia="ar-SA"/>
        </w:rPr>
        <w:t xml:space="preserve">произвели прием-передачу </w:t>
      </w:r>
      <w:r w:rsidRPr="00A918E8">
        <w:t>земельн</w:t>
      </w:r>
      <w:r>
        <w:t>ого</w:t>
      </w:r>
      <w:r w:rsidRPr="00A918E8">
        <w:t xml:space="preserve"> участ</w:t>
      </w:r>
      <w:r>
        <w:t>ка</w:t>
      </w:r>
      <w:r w:rsidRPr="00A918E8">
        <w:t>,</w:t>
      </w:r>
      <w:r w:rsidRPr="00A918E8">
        <w:rPr>
          <w:sz w:val="20"/>
          <w:szCs w:val="20"/>
        </w:rPr>
        <w:t xml:space="preserve"> </w:t>
      </w:r>
      <w:r w:rsidRPr="00A918E8">
        <w:t xml:space="preserve">государственная собственность на который не разграничена, с кадастровым номером </w:t>
      </w:r>
      <w:r w:rsidR="006A7D79">
        <w:t>_______</w:t>
      </w:r>
      <w:r w:rsidRPr="00A918E8">
        <w:t xml:space="preserve"> площадью </w:t>
      </w:r>
      <w:r w:rsidR="006A7D79">
        <w:t>______</w:t>
      </w:r>
      <w:r w:rsidR="003E50C8" w:rsidRPr="003E50C8">
        <w:t xml:space="preserve"> </w:t>
      </w:r>
      <w:r>
        <w:t>кв. м,</w:t>
      </w:r>
      <w:r w:rsidRPr="00A918E8">
        <w:t xml:space="preserve"> расположенный по адресу: </w:t>
      </w:r>
      <w:r w:rsidR="006A7D79">
        <w:t>______________</w:t>
      </w:r>
      <w:r w:rsidRPr="007D36BF">
        <w:t xml:space="preserve">, относящийся к категории земель </w:t>
      </w:r>
      <w:r w:rsidR="006A7D79">
        <w:t>____________</w:t>
      </w:r>
      <w:r w:rsidRPr="003E50C8">
        <w:t>,</w:t>
      </w:r>
      <w:r w:rsidRPr="007D36BF">
        <w:t xml:space="preserve"> с разрешенным использованием </w:t>
      </w:r>
      <w:r w:rsidR="006A7D79">
        <w:t>_____________</w:t>
      </w:r>
      <w:r w:rsidRPr="007D36BF">
        <w:t>.</w:t>
      </w:r>
    </w:p>
    <w:p w:rsidR="00701588" w:rsidRPr="007D36BF" w:rsidRDefault="00701588" w:rsidP="00701588">
      <w:pPr>
        <w:pStyle w:val="western"/>
        <w:spacing w:before="0" w:beforeAutospacing="0" w:after="0" w:afterAutospacing="0" w:line="240" w:lineRule="auto"/>
        <w:rPr>
          <w:lang w:eastAsia="ar-SA"/>
        </w:rPr>
      </w:pPr>
      <w:r w:rsidRPr="007D36BF">
        <w:rPr>
          <w:lang w:eastAsia="ar-SA"/>
        </w:rPr>
        <w:t>«Покупатель» претензий к состоянию указанного земельного участка не имеет.</w:t>
      </w:r>
    </w:p>
    <w:p w:rsidR="00701588" w:rsidRPr="007D36BF" w:rsidRDefault="00701588" w:rsidP="00701588">
      <w:pPr>
        <w:pStyle w:val="a6"/>
        <w:widowControl w:val="0"/>
        <w:numPr>
          <w:ilvl w:val="0"/>
          <w:numId w:val="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160" w:line="259" w:lineRule="auto"/>
        <w:ind w:left="0" w:firstLine="708"/>
        <w:jc w:val="both"/>
      </w:pPr>
      <w:r w:rsidRPr="007D36BF">
        <w:t>Условия вышеуказанного договора по оплате продажной цены указанного земельного участка «Покупателем» выполнены полностью.</w:t>
      </w:r>
    </w:p>
    <w:p w:rsidR="00701588" w:rsidRPr="007D36BF" w:rsidRDefault="00701588" w:rsidP="00701588">
      <w:pPr>
        <w:pStyle w:val="a6"/>
        <w:widowControl w:val="0"/>
        <w:numPr>
          <w:ilvl w:val="0"/>
          <w:numId w:val="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160" w:line="259" w:lineRule="auto"/>
        <w:ind w:left="0" w:firstLine="708"/>
        <w:jc w:val="both"/>
      </w:pPr>
      <w:r w:rsidRPr="007D36BF">
        <w:t>С момента подписания настоящего акта и до перехода права собственности к «Покупателю» земельный участок переходит во владение и пользование «Покупателю», риск случайной гибели или случайного повреждения имущества переходит на «Покупателя».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998"/>
        <w:gridCol w:w="4466"/>
      </w:tblGrid>
      <w:tr w:rsidR="0046397D" w:rsidRPr="0046397D" w:rsidTr="00BB68BA">
        <w:tc>
          <w:tcPr>
            <w:tcW w:w="4998" w:type="dxa"/>
          </w:tcPr>
          <w:p w:rsidR="0046397D" w:rsidRPr="0046397D" w:rsidRDefault="0046397D" w:rsidP="0046397D">
            <w:pPr>
              <w:tabs>
                <w:tab w:val="left" w:pos="993"/>
              </w:tabs>
              <w:jc w:val="both"/>
            </w:pPr>
          </w:p>
          <w:tbl>
            <w:tblPr>
              <w:tblW w:w="9996" w:type="dxa"/>
              <w:tblLayout w:type="fixed"/>
              <w:tblLook w:val="0000" w:firstRow="0" w:lastRow="0" w:firstColumn="0" w:lastColumn="0" w:noHBand="0" w:noVBand="0"/>
            </w:tblPr>
            <w:tblGrid>
              <w:gridCol w:w="4998"/>
              <w:gridCol w:w="4998"/>
            </w:tblGrid>
            <w:tr w:rsidR="0046397D" w:rsidRPr="0046397D" w:rsidTr="00BB68BA">
              <w:tc>
                <w:tcPr>
                  <w:tcW w:w="4998" w:type="dxa"/>
                </w:tcPr>
                <w:p w:rsidR="0046397D" w:rsidRPr="0046397D" w:rsidRDefault="0046397D" w:rsidP="0046397D">
                  <w:pPr>
                    <w:tabs>
                      <w:tab w:val="left" w:pos="993"/>
                    </w:tabs>
                    <w:jc w:val="both"/>
                    <w:rPr>
                      <w:b/>
                    </w:rPr>
                  </w:pPr>
                  <w:r w:rsidRPr="0046397D">
                    <w:rPr>
                      <w:b/>
                    </w:rPr>
                    <w:t>Продавец:</w:t>
                  </w:r>
                </w:p>
                <w:p w:rsidR="0046397D" w:rsidRPr="0046397D" w:rsidRDefault="0046397D" w:rsidP="0046397D">
                  <w:pPr>
                    <w:tabs>
                      <w:tab w:val="left" w:pos="993"/>
                    </w:tabs>
                    <w:jc w:val="center"/>
                    <w:rPr>
                      <w:b/>
                    </w:rPr>
                  </w:pPr>
                  <w:r w:rsidRPr="0046397D">
                    <w:rPr>
                      <w:b/>
                    </w:rPr>
                    <w:t>Администрация муниципального образования «Правдинский муниципальный округ</w:t>
                  </w:r>
                </w:p>
                <w:p w:rsidR="0046397D" w:rsidRPr="0046397D" w:rsidRDefault="0046397D" w:rsidP="0046397D">
                  <w:pPr>
                    <w:tabs>
                      <w:tab w:val="left" w:pos="993"/>
                    </w:tabs>
                    <w:jc w:val="center"/>
                    <w:rPr>
                      <w:b/>
                    </w:rPr>
                  </w:pPr>
                  <w:r w:rsidRPr="0046397D">
                    <w:rPr>
                      <w:b/>
                    </w:rPr>
                    <w:t>Калининградской области»</w:t>
                  </w:r>
                </w:p>
                <w:p w:rsidR="0046397D" w:rsidRPr="0046397D" w:rsidRDefault="0046397D" w:rsidP="0046397D">
                  <w:pPr>
                    <w:tabs>
                      <w:tab w:val="left" w:pos="993"/>
                    </w:tabs>
                    <w:jc w:val="both"/>
                    <w:rPr>
                      <w:b/>
                    </w:rPr>
                  </w:pPr>
                </w:p>
                <w:p w:rsidR="0046397D" w:rsidRPr="0046397D" w:rsidRDefault="0046397D" w:rsidP="0046397D">
                  <w:pPr>
                    <w:tabs>
                      <w:tab w:val="left" w:pos="993"/>
                    </w:tabs>
                    <w:jc w:val="both"/>
                  </w:pPr>
                  <w:smartTag w:uri="urn:schemas-microsoft-com:office:smarttags" w:element="metricconverter">
                    <w:smartTagPr>
                      <w:attr w:name="ProductID" w:val="238400, г"/>
                    </w:smartTagPr>
                    <w:r w:rsidRPr="0046397D">
                      <w:t>238400, г</w:t>
                    </w:r>
                  </w:smartTag>
                  <w:r w:rsidRPr="0046397D">
                    <w:t>. Правдинск,</w:t>
                  </w:r>
                </w:p>
                <w:p w:rsidR="0046397D" w:rsidRPr="0046397D" w:rsidRDefault="0046397D" w:rsidP="0046397D">
                  <w:pPr>
                    <w:tabs>
                      <w:tab w:val="left" w:pos="993"/>
                    </w:tabs>
                    <w:jc w:val="both"/>
                  </w:pPr>
                  <w:r w:rsidRPr="0046397D">
                    <w:t>пл. 50-летия Победы, 1</w:t>
                  </w:r>
                </w:p>
              </w:tc>
              <w:tc>
                <w:tcPr>
                  <w:tcW w:w="4998" w:type="dxa"/>
                </w:tcPr>
                <w:p w:rsidR="0046397D" w:rsidRPr="0046397D" w:rsidRDefault="0046397D" w:rsidP="0046397D">
                  <w:pPr>
                    <w:tabs>
                      <w:tab w:val="left" w:pos="993"/>
                    </w:tabs>
                    <w:jc w:val="both"/>
                  </w:pPr>
                  <w:smartTag w:uri="urn:schemas-microsoft-com:office:smarttags" w:element="metricconverter">
                    <w:smartTagPr>
                      <w:attr w:name="ProductID" w:val="238400, г"/>
                    </w:smartTagPr>
                    <w:r w:rsidRPr="0046397D">
                      <w:t>238400, г</w:t>
                    </w:r>
                  </w:smartTag>
                  <w:r w:rsidRPr="0046397D">
                    <w:t>. Правдинск, пл. 50-летия Победы, 1</w:t>
                  </w:r>
                </w:p>
              </w:tc>
            </w:tr>
            <w:tr w:rsidR="0046397D" w:rsidRPr="0046397D" w:rsidTr="00BB68BA">
              <w:tc>
                <w:tcPr>
                  <w:tcW w:w="4998" w:type="dxa"/>
                </w:tcPr>
                <w:p w:rsidR="0046397D" w:rsidRPr="0046397D" w:rsidRDefault="0046397D" w:rsidP="0046397D">
                  <w:pPr>
                    <w:tabs>
                      <w:tab w:val="left" w:pos="993"/>
                    </w:tabs>
                    <w:jc w:val="both"/>
                  </w:pPr>
                  <w:r w:rsidRPr="0046397D">
                    <w:t>ОГРН 1023902271964</w:t>
                  </w:r>
                </w:p>
                <w:p w:rsidR="0046397D" w:rsidRPr="0046397D" w:rsidRDefault="0046397D" w:rsidP="0046397D">
                  <w:pPr>
                    <w:tabs>
                      <w:tab w:val="left" w:pos="993"/>
                    </w:tabs>
                    <w:jc w:val="both"/>
                  </w:pPr>
                  <w:r w:rsidRPr="0046397D">
                    <w:t>ИНН 3923000189, КПП 392301001</w:t>
                  </w:r>
                </w:p>
              </w:tc>
              <w:tc>
                <w:tcPr>
                  <w:tcW w:w="4998" w:type="dxa"/>
                </w:tcPr>
                <w:p w:rsidR="0046397D" w:rsidRPr="0046397D" w:rsidRDefault="0046397D" w:rsidP="0046397D">
                  <w:pPr>
                    <w:tabs>
                      <w:tab w:val="left" w:pos="993"/>
                    </w:tabs>
                    <w:jc w:val="both"/>
                  </w:pPr>
                  <w:r w:rsidRPr="0046397D">
                    <w:t>ИНН 3923000189 КПП 392301001</w:t>
                  </w:r>
                </w:p>
              </w:tc>
            </w:tr>
            <w:tr w:rsidR="0046397D" w:rsidRPr="0046397D" w:rsidTr="00BB68BA">
              <w:tc>
                <w:tcPr>
                  <w:tcW w:w="4998" w:type="dxa"/>
                </w:tcPr>
                <w:p w:rsidR="0046397D" w:rsidRPr="0046397D" w:rsidRDefault="0046397D" w:rsidP="0046397D">
                  <w:pPr>
                    <w:tabs>
                      <w:tab w:val="left" w:pos="993"/>
                    </w:tabs>
                    <w:jc w:val="both"/>
                  </w:pPr>
                  <w:r w:rsidRPr="0046397D">
                    <w:t>ОКТМО 27519000</w:t>
                  </w:r>
                </w:p>
                <w:p w:rsidR="0046397D" w:rsidRPr="0046397D" w:rsidRDefault="0046397D" w:rsidP="0046397D">
                  <w:pPr>
                    <w:tabs>
                      <w:tab w:val="left" w:pos="993"/>
                    </w:tabs>
                    <w:jc w:val="both"/>
                  </w:pPr>
                </w:p>
                <w:p w:rsidR="0046397D" w:rsidRPr="0046397D" w:rsidRDefault="0046397D" w:rsidP="0046397D">
                  <w:pPr>
                    <w:tabs>
                      <w:tab w:val="left" w:pos="993"/>
                    </w:tabs>
                    <w:jc w:val="both"/>
                  </w:pPr>
                </w:p>
              </w:tc>
              <w:tc>
                <w:tcPr>
                  <w:tcW w:w="4998" w:type="dxa"/>
                </w:tcPr>
                <w:p w:rsidR="0046397D" w:rsidRPr="0046397D" w:rsidRDefault="0046397D" w:rsidP="0046397D">
                  <w:pPr>
                    <w:tabs>
                      <w:tab w:val="left" w:pos="993"/>
                    </w:tabs>
                    <w:jc w:val="both"/>
                  </w:pPr>
                  <w:r w:rsidRPr="0046397D">
                    <w:t>ОГРН 1023902271964</w:t>
                  </w:r>
                </w:p>
              </w:tc>
            </w:tr>
            <w:tr w:rsidR="0046397D" w:rsidRPr="0046397D" w:rsidTr="00BB68BA">
              <w:tc>
                <w:tcPr>
                  <w:tcW w:w="4998" w:type="dxa"/>
                </w:tcPr>
                <w:p w:rsidR="0046397D" w:rsidRPr="0046397D" w:rsidRDefault="0046397D" w:rsidP="0046397D">
                  <w:pPr>
                    <w:tabs>
                      <w:tab w:val="left" w:pos="993"/>
                    </w:tabs>
                    <w:jc w:val="both"/>
                  </w:pPr>
                </w:p>
              </w:tc>
              <w:tc>
                <w:tcPr>
                  <w:tcW w:w="4998" w:type="dxa"/>
                </w:tcPr>
                <w:p w:rsidR="0046397D" w:rsidRPr="0046397D" w:rsidRDefault="0046397D" w:rsidP="0046397D">
                  <w:pPr>
                    <w:tabs>
                      <w:tab w:val="left" w:pos="993"/>
                    </w:tabs>
                    <w:jc w:val="both"/>
                  </w:pPr>
                  <w:r w:rsidRPr="0046397D">
                    <w:t xml:space="preserve">ОКТМО 27719000  </w:t>
                  </w:r>
                </w:p>
                <w:p w:rsidR="0046397D" w:rsidRPr="0046397D" w:rsidRDefault="0046397D" w:rsidP="0046397D">
                  <w:pPr>
                    <w:tabs>
                      <w:tab w:val="left" w:pos="993"/>
                    </w:tabs>
                    <w:jc w:val="both"/>
                  </w:pPr>
                  <w:r w:rsidRPr="0046397D">
                    <w:t xml:space="preserve">р/с 40101810000000010002 </w:t>
                  </w:r>
                </w:p>
              </w:tc>
            </w:tr>
          </w:tbl>
          <w:p w:rsidR="0046397D" w:rsidRPr="0046397D" w:rsidRDefault="0046397D" w:rsidP="0046397D">
            <w:pPr>
              <w:tabs>
                <w:tab w:val="left" w:pos="993"/>
              </w:tabs>
              <w:jc w:val="both"/>
            </w:pPr>
          </w:p>
        </w:tc>
        <w:tc>
          <w:tcPr>
            <w:tcW w:w="4466" w:type="dxa"/>
          </w:tcPr>
          <w:p w:rsidR="0046397D" w:rsidRPr="0046397D" w:rsidRDefault="0046397D" w:rsidP="0046397D">
            <w:pPr>
              <w:tabs>
                <w:tab w:val="left" w:pos="993"/>
              </w:tabs>
              <w:jc w:val="both"/>
            </w:pPr>
            <w:r w:rsidRPr="0046397D">
              <w:t xml:space="preserve"> </w:t>
            </w:r>
          </w:p>
          <w:p w:rsidR="0046397D" w:rsidRPr="0046397D" w:rsidRDefault="0046397D" w:rsidP="0046397D">
            <w:pPr>
              <w:tabs>
                <w:tab w:val="left" w:pos="993"/>
              </w:tabs>
              <w:jc w:val="both"/>
              <w:rPr>
                <w:b/>
              </w:rPr>
            </w:pPr>
            <w:r w:rsidRPr="0046397D">
              <w:rPr>
                <w:b/>
              </w:rPr>
              <w:t>Покупатель:</w:t>
            </w:r>
          </w:p>
          <w:p w:rsidR="0046397D" w:rsidRPr="0046397D" w:rsidRDefault="0046397D" w:rsidP="0046397D">
            <w:pPr>
              <w:tabs>
                <w:tab w:val="left" w:pos="993"/>
              </w:tabs>
              <w:jc w:val="both"/>
            </w:pPr>
          </w:p>
          <w:p w:rsidR="0046397D" w:rsidRPr="0046397D" w:rsidRDefault="0046397D" w:rsidP="0046397D">
            <w:pPr>
              <w:tabs>
                <w:tab w:val="left" w:pos="993"/>
              </w:tabs>
              <w:jc w:val="both"/>
            </w:pPr>
          </w:p>
        </w:tc>
      </w:tr>
      <w:tr w:rsidR="0046397D" w:rsidRPr="0046397D" w:rsidTr="00BB68BA">
        <w:tc>
          <w:tcPr>
            <w:tcW w:w="4998" w:type="dxa"/>
          </w:tcPr>
          <w:p w:rsidR="0046397D" w:rsidRPr="0046397D" w:rsidRDefault="0046397D" w:rsidP="0046397D">
            <w:pPr>
              <w:tabs>
                <w:tab w:val="left" w:pos="993"/>
              </w:tabs>
              <w:jc w:val="both"/>
              <w:rPr>
                <w:u w:val="single"/>
              </w:rPr>
            </w:pPr>
            <w:r w:rsidRPr="0046397D">
              <w:rPr>
                <w:u w:val="single"/>
              </w:rPr>
              <w:t xml:space="preserve">                                              В.А. Устинов</w:t>
            </w:r>
          </w:p>
        </w:tc>
        <w:tc>
          <w:tcPr>
            <w:tcW w:w="4466" w:type="dxa"/>
          </w:tcPr>
          <w:p w:rsidR="0046397D" w:rsidRPr="0046397D" w:rsidRDefault="0046397D" w:rsidP="0046397D">
            <w:pPr>
              <w:tabs>
                <w:tab w:val="left" w:pos="993"/>
              </w:tabs>
              <w:jc w:val="both"/>
            </w:pPr>
          </w:p>
        </w:tc>
      </w:tr>
    </w:tbl>
    <w:p w:rsidR="00701588" w:rsidRPr="00BB2043" w:rsidRDefault="00701588" w:rsidP="00701588">
      <w:pPr>
        <w:tabs>
          <w:tab w:val="left" w:pos="993"/>
        </w:tabs>
        <w:jc w:val="both"/>
      </w:pPr>
    </w:p>
    <w:sectPr w:rsidR="00701588" w:rsidRPr="00BB2043" w:rsidSect="00421E8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E8427A"/>
    <w:multiLevelType w:val="hybridMultilevel"/>
    <w:tmpl w:val="3138BA04"/>
    <w:lvl w:ilvl="0" w:tplc="866A1A2A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264"/>
    <w:rsid w:val="00080F51"/>
    <w:rsid w:val="00121445"/>
    <w:rsid w:val="001422A5"/>
    <w:rsid w:val="00170EF3"/>
    <w:rsid w:val="002019EC"/>
    <w:rsid w:val="00216F93"/>
    <w:rsid w:val="00241BD3"/>
    <w:rsid w:val="00263D31"/>
    <w:rsid w:val="00304FB4"/>
    <w:rsid w:val="00310030"/>
    <w:rsid w:val="00341902"/>
    <w:rsid w:val="00354788"/>
    <w:rsid w:val="00383146"/>
    <w:rsid w:val="003A2367"/>
    <w:rsid w:val="003D077D"/>
    <w:rsid w:val="003E1718"/>
    <w:rsid w:val="003E50C8"/>
    <w:rsid w:val="00421E85"/>
    <w:rsid w:val="00462F79"/>
    <w:rsid w:val="0046397D"/>
    <w:rsid w:val="004C67B6"/>
    <w:rsid w:val="005A72EC"/>
    <w:rsid w:val="006329EA"/>
    <w:rsid w:val="006411AC"/>
    <w:rsid w:val="00686807"/>
    <w:rsid w:val="006A2192"/>
    <w:rsid w:val="006A7D79"/>
    <w:rsid w:val="00701588"/>
    <w:rsid w:val="00785375"/>
    <w:rsid w:val="007C72D3"/>
    <w:rsid w:val="007E79BD"/>
    <w:rsid w:val="00800FAC"/>
    <w:rsid w:val="00852385"/>
    <w:rsid w:val="008659D6"/>
    <w:rsid w:val="00880B40"/>
    <w:rsid w:val="00893189"/>
    <w:rsid w:val="00894FC3"/>
    <w:rsid w:val="008C72C8"/>
    <w:rsid w:val="008E70C5"/>
    <w:rsid w:val="00955F69"/>
    <w:rsid w:val="009B131D"/>
    <w:rsid w:val="009C336D"/>
    <w:rsid w:val="009D3BF2"/>
    <w:rsid w:val="009F07E5"/>
    <w:rsid w:val="009F7F1E"/>
    <w:rsid w:val="00A207DB"/>
    <w:rsid w:val="00A918E8"/>
    <w:rsid w:val="00AE4E39"/>
    <w:rsid w:val="00BB3BF7"/>
    <w:rsid w:val="00BD76D3"/>
    <w:rsid w:val="00C0694D"/>
    <w:rsid w:val="00C6148C"/>
    <w:rsid w:val="00C8754D"/>
    <w:rsid w:val="00CD4F11"/>
    <w:rsid w:val="00D02F8F"/>
    <w:rsid w:val="00D42D99"/>
    <w:rsid w:val="00D5686E"/>
    <w:rsid w:val="00D76022"/>
    <w:rsid w:val="00D832CF"/>
    <w:rsid w:val="00DC7A8F"/>
    <w:rsid w:val="00E124A5"/>
    <w:rsid w:val="00E90E5C"/>
    <w:rsid w:val="00F3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FE4650"/>
  <w15:docId w15:val="{FD3F3644-5373-43EC-9332-C05625139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3264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line="274" w:lineRule="exact"/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F33264"/>
    <w:rPr>
      <w:rFonts w:ascii="Times New Roman" w:eastAsia="Times New Roman" w:hAnsi="Times New Roman" w:cs="Times New Roman"/>
      <w:sz w:val="24"/>
      <w:szCs w:val="20"/>
      <w:shd w:val="clear" w:color="auto" w:fill="FFFFFF"/>
      <w:lang w:eastAsia="ru-RU"/>
    </w:rPr>
  </w:style>
  <w:style w:type="paragraph" w:customStyle="1" w:styleId="a5">
    <w:name w:val="Знак Знак Знак Знак Знак Знак Знак"/>
    <w:basedOn w:val="a"/>
    <w:rsid w:val="00F3326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462F79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70158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01588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015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0158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0158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0158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0158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western">
    <w:name w:val="western"/>
    <w:basedOn w:val="a"/>
    <w:rsid w:val="00701588"/>
    <w:pPr>
      <w:shd w:val="clear" w:color="auto" w:fill="FFFFFF"/>
      <w:spacing w:before="100" w:beforeAutospacing="1" w:after="100" w:afterAutospacing="1" w:line="274" w:lineRule="atLeast"/>
      <w:jc w:val="both"/>
    </w:pPr>
    <w:rPr>
      <w:color w:val="000000"/>
    </w:rPr>
  </w:style>
  <w:style w:type="character" w:styleId="ae">
    <w:name w:val="Hyperlink"/>
    <w:basedOn w:val="a0"/>
    <w:uiPriority w:val="99"/>
    <w:unhideWhenUsed/>
    <w:rsid w:val="00D5686E"/>
    <w:rPr>
      <w:color w:val="0000FF" w:themeColor="hyperlink"/>
      <w:u w:val="single"/>
    </w:rPr>
  </w:style>
  <w:style w:type="paragraph" w:customStyle="1" w:styleId="af">
    <w:name w:val="Знак Знак Знак Знак Знак Знак Знак"/>
    <w:basedOn w:val="a"/>
    <w:rsid w:val="003A236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Krupina</dc:creator>
  <cp:lastModifiedBy>Vasyukova</cp:lastModifiedBy>
  <cp:revision>27</cp:revision>
  <dcterms:created xsi:type="dcterms:W3CDTF">2023-03-29T09:28:00Z</dcterms:created>
  <dcterms:modified xsi:type="dcterms:W3CDTF">2026-01-21T10:00:00Z</dcterms:modified>
</cp:coreProperties>
</file>