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C273A" w14:textId="77777777" w:rsidR="00071263" w:rsidRDefault="00A16B7C">
      <w:pPr>
        <w:keepNext/>
        <w:widowControl w:val="0"/>
        <w:spacing w:after="0"/>
        <w:ind w:firstLine="100"/>
        <w:jc w:val="center"/>
        <w:outlineLvl w:val="2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Организатору аукциона -  комитет имущественных и земельных отношений администрации муниципального образования «Камызякский муниципальный район Астраханской области»</w:t>
      </w:r>
    </w:p>
    <w:p w14:paraId="7AD9A68C" w14:textId="77777777" w:rsidR="00071263" w:rsidRDefault="00071263">
      <w:pPr>
        <w:keepNext/>
        <w:widowControl w:val="0"/>
        <w:spacing w:after="0"/>
        <w:ind w:firstLine="100"/>
        <w:jc w:val="center"/>
        <w:outlineLvl w:val="2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0AD737D5" w14:textId="77777777" w:rsidR="00071263" w:rsidRDefault="00A16B7C">
      <w:pPr>
        <w:keepNext/>
        <w:widowControl w:val="0"/>
        <w:spacing w:after="0"/>
        <w:ind w:firstLine="100"/>
        <w:jc w:val="center"/>
        <w:outlineLvl w:val="2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ЗАЯВКА НА УЧАСТИЕ В ЭЛЕКТРОННОМ АУКЦИОНЕ</w:t>
      </w:r>
    </w:p>
    <w:p w14:paraId="7D859A4D" w14:textId="77777777" w:rsidR="00071263" w:rsidRDefault="00A16B7C">
      <w:pPr>
        <w:widowControl w:val="0"/>
        <w:spacing w:after="0"/>
        <w:ind w:firstLine="100"/>
        <w:jc w:val="center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(типовая форма)</w:t>
      </w:r>
    </w:p>
    <w:p w14:paraId="097D7775" w14:textId="77777777" w:rsidR="00071263" w:rsidRDefault="00A16B7C">
      <w:pPr>
        <w:widowControl w:val="0"/>
        <w:spacing w:after="0"/>
        <w:ind w:firstLine="10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«___» _________ 202</w:t>
      </w:r>
      <w:r w:rsidRPr="0056462D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6  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2D5C842B" w14:textId="77777777" w:rsidR="00071263" w:rsidRDefault="00A16B7C">
      <w:pPr>
        <w:widowControl w:val="0"/>
        <w:spacing w:after="0"/>
        <w:ind w:firstLine="10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_____________________________________________________________________________</w:t>
      </w:r>
    </w:p>
    <w:p w14:paraId="51473618" w14:textId="77777777" w:rsidR="00071263" w:rsidRDefault="00A16B7C">
      <w:pPr>
        <w:widowControl w:val="0"/>
        <w:spacing w:after="0"/>
        <w:ind w:firstLine="100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(полное наименование юридического лица, подавшего заявку) </w:t>
      </w:r>
    </w:p>
    <w:p w14:paraId="33F313B5" w14:textId="77777777" w:rsidR="00071263" w:rsidRDefault="00A16B7C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____________________________________________________ именуемое далее Заявитель,</w:t>
      </w:r>
    </w:p>
    <w:p w14:paraId="0F47CA31" w14:textId="77777777" w:rsidR="00071263" w:rsidRDefault="00071263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0247F8F" w14:textId="77777777" w:rsidR="00071263" w:rsidRDefault="00A16B7C">
      <w:pPr>
        <w:widowControl w:val="0"/>
        <w:tabs>
          <w:tab w:val="left" w:pos="9923"/>
        </w:tabs>
        <w:spacing w:after="0"/>
        <w:ind w:right="283"/>
        <w:jc w:val="both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___________________________________________________________________________</w:t>
      </w:r>
    </w:p>
    <w:p w14:paraId="233E6EE9" w14:textId="77777777" w:rsidR="00071263" w:rsidRDefault="00A16B7C">
      <w:pPr>
        <w:widowControl w:val="0"/>
        <w:spacing w:after="0"/>
        <w:ind w:firstLine="100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(фамилия, имя, отчество и паспортные данные физического лица, подающего заявку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</w:p>
    <w:p w14:paraId="2D31B1F1" w14:textId="77777777" w:rsidR="00071263" w:rsidRDefault="00A16B7C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именуемый далее Заявитель, </w:t>
      </w:r>
    </w:p>
    <w:p w14:paraId="66844776" w14:textId="77777777" w:rsidR="00071263" w:rsidRDefault="00A16B7C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лице __________________________________________________________________________,</w:t>
      </w:r>
    </w:p>
    <w:p w14:paraId="7BB65CB2" w14:textId="77777777" w:rsidR="00071263" w:rsidRDefault="00A16B7C">
      <w:pPr>
        <w:widowControl w:val="0"/>
        <w:spacing w:after="0"/>
        <w:ind w:firstLine="100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(фамилия, имя, отчество, должность)</w:t>
      </w:r>
    </w:p>
    <w:p w14:paraId="1E0F08E9" w14:textId="77777777" w:rsidR="00071263" w:rsidRDefault="00A16B7C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действующего на основании _______________________________________________________,</w:t>
      </w:r>
    </w:p>
    <w:p w14:paraId="41D58A04" w14:textId="3F107740" w:rsidR="00071263" w:rsidRDefault="00A16B7C">
      <w:pPr>
        <w:widowControl w:val="0"/>
        <w:suppressLineNumbers/>
        <w:autoSpaceDE w:val="0"/>
        <w:autoSpaceDN w:val="0"/>
        <w:adjustRightInd w:val="0"/>
        <w:snapToGrid w:val="0"/>
        <w:spacing w:after="0" w:line="20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>принимая решение об участии в электронном аукционе по продаже земельного участка, из земель населенных пунктов, государственная собственность на который не разграничена, с кадастровым номером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335A94" w:rsidRPr="00335A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30:05:040136:211</w:t>
      </w:r>
      <w:r w:rsidR="008375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3</w:t>
      </w:r>
      <w:r w:rsidR="00335A94" w:rsidRPr="00335A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площадью 800 кв.м., расположенного по адресу: Астраханская область, Камызякский муниципальный район, городское поселение город Камызяк, г. Камызяк, ул. Алексея Кононенко, з/у </w:t>
      </w:r>
      <w:r w:rsidR="008375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, </w:t>
      </w:r>
    </w:p>
    <w:p w14:paraId="381C9E36" w14:textId="77777777" w:rsidR="00071263" w:rsidRDefault="00A16B7C">
      <w:pPr>
        <w:widowControl w:val="0"/>
        <w:spacing w:after="0"/>
        <w:ind w:firstLine="100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FFD038" wp14:editId="5BE3F06C">
                <wp:simplePos x="0" y="0"/>
                <wp:positionH relativeFrom="column">
                  <wp:posOffset>-157480</wp:posOffset>
                </wp:positionH>
                <wp:positionV relativeFrom="paragraph">
                  <wp:posOffset>26035</wp:posOffset>
                </wp:positionV>
                <wp:extent cx="6153150" cy="0"/>
                <wp:effectExtent l="9525" t="10795" r="9525" b="8255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3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C3F603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-12.4pt;margin-top:2.05pt;width:484.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"/>
            </w:pict>
          </mc:Fallback>
        </mc:AlternateContent>
      </w:r>
      <w:r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(наименование имущества, его основные характеристики и местонахождение)</w:t>
      </w:r>
    </w:p>
    <w:p w14:paraId="3CEE4087" w14:textId="77777777" w:rsidR="00071263" w:rsidRDefault="00A16B7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обязуюсь соблюдать условия аукциона, содержащиеся в извещении о проведении аукциона,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размещенном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официальном сайте Российской Федерации в сети Интернет для размещения информации о проведении торгов: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t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orgi.gov.ru/new/,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электронной площадке http://sale.zakazrf.ru/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а также порядок проведения аукциона, установленный Земельным кодексом Российской Федерации от 25.10.2001 года №136 – ФЗ. </w:t>
      </w:r>
    </w:p>
    <w:p w14:paraId="1B2E5CC1" w14:textId="77777777" w:rsidR="00071263" w:rsidRDefault="00071263">
      <w:pPr>
        <w:widowControl w:val="0"/>
        <w:tabs>
          <w:tab w:val="left" w:pos="9639"/>
        </w:tabs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CA90631" w14:textId="77777777" w:rsidR="00071263" w:rsidRDefault="00A16B7C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Адрес, телефон и банковские реквизиты Заявителя:</w:t>
      </w:r>
    </w:p>
    <w:p w14:paraId="5B5F7AD6" w14:textId="77777777" w:rsidR="00071263" w:rsidRDefault="00A16B7C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14:paraId="78F8594D" w14:textId="77777777" w:rsidR="00071263" w:rsidRDefault="00071263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A86DEF3" w14:textId="77777777" w:rsidR="00071263" w:rsidRDefault="00A16B7C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 настоящей заявке прилагаются следующие документы:</w:t>
      </w:r>
    </w:p>
    <w:p w14:paraId="5323F368" w14:textId="77777777" w:rsidR="00071263" w:rsidRDefault="00A16B7C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1. ________________________________________________</w:t>
      </w:r>
    </w:p>
    <w:p w14:paraId="253DC289" w14:textId="77777777" w:rsidR="00071263" w:rsidRDefault="00A16B7C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2. ________________________________________________</w:t>
      </w:r>
    </w:p>
    <w:p w14:paraId="4D5CCEDF" w14:textId="77777777" w:rsidR="00071263" w:rsidRDefault="00A16B7C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3. ________________________________________________</w:t>
      </w:r>
    </w:p>
    <w:p w14:paraId="7C791753" w14:textId="77777777" w:rsidR="00071263" w:rsidRDefault="00071263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C80D4F2" w14:textId="77777777" w:rsidR="00071263" w:rsidRDefault="00A16B7C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Подпись Заявителя (его уполномоченного представителя)</w:t>
      </w:r>
    </w:p>
    <w:p w14:paraId="05762341" w14:textId="77777777" w:rsidR="00071263" w:rsidRDefault="00A16B7C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 (____________________________)</w:t>
      </w:r>
    </w:p>
    <w:p w14:paraId="20333833" w14:textId="77777777" w:rsidR="00071263" w:rsidRDefault="00A16B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В соответствии с Федеральным законом от 27.07.2006 № 152-ФЗ «О персональных данных»: даю своё согласие комитету имущественных и земельных отношений администрации муниципального образования «Камызякский муниципальный район Астраханской области» на проверку и обработку, включая сбор, систематизацию, накопление,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данных.</w:t>
      </w:r>
    </w:p>
    <w:sectPr w:rsidR="00071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FBC96" w14:textId="77777777" w:rsidR="00732996" w:rsidRDefault="00732996">
      <w:pPr>
        <w:spacing w:line="240" w:lineRule="auto"/>
      </w:pPr>
      <w:r>
        <w:separator/>
      </w:r>
    </w:p>
  </w:endnote>
  <w:endnote w:type="continuationSeparator" w:id="0">
    <w:p w14:paraId="65557CA9" w14:textId="77777777" w:rsidR="00732996" w:rsidRDefault="007329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9A482" w14:textId="77777777" w:rsidR="00732996" w:rsidRDefault="00732996">
      <w:pPr>
        <w:spacing w:after="0"/>
      </w:pPr>
      <w:r>
        <w:separator/>
      </w:r>
    </w:p>
  </w:footnote>
  <w:footnote w:type="continuationSeparator" w:id="0">
    <w:p w14:paraId="056638A7" w14:textId="77777777" w:rsidR="00732996" w:rsidRDefault="0073299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74A8"/>
    <w:rsid w:val="00071263"/>
    <w:rsid w:val="00195AD2"/>
    <w:rsid w:val="001E70EE"/>
    <w:rsid w:val="00335A94"/>
    <w:rsid w:val="0056462D"/>
    <w:rsid w:val="00732996"/>
    <w:rsid w:val="00837563"/>
    <w:rsid w:val="00A16B7C"/>
    <w:rsid w:val="00A228B6"/>
    <w:rsid w:val="00BF74A8"/>
    <w:rsid w:val="00CA5949"/>
    <w:rsid w:val="00CF0A07"/>
    <w:rsid w:val="00E00818"/>
    <w:rsid w:val="00EF062F"/>
    <w:rsid w:val="00EF7EE0"/>
    <w:rsid w:val="0921646E"/>
    <w:rsid w:val="12515669"/>
    <w:rsid w:val="137233EC"/>
    <w:rsid w:val="15DC4EC5"/>
    <w:rsid w:val="19AB3866"/>
    <w:rsid w:val="1EC336A6"/>
    <w:rsid w:val="3AEB66E7"/>
    <w:rsid w:val="5088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1089722"/>
  <w15:docId w15:val="{CDDBF574-2F36-4D72-ADB7-20BB9E36D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402</Words>
  <Characters>2293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</dc:creator>
  <cp:lastModifiedBy>Зарина</cp:lastModifiedBy>
  <cp:revision>10</cp:revision>
  <dcterms:created xsi:type="dcterms:W3CDTF">2025-01-17T10:05:00Z</dcterms:created>
  <dcterms:modified xsi:type="dcterms:W3CDTF">2026-10-22T07:44:00Z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C7452FDD1A264004B04A487EBDFAE0F5_12</vt:lpwstr>
  </property>
</Properties>
</file>