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FA446">
      <w:pPr>
        <w:keepNext/>
        <w:spacing w:before="240" w:after="60" w:line="240" w:lineRule="auto"/>
        <w:ind w:firstLine="5954"/>
        <w:contextualSpacing/>
        <w:jc w:val="right"/>
        <w:outlineLvl w:val="0"/>
        <w:rPr>
          <w:rFonts w:ascii="Times New Roman" w:hAnsi="Times New Roman" w:eastAsia="Times New Roman" w:cs="Times New Roman"/>
          <w:bCs/>
          <w:kern w:val="3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kern w:val="32"/>
          <w:sz w:val="28"/>
          <w:szCs w:val="28"/>
          <w:lang w:eastAsia="ru-RU"/>
        </w:rPr>
        <w:t>Приложение 2</w:t>
      </w:r>
    </w:p>
    <w:p w14:paraId="447EB1E5">
      <w:pPr>
        <w:spacing w:after="0" w:line="240" w:lineRule="auto"/>
        <w:ind w:firstLine="5954"/>
        <w:contextualSpacing/>
        <w:jc w:val="right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 xml:space="preserve">к договору купли-продажи </w:t>
      </w:r>
    </w:p>
    <w:p w14:paraId="31263670">
      <w:pPr>
        <w:spacing w:after="0" w:line="240" w:lineRule="auto"/>
        <w:ind w:firstLine="5954"/>
        <w:contextualSpacing/>
        <w:jc w:val="right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 xml:space="preserve">транспортных средств </w:t>
      </w:r>
    </w:p>
    <w:p w14:paraId="1C51C071">
      <w:pPr>
        <w:spacing w:after="0" w:line="240" w:lineRule="auto"/>
        <w:ind w:firstLine="5954"/>
        <w:contextualSpacing/>
        <w:jc w:val="right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>и самоходных машин</w:t>
      </w:r>
    </w:p>
    <w:p w14:paraId="118A5D36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BFB2EC5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5B274B7">
      <w:pPr>
        <w:keepNext/>
        <w:spacing w:before="240" w:after="60" w:line="240" w:lineRule="auto"/>
        <w:contextualSpacing/>
        <w:jc w:val="center"/>
        <w:outlineLvl w:val="0"/>
        <w:rPr>
          <w:rFonts w:ascii="Times New Roman" w:hAnsi="Times New Roman" w:eastAsia="Times New Roman" w:cs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2"/>
          <w:sz w:val="28"/>
          <w:szCs w:val="28"/>
          <w:lang w:eastAsia="ru-RU"/>
        </w:rPr>
        <w:t>Акт приёма-передачи объектов</w:t>
      </w:r>
    </w:p>
    <w:p w14:paraId="4C428BA1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 договору купли-продажи </w:t>
      </w:r>
      <w:r>
        <w:rPr>
          <w:rFonts w:ascii="Times New Roman" w:hAnsi="Times New Roman" w:eastAsia="Times New Roman" w:cs="Times New Roman"/>
          <w:b/>
          <w:snapToGrid w:val="0"/>
          <w:sz w:val="28"/>
          <w:szCs w:val="28"/>
          <w:lang w:eastAsia="ru-RU"/>
        </w:rPr>
        <w:t>транспортных средств и самоходных машин</w:t>
      </w:r>
    </w:p>
    <w:p w14:paraId="2C57D19A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от «____» _________ 20__ № _______</w:t>
      </w:r>
    </w:p>
    <w:p w14:paraId="6C5CAEDE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DEFE7FC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 w14:paraId="0FB2E747">
      <w:pPr>
        <w:keepNext/>
        <w:spacing w:after="0" w:line="240" w:lineRule="auto"/>
        <w:ind w:right="-2"/>
        <w:contextualSpacing/>
        <w:jc w:val="both"/>
        <w:outlineLvl w:val="1"/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с. Песчанокопское                                             «___» ______________20___года</w:t>
      </w:r>
    </w:p>
    <w:p w14:paraId="2A47A7BD">
      <w:pPr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8623283">
      <w:pPr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393E199">
      <w:pPr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Отдел имущественных и земельных отношений Администрации Песчанокопского района, действующий от имени и в интересах муниципального образования "Песчанокопский район", в лице начальника отдела имущественных и земельных отношений Администрации Песчанокопского района Булгаковой Натальи Юрьевны, действующего на основании Положения об отделе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именуемый в дальнейшем Продавец, с одной стороны, и ______ в лице _____, действующего на основании _____, именуемый в дальнейшем Покупатель, именуемые в дальнейшем Стороны, составили настоящий акт </w:t>
      </w: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 xml:space="preserve">приёма-передачи имущества,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находящегося в собственности муниципального образования «Песчанокопский район» (далее по тексту – Акт приёма-передачи) о нижеследующем:</w:t>
      </w:r>
    </w:p>
    <w:p w14:paraId="24653386">
      <w:pPr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>1. В соответствии с договором купли-продажи транспортных средств и самоходных машин от «____» _________ 20 __г. №_____ (далее по тексту - Договор) Продавец передаёт, а Покупатель принимает муниципальное движимое имущество:</w:t>
      </w:r>
    </w:p>
    <w:p w14:paraId="66BF7208">
      <w:pPr>
        <w:spacing w:after="0" w:line="240" w:lineRule="auto"/>
        <w:ind w:right="-1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>Мусоровоз КО 440. Идентификационный номер (VIN): 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XVL</w:t>
      </w:r>
      <w:r>
        <w:rPr>
          <w:rFonts w:hint="default" w:ascii="Times New Roman" w:hAnsi="Times New Roman" w:cs="Times New Roman"/>
          <w:sz w:val="28"/>
          <w:szCs w:val="28"/>
        </w:rPr>
        <w:t>48321260000122. Марка и (или) модель ТС: КО 440. Наименование (тип ТС): Грузовой прочее. Категория ТС: С. Год изготовления ТС: 2006. Модель, № двигателя: Д245.7Е2 192510. Шасси (рама) № 33090060898164. Кузов (кабина, прицеп) № 33070060099173. Цвет кузова (кабины, прицепа): Белый. Мощность двигателя, л. с. (кВт): 252 (185). Рабочий объем двигателя, куб. см: 4750. Тип двигателя: Дизельный на дизельном топливе. Экологический класс: Второй. Разрешённая максимальная масса, кг: 8100. Масса без нагрузки, кг: 4900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(Далее – Имущество).</w:t>
      </w:r>
    </w:p>
    <w:p w14:paraId="72B12AD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 xml:space="preserve">2. В соответствии с настоящим Актом приёма-передачи Продавец передал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 собственность Покупателя, а Покупатель принял указанное в п. 1 Акта приёма-передачи Имущество полностью в таком виде, в каком оно было на момент подписания Договора.</w:t>
      </w:r>
    </w:p>
    <w:p w14:paraId="31A490A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Имущество осмотрено Покупателем, претензий по состоянию Имущества нет. </w:t>
      </w: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>За скрытые дефекты Продавец ответственности не несёт.</w:t>
      </w:r>
    </w:p>
    <w:p w14:paraId="0AE6656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>3. Обязанность по оплате имущества исполнена Покупателем в полном объёме в соответствии с условиями Договора. Стороны взаимных претензий друг к другу не имеют.</w:t>
      </w:r>
    </w:p>
    <w:p w14:paraId="640C323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>4. Имущество считается переданным Покупателю по Договору с момента подписания настоящего Акта приёма-передачи Сторонами. Принятое Покупателем Имущество возврату не подлежит.</w:t>
      </w:r>
    </w:p>
    <w:p w14:paraId="3B9DD317">
      <w:pPr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5. Настоящий Акт приёма-передачи Имущества составлен в 2 (двух) экземплярах, имеющих одинаковую юридическую силу, по одному для каждой их Сторон.</w:t>
      </w:r>
    </w:p>
    <w:p w14:paraId="1E59C5CD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18C2BC3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5D76AC7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Style w:val="3"/>
        <w:tblW w:w="485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4"/>
        <w:gridCol w:w="413"/>
        <w:gridCol w:w="4648"/>
      </w:tblGrid>
      <w:tr w14:paraId="0C8B5BC0">
        <w:tc>
          <w:tcPr>
            <w:tcW w:w="2278" w:type="pct"/>
          </w:tcPr>
          <w:p w14:paraId="599B8D8E">
            <w:pPr>
              <w:spacing w:after="0" w:line="240" w:lineRule="auto"/>
              <w:ind w:right="176"/>
              <w:contextualSpacing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Продавец:</w:t>
            </w:r>
          </w:p>
          <w:p w14:paraId="3F614ECD">
            <w:pPr>
              <w:shd w:val="clear" w:color="auto" w:fill="FFFFFF"/>
              <w:spacing w:before="119" w:after="28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Отдел имущественных и земельных отношений Администрации Песчанокопского района, действующий от имени и в интересах муниципального образования "Песчанокопский район"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ab/>
            </w:r>
          </w:p>
          <w:p w14:paraId="25971969">
            <w:pPr>
              <w:shd w:val="clear" w:color="auto" w:fill="FFFFFF"/>
              <w:spacing w:before="119" w:after="28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347570, Ростовская область, Песчанокопский район, с. Песчанокопское, ул. Суворова, 4</w:t>
            </w:r>
          </w:p>
          <w:p w14:paraId="162C5FB4">
            <w:pPr>
              <w:shd w:val="clear" w:color="auto" w:fill="FFFFFF"/>
              <w:spacing w:before="119" w:after="28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ИНН 6127007449</w:t>
            </w:r>
          </w:p>
          <w:p w14:paraId="4E10F9F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_____________ Н. Ю. Булгакова                                             </w:t>
            </w:r>
          </w:p>
          <w:p w14:paraId="0DB7BAF6">
            <w:pPr>
              <w:spacing w:after="0" w:line="240" w:lineRule="auto"/>
              <w:ind w:right="176"/>
              <w:contextualSpacing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            м.п.</w:t>
            </w:r>
          </w:p>
        </w:tc>
        <w:tc>
          <w:tcPr>
            <w:tcW w:w="222" w:type="pct"/>
          </w:tcPr>
          <w:p w14:paraId="389E682A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00" w:type="pct"/>
          </w:tcPr>
          <w:p w14:paraId="4DB26BF8">
            <w:pPr>
              <w:widowControl w:val="0"/>
              <w:tabs>
                <w:tab w:val="left" w:pos="1260"/>
              </w:tabs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Покупатель:</w:t>
            </w:r>
          </w:p>
          <w:p w14:paraId="5F7E8D94">
            <w:pPr>
              <w:widowControl w:val="0"/>
              <w:tabs>
                <w:tab w:val="left" w:pos="1260"/>
              </w:tabs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  <w:t>(для юридических лиц)</w:t>
            </w:r>
          </w:p>
          <w:p w14:paraId="222B9F0C">
            <w:pPr>
              <w:widowControl w:val="0"/>
              <w:tabs>
                <w:tab w:val="left" w:pos="1260"/>
              </w:tabs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Наименование ________________</w:t>
            </w:r>
          </w:p>
          <w:p w14:paraId="17D74E64">
            <w:pPr>
              <w:widowControl w:val="0"/>
              <w:tabs>
                <w:tab w:val="left" w:pos="1260"/>
              </w:tabs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Адрес (место нахождения):_______</w:t>
            </w:r>
          </w:p>
          <w:p w14:paraId="11C383C2">
            <w:pPr>
              <w:widowControl w:val="0"/>
              <w:adjustRightInd w:val="0"/>
              <w:spacing w:after="0" w:line="240" w:lineRule="auto"/>
              <w:ind w:right="-37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ИНН ______________</w:t>
            </w:r>
          </w:p>
          <w:p w14:paraId="2DCCBE9B">
            <w:pPr>
              <w:widowControl w:val="0"/>
              <w:adjustRightInd w:val="0"/>
              <w:spacing w:after="0" w:line="240" w:lineRule="auto"/>
              <w:ind w:right="-37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КПП ______________</w:t>
            </w:r>
          </w:p>
          <w:p w14:paraId="6A9E287B">
            <w:pPr>
              <w:widowControl w:val="0"/>
              <w:adjustRightInd w:val="0"/>
              <w:spacing w:after="0" w:line="240" w:lineRule="auto"/>
              <w:ind w:right="-37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ОГРН _____________ </w:t>
            </w:r>
          </w:p>
          <w:p w14:paraId="467DB0A8">
            <w:pPr>
              <w:widowControl w:val="0"/>
              <w:adjustRightInd w:val="0"/>
              <w:spacing w:after="0" w:line="240" w:lineRule="auto"/>
              <w:ind w:right="-37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(дата внесения записи: _________, регистрирующий орган: _________)</w:t>
            </w:r>
          </w:p>
          <w:p w14:paraId="0CC05969">
            <w:pPr>
              <w:widowControl w:val="0"/>
              <w:tabs>
                <w:tab w:val="left" w:pos="1260"/>
              </w:tabs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1E64802D">
            <w:pPr>
              <w:widowControl w:val="0"/>
              <w:tabs>
                <w:tab w:val="left" w:pos="1260"/>
              </w:tabs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  <w:t>(для физических лиц)</w:t>
            </w:r>
          </w:p>
          <w:p w14:paraId="02161E81">
            <w:pPr>
              <w:widowControl w:val="0"/>
              <w:tabs>
                <w:tab w:val="left" w:pos="1260"/>
              </w:tabs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Фамилия, Имя, Отчество</w:t>
            </w:r>
          </w:p>
          <w:p w14:paraId="4BB0909B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паспорт_________________ выдан______________</w:t>
            </w:r>
          </w:p>
          <w:p w14:paraId="4AA17846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зарегистрирован: _____________</w:t>
            </w:r>
          </w:p>
          <w:p w14:paraId="316E4D08">
            <w:pPr>
              <w:widowControl w:val="0"/>
              <w:adjustRightInd w:val="0"/>
              <w:spacing w:after="0" w:line="240" w:lineRule="auto"/>
              <w:ind w:right="-37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ИНН ______________</w:t>
            </w:r>
          </w:p>
          <w:p w14:paraId="435BE921">
            <w:pPr>
              <w:widowControl w:val="0"/>
              <w:adjustRightInd w:val="0"/>
              <w:spacing w:after="0" w:line="240" w:lineRule="auto"/>
              <w:ind w:right="-37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СНИЛС _____________</w:t>
            </w:r>
          </w:p>
          <w:p w14:paraId="4DF84C8D">
            <w:pPr>
              <w:widowControl w:val="0"/>
              <w:adjustRightInd w:val="0"/>
              <w:spacing w:after="0" w:line="240" w:lineRule="auto"/>
              <w:ind w:right="-37"/>
              <w:contextualSpacing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BDA74A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tifakt Element Light">
    <w:panose1 w:val="020B0303050000020004"/>
    <w:charset w:val="00"/>
    <w:family w:val="auto"/>
    <w:pitch w:val="default"/>
    <w:sig w:usb0="00000207" w:usb1="02000001" w:usb2="00000000" w:usb3="00000000" w:csb0="20000097" w:csb1="00000000"/>
  </w:font>
  <w:font w:name="Artifakt Element Heavy">
    <w:panose1 w:val="020B0B03050000020004"/>
    <w:charset w:val="00"/>
    <w:family w:val="auto"/>
    <w:pitch w:val="default"/>
    <w:sig w:usb0="00000207" w:usb1="02000001" w:usb2="0000000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C7C07"/>
    <w:rsid w:val="00206A3F"/>
    <w:rsid w:val="00220581"/>
    <w:rsid w:val="002A5B10"/>
    <w:rsid w:val="003E6039"/>
    <w:rsid w:val="004545C1"/>
    <w:rsid w:val="0054170F"/>
    <w:rsid w:val="006453C7"/>
    <w:rsid w:val="007102EE"/>
    <w:rsid w:val="007F1E0B"/>
    <w:rsid w:val="00830A40"/>
    <w:rsid w:val="008534C4"/>
    <w:rsid w:val="00974881"/>
    <w:rsid w:val="009B0FC4"/>
    <w:rsid w:val="00A84A88"/>
    <w:rsid w:val="00BD1BA5"/>
    <w:rsid w:val="00C42241"/>
    <w:rsid w:val="00C438F9"/>
    <w:rsid w:val="00C73DFC"/>
    <w:rsid w:val="00CD5C24"/>
    <w:rsid w:val="00CF7654"/>
    <w:rsid w:val="00D322DC"/>
    <w:rsid w:val="00D35627"/>
    <w:rsid w:val="00DA45EE"/>
    <w:rsid w:val="00DC7C07"/>
    <w:rsid w:val="00E12236"/>
    <w:rsid w:val="00FA1125"/>
    <w:rsid w:val="09490104"/>
    <w:rsid w:val="3AED20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402</Words>
  <Characters>2861</Characters>
  <Lines>24</Lines>
  <Paragraphs>6</Paragraphs>
  <TotalTime>0</TotalTime>
  <ScaleCrop>false</ScaleCrop>
  <LinksUpToDate>false</LinksUpToDate>
  <CharactersWithSpaces>3337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2024-09-16T04:51:00Z</dcterms:created>
  <dc:creator>Пользователь</dc:creator>
  <cp:lastModifiedBy>belia</cp:lastModifiedBy>
  <dcterms:modified xsi:type="dcterms:W3CDTF">2026-10-03T06:56:43Z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eyJoZGlkIjoiYWJkNTQwYmZhMjIyZjI4ZjU5M2ZkMTg1NTBmMDhhNjcifQ==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72F8D9DFFE5840EFA46CC72F83AF605F_12</vt:lpwstr>
  </property>
</Properties>
</file>