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944" w:rsidRPr="00964944" w:rsidRDefault="00964944" w:rsidP="0096494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64944">
        <w:rPr>
          <w:rFonts w:ascii="Times New Roman" w:hAnsi="Times New Roman" w:cs="Times New Roman"/>
        </w:rPr>
        <w:t xml:space="preserve">Извещение о предварительном согласовании предоставления </w:t>
      </w:r>
    </w:p>
    <w:p w:rsidR="00882742" w:rsidRDefault="00964944" w:rsidP="0096494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64944">
        <w:rPr>
          <w:rFonts w:ascii="Times New Roman" w:hAnsi="Times New Roman" w:cs="Times New Roman"/>
        </w:rPr>
        <w:t>земельного участка</w:t>
      </w:r>
    </w:p>
    <w:p w:rsidR="00B164B9" w:rsidRPr="00964944" w:rsidRDefault="00B164B9" w:rsidP="00964944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108"/>
        <w:gridCol w:w="4536"/>
      </w:tblGrid>
      <w:tr w:rsidR="00964944" w:rsidRPr="00964944" w:rsidTr="00E94E12">
        <w:trPr>
          <w:trHeight w:val="2003"/>
        </w:trPr>
        <w:tc>
          <w:tcPr>
            <w:tcW w:w="562" w:type="dxa"/>
            <w:shd w:val="clear" w:color="auto" w:fill="auto"/>
          </w:tcPr>
          <w:p w:rsidR="00964944" w:rsidRPr="00964944" w:rsidRDefault="00964944" w:rsidP="00964944">
            <w:pPr>
              <w:tabs>
                <w:tab w:val="left" w:pos="23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96494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08" w:type="dxa"/>
            <w:shd w:val="clear" w:color="auto" w:fill="auto"/>
          </w:tcPr>
          <w:p w:rsidR="00964944" w:rsidRPr="00964944" w:rsidRDefault="00964944" w:rsidP="009649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64944">
              <w:rPr>
                <w:rFonts w:ascii="Times New Roman" w:eastAsia="Calibri" w:hAnsi="Times New Roman" w:cs="Times New Roman"/>
              </w:rPr>
              <w:t>информация о возможности предоставления земельного участка с указанием целей этого предоставления;</w:t>
            </w:r>
          </w:p>
        </w:tc>
        <w:tc>
          <w:tcPr>
            <w:tcW w:w="4536" w:type="dxa"/>
            <w:shd w:val="clear" w:color="auto" w:fill="auto"/>
          </w:tcPr>
          <w:p w:rsidR="00964944" w:rsidRPr="00103AD2" w:rsidRDefault="00103AD2" w:rsidP="00EE2D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03AD2">
              <w:rPr>
                <w:rFonts w:ascii="Times New Roman" w:hAnsi="Times New Roman" w:cs="Times New Roman"/>
              </w:rPr>
              <w:t>МКУ КИО администрации МР «Сунтарский улус (район)» в соответствии со статьями 11 и 39.18 Земельного кодекса Российской Федерации извещает о приеме заявлений о во</w:t>
            </w:r>
            <w:r w:rsidR="00D25E75">
              <w:rPr>
                <w:rFonts w:ascii="Times New Roman" w:hAnsi="Times New Roman" w:cs="Times New Roman"/>
              </w:rPr>
              <w:t xml:space="preserve">зможном предоставлении </w:t>
            </w:r>
            <w:r w:rsidR="00F252E0">
              <w:rPr>
                <w:rFonts w:ascii="Times New Roman" w:hAnsi="Times New Roman" w:cs="Times New Roman"/>
                <w:i/>
              </w:rPr>
              <w:t>в</w:t>
            </w:r>
            <w:r w:rsidR="008C0160">
              <w:rPr>
                <w:rFonts w:ascii="Times New Roman" w:hAnsi="Times New Roman" w:cs="Times New Roman"/>
                <w:i/>
              </w:rPr>
              <w:t xml:space="preserve"> </w:t>
            </w:r>
            <w:r w:rsidR="00EE2DA6">
              <w:rPr>
                <w:rFonts w:ascii="Times New Roman" w:hAnsi="Times New Roman" w:cs="Times New Roman"/>
                <w:i/>
              </w:rPr>
              <w:t>аренду</w:t>
            </w:r>
            <w:r w:rsidRPr="003650FC">
              <w:rPr>
                <w:rFonts w:ascii="Times New Roman" w:hAnsi="Times New Roman" w:cs="Times New Roman"/>
                <w:i/>
              </w:rPr>
              <w:t xml:space="preserve"> </w:t>
            </w:r>
            <w:r w:rsidR="00D25E75">
              <w:rPr>
                <w:rFonts w:ascii="Times New Roman" w:hAnsi="Times New Roman" w:cs="Times New Roman"/>
              </w:rPr>
              <w:t>земельный участок</w:t>
            </w:r>
            <w:r w:rsidRPr="00103AD2">
              <w:rPr>
                <w:rFonts w:ascii="Times New Roman" w:hAnsi="Times New Roman" w:cs="Times New Roman"/>
              </w:rPr>
              <w:t xml:space="preserve"> из земель </w:t>
            </w:r>
            <w:r>
              <w:rPr>
                <w:rFonts w:ascii="Times New Roman" w:hAnsi="Times New Roman" w:cs="Times New Roman"/>
              </w:rPr>
              <w:t>населенных пунктов</w:t>
            </w:r>
            <w:r w:rsidRPr="00103AD2">
              <w:rPr>
                <w:rFonts w:ascii="Times New Roman" w:hAnsi="Times New Roman" w:cs="Times New Roman"/>
              </w:rPr>
              <w:t xml:space="preserve">, </w:t>
            </w:r>
            <w:r w:rsidR="006C4205">
              <w:rPr>
                <w:rFonts w:ascii="Times New Roman" w:hAnsi="Times New Roman" w:cs="Times New Roman"/>
                <w:i/>
              </w:rPr>
              <w:t>Для ведения личного подсобного хозяйства (</w:t>
            </w:r>
            <w:r w:rsidR="000B1110">
              <w:rPr>
                <w:rFonts w:ascii="Times New Roman" w:hAnsi="Times New Roman" w:cs="Times New Roman"/>
                <w:i/>
              </w:rPr>
              <w:t xml:space="preserve">приусадебный </w:t>
            </w:r>
            <w:r w:rsidR="006C4205">
              <w:rPr>
                <w:rFonts w:ascii="Times New Roman" w:hAnsi="Times New Roman" w:cs="Times New Roman"/>
                <w:i/>
              </w:rPr>
              <w:t>земельный участок)</w:t>
            </w:r>
            <w:r w:rsidR="000B1110">
              <w:rPr>
                <w:rFonts w:ascii="Times New Roman" w:hAnsi="Times New Roman" w:cs="Times New Roman"/>
                <w:i/>
              </w:rPr>
              <w:t xml:space="preserve"> </w:t>
            </w:r>
            <w:r w:rsidR="00A71A3E">
              <w:rPr>
                <w:rFonts w:ascii="Times New Roman" w:hAnsi="Times New Roman" w:cs="Times New Roman"/>
                <w:i/>
              </w:rPr>
              <w:t xml:space="preserve"> </w:t>
            </w:r>
            <w:r w:rsidR="000777E8" w:rsidRPr="003650FC">
              <w:rPr>
                <w:rFonts w:ascii="Times New Roman" w:hAnsi="Times New Roman" w:cs="Times New Roman"/>
                <w:i/>
              </w:rPr>
              <w:t xml:space="preserve"> </w:t>
            </w:r>
            <w:r w:rsidR="005C06A1" w:rsidRPr="003650FC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964944" w:rsidRPr="00964944" w:rsidTr="00007C71">
        <w:trPr>
          <w:trHeight w:val="2543"/>
        </w:trPr>
        <w:tc>
          <w:tcPr>
            <w:tcW w:w="562" w:type="dxa"/>
            <w:shd w:val="clear" w:color="auto" w:fill="auto"/>
          </w:tcPr>
          <w:p w:rsidR="00964944" w:rsidRPr="00964944" w:rsidRDefault="00964944" w:rsidP="00964944">
            <w:pPr>
              <w:tabs>
                <w:tab w:val="left" w:pos="23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96494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08" w:type="dxa"/>
            <w:shd w:val="clear" w:color="auto" w:fill="auto"/>
          </w:tcPr>
          <w:p w:rsidR="00964944" w:rsidRPr="00964944" w:rsidRDefault="00964944" w:rsidP="009649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64944">
              <w:rPr>
                <w:rFonts w:ascii="Times New Roman" w:eastAsia="Calibri" w:hAnsi="Times New Roman" w:cs="Times New Roman"/>
              </w:rPr>
              <w:t xml:space="preserve">информация о праве граждан или крестьянских (фермерских) хозяйств, заинтересованных в предоставлении земельного участка для указанных в </w:t>
            </w:r>
            <w:hyperlink r:id="rId4" w:history="1">
              <w:r w:rsidRPr="00964944">
                <w:rPr>
                  <w:rFonts w:ascii="Times New Roman" w:eastAsia="Calibri" w:hAnsi="Times New Roman" w:cs="Times New Roman"/>
                  <w:color w:val="0000FF"/>
                </w:rPr>
                <w:t>пункте 1</w:t>
              </w:r>
            </w:hyperlink>
            <w:r w:rsidRPr="00964944">
              <w:rPr>
                <w:rFonts w:ascii="Times New Roman" w:eastAsia="Calibri" w:hAnsi="Times New Roman" w:cs="Times New Roman"/>
              </w:rPr>
              <w:t xml:space="preserve"> статьи 39.18 ЗК РФ целей,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участка;</w:t>
            </w:r>
          </w:p>
        </w:tc>
        <w:tc>
          <w:tcPr>
            <w:tcW w:w="4536" w:type="dxa"/>
            <w:shd w:val="clear" w:color="auto" w:fill="auto"/>
          </w:tcPr>
          <w:p w:rsidR="00964944" w:rsidRPr="00964944" w:rsidRDefault="00964944" w:rsidP="00EE2DA6">
            <w:pPr>
              <w:spacing w:after="0" w:line="240" w:lineRule="auto"/>
              <w:ind w:firstLine="147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964944">
              <w:rPr>
                <w:rFonts w:ascii="Times New Roman" w:hAnsi="Times New Roman" w:cs="Times New Roman"/>
                <w:szCs w:val="28"/>
              </w:rPr>
              <w:t xml:space="preserve">граждане, заинтересованные в предоставлении земельного участка, </w:t>
            </w:r>
            <w:r w:rsidR="00B8209D" w:rsidRPr="00B8209D">
              <w:rPr>
                <w:rFonts w:ascii="Times New Roman" w:hAnsi="Times New Roman" w:cs="Times New Roman"/>
              </w:rPr>
              <w:t>под приусадебный участок личного подсобного хозяйства</w:t>
            </w:r>
            <w:r w:rsidRPr="00964944">
              <w:rPr>
                <w:rFonts w:ascii="Times New Roman" w:hAnsi="Times New Roman" w:cs="Times New Roman"/>
                <w:szCs w:val="28"/>
              </w:rPr>
              <w:t xml:space="preserve">, вправе обратиться с заявлением о </w:t>
            </w:r>
            <w:r w:rsidR="00FC1509" w:rsidRPr="00FC1509">
              <w:rPr>
                <w:rFonts w:ascii="Times New Roman" w:hAnsi="Times New Roman" w:cs="Times New Roman"/>
              </w:rPr>
              <w:t xml:space="preserve">намерении участвовать в аукционе </w:t>
            </w:r>
            <w:r w:rsidR="006A2CEF">
              <w:rPr>
                <w:rFonts w:ascii="Times New Roman" w:hAnsi="Times New Roman" w:cs="Times New Roman"/>
              </w:rPr>
              <w:t xml:space="preserve">по </w:t>
            </w:r>
            <w:r w:rsidR="008D36E5">
              <w:rPr>
                <w:rFonts w:ascii="Times New Roman" w:hAnsi="Times New Roman" w:cs="Times New Roman"/>
              </w:rPr>
              <w:t xml:space="preserve">заключению договора </w:t>
            </w:r>
            <w:r w:rsidR="00EE2DA6">
              <w:rPr>
                <w:rFonts w:ascii="Times New Roman" w:hAnsi="Times New Roman" w:cs="Times New Roman"/>
              </w:rPr>
              <w:t xml:space="preserve">аренды </w:t>
            </w:r>
            <w:r w:rsidR="00FC1509" w:rsidRPr="00FC1509">
              <w:rPr>
                <w:rFonts w:ascii="Times New Roman" w:hAnsi="Times New Roman" w:cs="Times New Roman"/>
              </w:rPr>
              <w:t xml:space="preserve"> земельного участка</w:t>
            </w:r>
            <w:r w:rsidRPr="00FC1509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964944" w:rsidRPr="00964944" w:rsidTr="00E94E12">
        <w:tc>
          <w:tcPr>
            <w:tcW w:w="562" w:type="dxa"/>
            <w:shd w:val="clear" w:color="auto" w:fill="auto"/>
          </w:tcPr>
          <w:p w:rsidR="00964944" w:rsidRPr="00964944" w:rsidRDefault="00964944" w:rsidP="00964944">
            <w:pPr>
              <w:tabs>
                <w:tab w:val="left" w:pos="23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96494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108" w:type="dxa"/>
            <w:shd w:val="clear" w:color="auto" w:fill="auto"/>
          </w:tcPr>
          <w:p w:rsidR="00964944" w:rsidRPr="00964944" w:rsidRDefault="00964944" w:rsidP="009649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64944">
              <w:rPr>
                <w:rFonts w:ascii="Times New Roman" w:eastAsia="Calibri" w:hAnsi="Times New Roman" w:cs="Times New Roman"/>
              </w:rPr>
              <w:t>адрес и способ подачи заявлений;</w:t>
            </w:r>
          </w:p>
        </w:tc>
        <w:tc>
          <w:tcPr>
            <w:tcW w:w="4536" w:type="dxa"/>
            <w:shd w:val="clear" w:color="auto" w:fill="auto"/>
          </w:tcPr>
          <w:p w:rsidR="00964944" w:rsidRPr="008B364A" w:rsidRDefault="00E01CAF" w:rsidP="00B01BC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364A">
              <w:rPr>
                <w:rFonts w:ascii="Times New Roman" w:hAnsi="Times New Roman" w:cs="Times New Roman"/>
              </w:rPr>
              <w:t xml:space="preserve">Адрес приема заявлений: РС (Я), Сунтарский улус (район), </w:t>
            </w:r>
            <w:r w:rsidR="00831201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831201">
              <w:rPr>
                <w:rFonts w:ascii="Times New Roman" w:hAnsi="Times New Roman" w:cs="Times New Roman"/>
              </w:rPr>
              <w:t>Илимнир</w:t>
            </w:r>
            <w:proofErr w:type="spellEnd"/>
            <w:r w:rsidR="00831201" w:rsidRPr="00964944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="00831201">
              <w:rPr>
                <w:rFonts w:ascii="Times New Roman" w:hAnsi="Times New Roman" w:cs="Times New Roman"/>
              </w:rPr>
              <w:t>Сунтарская</w:t>
            </w:r>
            <w:proofErr w:type="spellEnd"/>
            <w:r w:rsidR="00831201">
              <w:rPr>
                <w:rFonts w:ascii="Times New Roman" w:hAnsi="Times New Roman" w:cs="Times New Roman"/>
              </w:rPr>
              <w:t xml:space="preserve"> 24</w:t>
            </w:r>
            <w:r w:rsidRPr="008B364A">
              <w:rPr>
                <w:rFonts w:ascii="Times New Roman" w:hAnsi="Times New Roman" w:cs="Times New Roman"/>
              </w:rPr>
              <w:t>. Способ подачи заявлений: лично, почтовым отправлением</w:t>
            </w:r>
          </w:p>
        </w:tc>
      </w:tr>
      <w:tr w:rsidR="00964944" w:rsidRPr="00964944" w:rsidTr="00E94E12">
        <w:tc>
          <w:tcPr>
            <w:tcW w:w="562" w:type="dxa"/>
            <w:shd w:val="clear" w:color="auto" w:fill="auto"/>
          </w:tcPr>
          <w:p w:rsidR="00964944" w:rsidRPr="00964944" w:rsidRDefault="00964944" w:rsidP="00964944">
            <w:pPr>
              <w:tabs>
                <w:tab w:val="left" w:pos="23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96494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108" w:type="dxa"/>
            <w:shd w:val="clear" w:color="auto" w:fill="auto"/>
          </w:tcPr>
          <w:p w:rsidR="00964944" w:rsidRPr="00964944" w:rsidRDefault="00964944" w:rsidP="009649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64944">
              <w:rPr>
                <w:rFonts w:ascii="Times New Roman" w:eastAsia="Calibri" w:hAnsi="Times New Roman" w:cs="Times New Roman"/>
              </w:rPr>
              <w:t>дата окончания приема заявлений;</w:t>
            </w:r>
          </w:p>
        </w:tc>
        <w:tc>
          <w:tcPr>
            <w:tcW w:w="4536" w:type="dxa"/>
            <w:shd w:val="clear" w:color="auto" w:fill="auto"/>
          </w:tcPr>
          <w:p w:rsidR="00964944" w:rsidRPr="008B364A" w:rsidRDefault="008B364A" w:rsidP="0044305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B364A">
              <w:rPr>
                <w:rFonts w:ascii="Times New Roman" w:hAnsi="Times New Roman" w:cs="Times New Roman"/>
                <w:b/>
              </w:rPr>
              <w:t>26</w:t>
            </w:r>
            <w:r w:rsidR="00020883" w:rsidRPr="008B364A">
              <w:rPr>
                <w:rFonts w:ascii="Times New Roman" w:hAnsi="Times New Roman" w:cs="Times New Roman"/>
                <w:b/>
              </w:rPr>
              <w:t xml:space="preserve"> </w:t>
            </w:r>
            <w:r w:rsidR="00443051" w:rsidRPr="008B364A">
              <w:rPr>
                <w:rFonts w:ascii="Times New Roman" w:hAnsi="Times New Roman" w:cs="Times New Roman"/>
                <w:b/>
              </w:rPr>
              <w:t>ноябр</w:t>
            </w:r>
            <w:r w:rsidR="007474E8" w:rsidRPr="008B364A">
              <w:rPr>
                <w:rFonts w:ascii="Times New Roman" w:hAnsi="Times New Roman" w:cs="Times New Roman"/>
                <w:b/>
              </w:rPr>
              <w:t>я</w:t>
            </w:r>
            <w:r w:rsidR="00BD1AEB" w:rsidRPr="008B364A">
              <w:rPr>
                <w:rFonts w:ascii="Times New Roman" w:hAnsi="Times New Roman" w:cs="Times New Roman"/>
                <w:b/>
              </w:rPr>
              <w:t xml:space="preserve"> </w:t>
            </w:r>
            <w:r w:rsidR="00A8366B" w:rsidRPr="008B364A">
              <w:rPr>
                <w:rFonts w:ascii="Times New Roman" w:hAnsi="Times New Roman" w:cs="Times New Roman"/>
                <w:b/>
              </w:rPr>
              <w:t>202</w:t>
            </w:r>
            <w:r w:rsidR="007474E8" w:rsidRPr="008B364A">
              <w:rPr>
                <w:rFonts w:ascii="Times New Roman" w:hAnsi="Times New Roman" w:cs="Times New Roman"/>
                <w:b/>
              </w:rPr>
              <w:t>6</w:t>
            </w:r>
            <w:r w:rsidR="00AB1D39" w:rsidRPr="008B364A">
              <w:rPr>
                <w:rFonts w:ascii="Times New Roman" w:hAnsi="Times New Roman" w:cs="Times New Roman"/>
                <w:b/>
              </w:rPr>
              <w:t xml:space="preserve"> </w:t>
            </w:r>
            <w:r w:rsidR="00964944" w:rsidRPr="008B364A">
              <w:rPr>
                <w:rFonts w:ascii="Times New Roman" w:hAnsi="Times New Roman" w:cs="Times New Roman"/>
                <w:b/>
              </w:rPr>
              <w:t>г. 17:00 ч</w:t>
            </w:r>
            <w:r w:rsidR="00964944" w:rsidRPr="008B364A">
              <w:rPr>
                <w:rFonts w:ascii="Times New Roman" w:hAnsi="Times New Roman" w:cs="Times New Roman"/>
              </w:rPr>
              <w:t>.</w:t>
            </w:r>
          </w:p>
        </w:tc>
      </w:tr>
      <w:tr w:rsidR="00964944" w:rsidRPr="00964944" w:rsidTr="00E94E12">
        <w:tc>
          <w:tcPr>
            <w:tcW w:w="562" w:type="dxa"/>
            <w:shd w:val="clear" w:color="auto" w:fill="auto"/>
          </w:tcPr>
          <w:p w:rsidR="00964944" w:rsidRPr="00964944" w:rsidRDefault="00964944" w:rsidP="00964944">
            <w:pPr>
              <w:tabs>
                <w:tab w:val="left" w:pos="23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96494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108" w:type="dxa"/>
            <w:shd w:val="clear" w:color="auto" w:fill="auto"/>
          </w:tcPr>
          <w:p w:rsidR="00964944" w:rsidRPr="00964944" w:rsidRDefault="00964944" w:rsidP="009649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64944">
              <w:rPr>
                <w:rFonts w:ascii="Times New Roman" w:eastAsia="Calibri" w:hAnsi="Times New Roman" w:cs="Times New Roman"/>
              </w:rPr>
              <w:t>адрес или иное описание местоположения земельного участка;</w:t>
            </w:r>
          </w:p>
        </w:tc>
        <w:tc>
          <w:tcPr>
            <w:tcW w:w="4536" w:type="dxa"/>
            <w:shd w:val="clear" w:color="auto" w:fill="auto"/>
          </w:tcPr>
          <w:p w:rsidR="007274D8" w:rsidRPr="00020883" w:rsidRDefault="00964944" w:rsidP="00C5139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60DA6">
              <w:rPr>
                <w:rFonts w:ascii="Times New Roman" w:hAnsi="Times New Roman" w:cs="Times New Roman"/>
              </w:rPr>
              <w:t xml:space="preserve">земельный участок расположен по адресу: </w:t>
            </w:r>
            <w:r w:rsidR="004427B6" w:rsidRPr="004427B6">
              <w:rPr>
                <w:rFonts w:ascii="Times New Roman" w:hAnsi="Times New Roman" w:cs="Times New Roman"/>
              </w:rPr>
              <w:t>Республика Саха (Якутия</w:t>
            </w:r>
            <w:r w:rsidR="00351942">
              <w:rPr>
                <w:rFonts w:ascii="Times New Roman" w:hAnsi="Times New Roman" w:cs="Times New Roman"/>
              </w:rPr>
              <w:t>), Сунтарский улус,</w:t>
            </w:r>
            <w:r w:rsidR="00B01BC2">
              <w:rPr>
                <w:rFonts w:ascii="Times New Roman" w:hAnsi="Times New Roman" w:cs="Times New Roman"/>
              </w:rPr>
              <w:t xml:space="preserve"> сельское поселение </w:t>
            </w:r>
            <w:proofErr w:type="spellStart"/>
            <w:r w:rsidR="00B01BC2">
              <w:rPr>
                <w:rFonts w:ascii="Times New Roman" w:hAnsi="Times New Roman" w:cs="Times New Roman"/>
              </w:rPr>
              <w:t>Илимнирский</w:t>
            </w:r>
            <w:proofErr w:type="spellEnd"/>
            <w:r w:rsidR="00290469">
              <w:rPr>
                <w:rFonts w:ascii="Times New Roman" w:hAnsi="Times New Roman" w:cs="Times New Roman"/>
              </w:rPr>
              <w:t xml:space="preserve"> наслег,</w:t>
            </w:r>
            <w:r w:rsidR="00351942">
              <w:rPr>
                <w:rFonts w:ascii="Times New Roman" w:hAnsi="Times New Roman" w:cs="Times New Roman"/>
              </w:rPr>
              <w:t xml:space="preserve"> </w:t>
            </w:r>
            <w:r w:rsidR="00290469" w:rsidRPr="00290469">
              <w:rPr>
                <w:rFonts w:ascii="Times New Roman" w:hAnsi="Times New Roman" w:cs="Times New Roman"/>
              </w:rPr>
              <w:t>с.</w:t>
            </w:r>
            <w:r w:rsidR="006612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0883">
              <w:rPr>
                <w:rFonts w:ascii="Times New Roman" w:hAnsi="Times New Roman" w:cs="Times New Roman"/>
              </w:rPr>
              <w:t>Илимнир</w:t>
            </w:r>
            <w:proofErr w:type="spellEnd"/>
            <w:r w:rsidR="00020883">
              <w:rPr>
                <w:rFonts w:ascii="Times New Roman" w:hAnsi="Times New Roman" w:cs="Times New Roman"/>
              </w:rPr>
              <w:t xml:space="preserve">, ул. </w:t>
            </w:r>
            <w:r w:rsidR="00C51396">
              <w:rPr>
                <w:rFonts w:ascii="Times New Roman" w:hAnsi="Times New Roman" w:cs="Times New Roman"/>
              </w:rPr>
              <w:t>Иннокентия Попова</w:t>
            </w:r>
            <w:r w:rsidR="007474E8">
              <w:rPr>
                <w:rFonts w:ascii="Times New Roman" w:hAnsi="Times New Roman" w:cs="Times New Roman"/>
              </w:rPr>
              <w:t xml:space="preserve">, </w:t>
            </w:r>
            <w:r w:rsidR="00C51396">
              <w:rPr>
                <w:rFonts w:ascii="Times New Roman" w:hAnsi="Times New Roman" w:cs="Times New Roman"/>
              </w:rPr>
              <w:t>земельный участок 6</w:t>
            </w:r>
          </w:p>
        </w:tc>
      </w:tr>
      <w:tr w:rsidR="00964944" w:rsidRPr="00964944" w:rsidTr="00E94E12">
        <w:tc>
          <w:tcPr>
            <w:tcW w:w="562" w:type="dxa"/>
            <w:shd w:val="clear" w:color="auto" w:fill="auto"/>
          </w:tcPr>
          <w:p w:rsidR="00964944" w:rsidRPr="00964944" w:rsidRDefault="00964944" w:rsidP="00964944">
            <w:pPr>
              <w:tabs>
                <w:tab w:val="left" w:pos="23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96494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108" w:type="dxa"/>
            <w:shd w:val="clear" w:color="auto" w:fill="auto"/>
          </w:tcPr>
          <w:p w:rsidR="00964944" w:rsidRPr="00964944" w:rsidRDefault="00964944" w:rsidP="009649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64944">
              <w:rPr>
                <w:rFonts w:ascii="Times New Roman" w:eastAsia="Calibri" w:hAnsi="Times New Roman" w:cs="Times New Roman"/>
              </w:rPr>
              <w:t>кадастровый номер и площадь земельного участка в соответствии с данными государственного кадастра недвижимости, за исключением случаев, если испрашиваемый земельный участок предстоит образовать;</w:t>
            </w:r>
          </w:p>
        </w:tc>
        <w:tc>
          <w:tcPr>
            <w:tcW w:w="4536" w:type="dxa"/>
            <w:shd w:val="clear" w:color="auto" w:fill="auto"/>
          </w:tcPr>
          <w:p w:rsidR="00B44BF9" w:rsidRPr="00964944" w:rsidRDefault="00B44BF9" w:rsidP="00C5139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01BC2">
              <w:rPr>
                <w:rFonts w:ascii="Times New Roman" w:hAnsi="Times New Roman" w:cs="Times New Roman"/>
              </w:rPr>
              <w:t>4:26:015001</w:t>
            </w:r>
            <w:r w:rsidR="007474E8">
              <w:rPr>
                <w:rFonts w:ascii="Times New Roman" w:hAnsi="Times New Roman" w:cs="Times New Roman"/>
              </w:rPr>
              <w:t>:</w:t>
            </w:r>
            <w:r w:rsidR="00C51396">
              <w:rPr>
                <w:rFonts w:ascii="Times New Roman" w:hAnsi="Times New Roman" w:cs="Times New Roman"/>
              </w:rPr>
              <w:t>ЗУ1</w:t>
            </w:r>
            <w:bookmarkStart w:id="0" w:name="_GoBack"/>
            <w:bookmarkEnd w:id="0"/>
          </w:p>
        </w:tc>
      </w:tr>
      <w:tr w:rsidR="00D750E3" w:rsidRPr="00964944" w:rsidTr="00E94E12">
        <w:tc>
          <w:tcPr>
            <w:tcW w:w="562" w:type="dxa"/>
            <w:shd w:val="clear" w:color="auto" w:fill="auto"/>
          </w:tcPr>
          <w:p w:rsidR="00D750E3" w:rsidRPr="00964944" w:rsidRDefault="00D750E3" w:rsidP="00D750E3">
            <w:pPr>
              <w:tabs>
                <w:tab w:val="left" w:pos="23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96494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108" w:type="dxa"/>
            <w:shd w:val="clear" w:color="auto" w:fill="auto"/>
          </w:tcPr>
          <w:p w:rsidR="00D750E3" w:rsidRPr="00964944" w:rsidRDefault="00D750E3" w:rsidP="00D75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64944">
              <w:rPr>
                <w:rFonts w:ascii="Times New Roman" w:eastAsia="Calibri" w:hAnsi="Times New Roman" w:cs="Times New Roman"/>
              </w:rPr>
              <w:t>площадь земельного участка в соответствии с проектом межевания территории или со схемой расположения земельного участка, если подано заявление о предоставлении земельного участка, который предстоит образовать;</w:t>
            </w:r>
          </w:p>
        </w:tc>
        <w:tc>
          <w:tcPr>
            <w:tcW w:w="4536" w:type="dxa"/>
            <w:shd w:val="clear" w:color="auto" w:fill="auto"/>
          </w:tcPr>
          <w:p w:rsidR="00D750E3" w:rsidRPr="00964944" w:rsidRDefault="00334B29" w:rsidP="00C5139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51396">
              <w:rPr>
                <w:rFonts w:ascii="Times New Roman" w:hAnsi="Times New Roman" w:cs="Times New Roman"/>
              </w:rPr>
              <w:t>462</w:t>
            </w:r>
            <w:r w:rsidR="008D36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D36E5">
              <w:rPr>
                <w:rFonts w:ascii="Times New Roman" w:hAnsi="Times New Roman" w:cs="Times New Roman"/>
              </w:rPr>
              <w:t>кв.м</w:t>
            </w:r>
            <w:proofErr w:type="spellEnd"/>
            <w:r w:rsidR="00F7248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750E3" w:rsidRPr="00964944" w:rsidTr="00E94E12">
        <w:tc>
          <w:tcPr>
            <w:tcW w:w="562" w:type="dxa"/>
            <w:shd w:val="clear" w:color="auto" w:fill="auto"/>
          </w:tcPr>
          <w:p w:rsidR="00D750E3" w:rsidRPr="00964944" w:rsidRDefault="00D750E3" w:rsidP="00D750E3">
            <w:pPr>
              <w:tabs>
                <w:tab w:val="left" w:pos="23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96494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108" w:type="dxa"/>
            <w:shd w:val="clear" w:color="auto" w:fill="auto"/>
          </w:tcPr>
          <w:p w:rsidR="00D750E3" w:rsidRPr="00964944" w:rsidRDefault="00D750E3" w:rsidP="00D75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64944">
              <w:rPr>
                <w:rFonts w:ascii="Times New Roman" w:eastAsia="Calibri" w:hAnsi="Times New Roman" w:cs="Times New Roman"/>
              </w:rPr>
              <w:t>реквизиты решения об утверждении проекта межевания территории в случае, если образование земельного участка предстоит в соответствии с утвержденным проектом межевания территории, условный номер испрашиваемого земельного участка, а также адрес сайта в информационно-телекоммуникационной сети "Интернет", на котором размещен утвержденный проект;</w:t>
            </w:r>
          </w:p>
        </w:tc>
        <w:tc>
          <w:tcPr>
            <w:tcW w:w="4536" w:type="dxa"/>
            <w:shd w:val="clear" w:color="auto" w:fill="auto"/>
          </w:tcPr>
          <w:p w:rsidR="00D750E3" w:rsidRPr="00964944" w:rsidRDefault="00D750E3" w:rsidP="00D750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64944">
              <w:rPr>
                <w:rFonts w:ascii="Times New Roman" w:hAnsi="Times New Roman" w:cs="Times New Roman"/>
              </w:rPr>
              <w:t>-</w:t>
            </w:r>
          </w:p>
        </w:tc>
      </w:tr>
      <w:tr w:rsidR="00D750E3" w:rsidRPr="00964944" w:rsidTr="00007C71">
        <w:trPr>
          <w:trHeight w:val="1453"/>
        </w:trPr>
        <w:tc>
          <w:tcPr>
            <w:tcW w:w="562" w:type="dxa"/>
            <w:shd w:val="clear" w:color="auto" w:fill="auto"/>
          </w:tcPr>
          <w:p w:rsidR="00D750E3" w:rsidRPr="00964944" w:rsidRDefault="00D750E3" w:rsidP="00D750E3">
            <w:pPr>
              <w:tabs>
                <w:tab w:val="left" w:pos="23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96494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108" w:type="dxa"/>
            <w:shd w:val="clear" w:color="auto" w:fill="auto"/>
          </w:tcPr>
          <w:p w:rsidR="00D750E3" w:rsidRPr="00964944" w:rsidRDefault="00D750E3" w:rsidP="00D750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64944">
              <w:rPr>
                <w:rFonts w:ascii="Times New Roman" w:eastAsia="Calibri" w:hAnsi="Times New Roman" w:cs="Times New Roman"/>
              </w:rPr>
              <w:t>адрес и время приема граждан для ознакомления со схемой расположения земельного участка, в соответствии с которой предстоит образовать земельный участок, если данная схема представлена на бумажном носителе.</w:t>
            </w:r>
          </w:p>
        </w:tc>
        <w:tc>
          <w:tcPr>
            <w:tcW w:w="4536" w:type="dxa"/>
            <w:shd w:val="clear" w:color="auto" w:fill="auto"/>
          </w:tcPr>
          <w:p w:rsidR="00D750E3" w:rsidRPr="00964944" w:rsidRDefault="00290469" w:rsidP="00D750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64944">
              <w:rPr>
                <w:rFonts w:ascii="Times New Roman" w:hAnsi="Times New Roman" w:cs="Times New Roman"/>
              </w:rPr>
              <w:t>заинтересованным лицам для ознакомления с месторасположением границ земельного участка необходимо уведомить либо подойти по адресу: РС (</w:t>
            </w:r>
            <w:r w:rsidR="0033577C">
              <w:rPr>
                <w:rFonts w:ascii="Times New Roman" w:hAnsi="Times New Roman" w:cs="Times New Roman"/>
              </w:rPr>
              <w:t>Я), Су</w:t>
            </w:r>
            <w:r w:rsidR="00B01BC2">
              <w:rPr>
                <w:rFonts w:ascii="Times New Roman" w:hAnsi="Times New Roman" w:cs="Times New Roman"/>
              </w:rPr>
              <w:t xml:space="preserve">нтарский улус (район), с. </w:t>
            </w:r>
            <w:proofErr w:type="spellStart"/>
            <w:r w:rsidR="00B01BC2">
              <w:rPr>
                <w:rFonts w:ascii="Times New Roman" w:hAnsi="Times New Roman" w:cs="Times New Roman"/>
              </w:rPr>
              <w:t>Илимнир</w:t>
            </w:r>
            <w:proofErr w:type="spellEnd"/>
            <w:r w:rsidRPr="00964944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="00D86139">
              <w:rPr>
                <w:rFonts w:ascii="Times New Roman" w:hAnsi="Times New Roman" w:cs="Times New Roman"/>
              </w:rPr>
              <w:t>Сунтарская</w:t>
            </w:r>
            <w:proofErr w:type="spellEnd"/>
            <w:r w:rsidR="00D86139">
              <w:rPr>
                <w:rFonts w:ascii="Times New Roman" w:hAnsi="Times New Roman" w:cs="Times New Roman"/>
              </w:rPr>
              <w:t xml:space="preserve"> 24</w:t>
            </w:r>
            <w:r w:rsidRPr="0096494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964944">
              <w:rPr>
                <w:rFonts w:ascii="Times New Roman" w:hAnsi="Times New Roman" w:cs="Times New Roman"/>
              </w:rPr>
              <w:t xml:space="preserve"> часы приема с 9-00 до 17-00</w:t>
            </w:r>
          </w:p>
        </w:tc>
      </w:tr>
    </w:tbl>
    <w:p w:rsidR="0090744D" w:rsidRDefault="0090744D" w:rsidP="006C33B5">
      <w:pPr>
        <w:spacing w:after="0"/>
      </w:pPr>
    </w:p>
    <w:sectPr w:rsidR="0090744D" w:rsidSect="00B164B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4944"/>
    <w:rsid w:val="0000602E"/>
    <w:rsid w:val="0000733A"/>
    <w:rsid w:val="00007C71"/>
    <w:rsid w:val="00020883"/>
    <w:rsid w:val="00023B3C"/>
    <w:rsid w:val="000364EA"/>
    <w:rsid w:val="00041141"/>
    <w:rsid w:val="000671C3"/>
    <w:rsid w:val="00067726"/>
    <w:rsid w:val="000777E8"/>
    <w:rsid w:val="00090ED5"/>
    <w:rsid w:val="00094CE4"/>
    <w:rsid w:val="000A2665"/>
    <w:rsid w:val="000A71F8"/>
    <w:rsid w:val="000B1110"/>
    <w:rsid w:val="000B5EE4"/>
    <w:rsid w:val="000C1800"/>
    <w:rsid w:val="000C51C1"/>
    <w:rsid w:val="000C732A"/>
    <w:rsid w:val="000D1D07"/>
    <w:rsid w:val="000F14B2"/>
    <w:rsid w:val="000F14FF"/>
    <w:rsid w:val="000F4A61"/>
    <w:rsid w:val="00102C63"/>
    <w:rsid w:val="00103958"/>
    <w:rsid w:val="00103AD2"/>
    <w:rsid w:val="001169C6"/>
    <w:rsid w:val="00147620"/>
    <w:rsid w:val="001536FC"/>
    <w:rsid w:val="00197267"/>
    <w:rsid w:val="001B5257"/>
    <w:rsid w:val="001C64E7"/>
    <w:rsid w:val="001D2D52"/>
    <w:rsid w:val="001E3C89"/>
    <w:rsid w:val="001E7F69"/>
    <w:rsid w:val="001F2146"/>
    <w:rsid w:val="001F2972"/>
    <w:rsid w:val="00206703"/>
    <w:rsid w:val="0021048F"/>
    <w:rsid w:val="002275F8"/>
    <w:rsid w:val="00240C52"/>
    <w:rsid w:val="00245B1B"/>
    <w:rsid w:val="0027474A"/>
    <w:rsid w:val="00274DB8"/>
    <w:rsid w:val="00283399"/>
    <w:rsid w:val="00290469"/>
    <w:rsid w:val="00291A53"/>
    <w:rsid w:val="00291ABB"/>
    <w:rsid w:val="002B076D"/>
    <w:rsid w:val="002B0F81"/>
    <w:rsid w:val="002B5DC5"/>
    <w:rsid w:val="002C085B"/>
    <w:rsid w:val="002D4624"/>
    <w:rsid w:val="002D4FAB"/>
    <w:rsid w:val="002D5286"/>
    <w:rsid w:val="002D7023"/>
    <w:rsid w:val="00317BC2"/>
    <w:rsid w:val="00325F4C"/>
    <w:rsid w:val="00330A5F"/>
    <w:rsid w:val="00334B29"/>
    <w:rsid w:val="0033577C"/>
    <w:rsid w:val="00351942"/>
    <w:rsid w:val="003650FC"/>
    <w:rsid w:val="0036551C"/>
    <w:rsid w:val="00381721"/>
    <w:rsid w:val="00382884"/>
    <w:rsid w:val="00390D5A"/>
    <w:rsid w:val="003A296F"/>
    <w:rsid w:val="003B5BF9"/>
    <w:rsid w:val="003E57BB"/>
    <w:rsid w:val="004009F8"/>
    <w:rsid w:val="004035E8"/>
    <w:rsid w:val="00410D48"/>
    <w:rsid w:val="0042031D"/>
    <w:rsid w:val="00435D43"/>
    <w:rsid w:val="004427B6"/>
    <w:rsid w:val="00443051"/>
    <w:rsid w:val="00460790"/>
    <w:rsid w:val="00461194"/>
    <w:rsid w:val="0047423A"/>
    <w:rsid w:val="00483A49"/>
    <w:rsid w:val="004A0079"/>
    <w:rsid w:val="004A4290"/>
    <w:rsid w:val="004E6485"/>
    <w:rsid w:val="005000CF"/>
    <w:rsid w:val="00510C10"/>
    <w:rsid w:val="00510D00"/>
    <w:rsid w:val="00522FFF"/>
    <w:rsid w:val="005321DE"/>
    <w:rsid w:val="0053235D"/>
    <w:rsid w:val="0053364A"/>
    <w:rsid w:val="00544D42"/>
    <w:rsid w:val="00554D91"/>
    <w:rsid w:val="00560DA6"/>
    <w:rsid w:val="00577BFB"/>
    <w:rsid w:val="00581E63"/>
    <w:rsid w:val="005900E1"/>
    <w:rsid w:val="005A6AF4"/>
    <w:rsid w:val="005B2276"/>
    <w:rsid w:val="005C06A1"/>
    <w:rsid w:val="00600D3F"/>
    <w:rsid w:val="00610ADB"/>
    <w:rsid w:val="0061600C"/>
    <w:rsid w:val="006231E9"/>
    <w:rsid w:val="00641057"/>
    <w:rsid w:val="00642AD8"/>
    <w:rsid w:val="006435EA"/>
    <w:rsid w:val="00661212"/>
    <w:rsid w:val="0066466E"/>
    <w:rsid w:val="00680A87"/>
    <w:rsid w:val="006827C1"/>
    <w:rsid w:val="00695BBC"/>
    <w:rsid w:val="006A2CEF"/>
    <w:rsid w:val="006B2EF5"/>
    <w:rsid w:val="006C33B5"/>
    <w:rsid w:val="006C4205"/>
    <w:rsid w:val="006D36C8"/>
    <w:rsid w:val="006F68D3"/>
    <w:rsid w:val="00702C06"/>
    <w:rsid w:val="00703105"/>
    <w:rsid w:val="007274D8"/>
    <w:rsid w:val="00741E6B"/>
    <w:rsid w:val="007468D4"/>
    <w:rsid w:val="007474E8"/>
    <w:rsid w:val="0075451F"/>
    <w:rsid w:val="0075490A"/>
    <w:rsid w:val="00757684"/>
    <w:rsid w:val="00762BBD"/>
    <w:rsid w:val="00780039"/>
    <w:rsid w:val="00786BB0"/>
    <w:rsid w:val="007A5CBF"/>
    <w:rsid w:val="007C1E15"/>
    <w:rsid w:val="007C7649"/>
    <w:rsid w:val="007D2565"/>
    <w:rsid w:val="007D4D5A"/>
    <w:rsid w:val="008011D5"/>
    <w:rsid w:val="00820492"/>
    <w:rsid w:val="008229C6"/>
    <w:rsid w:val="00831201"/>
    <w:rsid w:val="00834F70"/>
    <w:rsid w:val="00841C06"/>
    <w:rsid w:val="00841C51"/>
    <w:rsid w:val="00866BD1"/>
    <w:rsid w:val="00876853"/>
    <w:rsid w:val="00882742"/>
    <w:rsid w:val="008B0EB1"/>
    <w:rsid w:val="008B241F"/>
    <w:rsid w:val="008B364A"/>
    <w:rsid w:val="008B4838"/>
    <w:rsid w:val="008B728B"/>
    <w:rsid w:val="008C0160"/>
    <w:rsid w:val="008C2FB9"/>
    <w:rsid w:val="008D36E5"/>
    <w:rsid w:val="008E7907"/>
    <w:rsid w:val="008F7002"/>
    <w:rsid w:val="0090744D"/>
    <w:rsid w:val="0090781C"/>
    <w:rsid w:val="00921902"/>
    <w:rsid w:val="00931BDD"/>
    <w:rsid w:val="00936136"/>
    <w:rsid w:val="00941C70"/>
    <w:rsid w:val="0094392E"/>
    <w:rsid w:val="009452D8"/>
    <w:rsid w:val="00964944"/>
    <w:rsid w:val="00966D42"/>
    <w:rsid w:val="0097269B"/>
    <w:rsid w:val="00972A75"/>
    <w:rsid w:val="0097338B"/>
    <w:rsid w:val="00981F36"/>
    <w:rsid w:val="00982BE9"/>
    <w:rsid w:val="00984202"/>
    <w:rsid w:val="00991E9B"/>
    <w:rsid w:val="009A1545"/>
    <w:rsid w:val="009A741A"/>
    <w:rsid w:val="009C2E0E"/>
    <w:rsid w:val="009D1300"/>
    <w:rsid w:val="009E0FE4"/>
    <w:rsid w:val="009E66BA"/>
    <w:rsid w:val="00A06EAA"/>
    <w:rsid w:val="00A32033"/>
    <w:rsid w:val="00A335A4"/>
    <w:rsid w:val="00A454D0"/>
    <w:rsid w:val="00A71A3E"/>
    <w:rsid w:val="00A8366B"/>
    <w:rsid w:val="00A93D35"/>
    <w:rsid w:val="00A94F83"/>
    <w:rsid w:val="00AA454A"/>
    <w:rsid w:val="00AB1D39"/>
    <w:rsid w:val="00AB5275"/>
    <w:rsid w:val="00AE562F"/>
    <w:rsid w:val="00AE7CA1"/>
    <w:rsid w:val="00B01BC2"/>
    <w:rsid w:val="00B146E6"/>
    <w:rsid w:val="00B164B9"/>
    <w:rsid w:val="00B44BF9"/>
    <w:rsid w:val="00B5303E"/>
    <w:rsid w:val="00B711D3"/>
    <w:rsid w:val="00B813F4"/>
    <w:rsid w:val="00B8209D"/>
    <w:rsid w:val="00B86A0D"/>
    <w:rsid w:val="00B97D53"/>
    <w:rsid w:val="00BA576D"/>
    <w:rsid w:val="00BB287F"/>
    <w:rsid w:val="00BB313C"/>
    <w:rsid w:val="00BC64B4"/>
    <w:rsid w:val="00BD1AEB"/>
    <w:rsid w:val="00BD7002"/>
    <w:rsid w:val="00BE0F03"/>
    <w:rsid w:val="00BF451A"/>
    <w:rsid w:val="00BF7A70"/>
    <w:rsid w:val="00C16CD6"/>
    <w:rsid w:val="00C41CC3"/>
    <w:rsid w:val="00C51396"/>
    <w:rsid w:val="00C6751A"/>
    <w:rsid w:val="00C964E5"/>
    <w:rsid w:val="00C96953"/>
    <w:rsid w:val="00CA6CE2"/>
    <w:rsid w:val="00CD5370"/>
    <w:rsid w:val="00CD6D06"/>
    <w:rsid w:val="00CE3810"/>
    <w:rsid w:val="00CF25D3"/>
    <w:rsid w:val="00D051F2"/>
    <w:rsid w:val="00D14FA1"/>
    <w:rsid w:val="00D21529"/>
    <w:rsid w:val="00D25E75"/>
    <w:rsid w:val="00D30FED"/>
    <w:rsid w:val="00D44E2C"/>
    <w:rsid w:val="00D706CF"/>
    <w:rsid w:val="00D741D9"/>
    <w:rsid w:val="00D750E3"/>
    <w:rsid w:val="00D86139"/>
    <w:rsid w:val="00D96E5D"/>
    <w:rsid w:val="00DA4B81"/>
    <w:rsid w:val="00DE2DFB"/>
    <w:rsid w:val="00DE3521"/>
    <w:rsid w:val="00E01CAF"/>
    <w:rsid w:val="00E1431D"/>
    <w:rsid w:val="00E1689E"/>
    <w:rsid w:val="00E332C5"/>
    <w:rsid w:val="00E45871"/>
    <w:rsid w:val="00E64571"/>
    <w:rsid w:val="00E85689"/>
    <w:rsid w:val="00E86BF7"/>
    <w:rsid w:val="00E94E12"/>
    <w:rsid w:val="00EC0906"/>
    <w:rsid w:val="00EE2DA6"/>
    <w:rsid w:val="00EE4351"/>
    <w:rsid w:val="00EF1537"/>
    <w:rsid w:val="00EF5423"/>
    <w:rsid w:val="00F05803"/>
    <w:rsid w:val="00F121CB"/>
    <w:rsid w:val="00F24CBC"/>
    <w:rsid w:val="00F252E0"/>
    <w:rsid w:val="00F30F3E"/>
    <w:rsid w:val="00F47BDD"/>
    <w:rsid w:val="00F61507"/>
    <w:rsid w:val="00F6674E"/>
    <w:rsid w:val="00F72487"/>
    <w:rsid w:val="00F7393A"/>
    <w:rsid w:val="00F80566"/>
    <w:rsid w:val="00F80E07"/>
    <w:rsid w:val="00F92D92"/>
    <w:rsid w:val="00FA68AE"/>
    <w:rsid w:val="00FC1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345A6"/>
  <w15:docId w15:val="{D9669805-DA7C-4BB7-8166-AA4E207F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732682345375EDB267B5E975FAD8DE5EA917C30D49AA0F2C47C52308A7BC53E0492A31C5BxCQ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</dc:creator>
  <cp:lastModifiedBy>Анастасия Ордахова</cp:lastModifiedBy>
  <cp:revision>206</cp:revision>
  <cp:lastPrinted>2019-04-07T23:38:00Z</cp:lastPrinted>
  <dcterms:created xsi:type="dcterms:W3CDTF">2019-10-17T07:57:00Z</dcterms:created>
  <dcterms:modified xsi:type="dcterms:W3CDTF">2026-10-26T05:15:00Z</dcterms:modified>
</cp:coreProperties>
</file>