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EE40" w14:textId="3AE2FFD7" w:rsidR="001E2D38" w:rsidRDefault="004B3B6A" w:rsidP="001E2D38">
      <w:bookmarkStart w:id="0" w:name="_Hlk184910385"/>
      <w:r>
        <w:t xml:space="preserve">Инициатор аукциона приложил некорректный проект договора к пакету документации процедуры. </w:t>
      </w:r>
      <w:r w:rsidR="001E2D38">
        <w:t xml:space="preserve">(процедура </w:t>
      </w:r>
      <w:r w:rsidR="001E2D38" w:rsidRPr="008A7493">
        <w:t xml:space="preserve"> №2</w:t>
      </w:r>
      <w:r w:rsidR="001E2D38" w:rsidRPr="001657C1">
        <w:t>200014921000000</w:t>
      </w:r>
      <w:r>
        <w:t>4305</w:t>
      </w:r>
      <w:r w:rsidR="001E2D38">
        <w:t>)</w:t>
      </w:r>
      <w:r>
        <w:t>.</w:t>
      </w:r>
      <w:r w:rsidR="001E2D38">
        <w:t xml:space="preserve">  В связи с этим, организатором принято решение признать текущую редакцию </w:t>
      </w:r>
      <w:r>
        <w:t>проекта договора н</w:t>
      </w:r>
      <w:r w:rsidR="001E2D38">
        <w:t xml:space="preserve">едействительной и присоединить к документации аукциона </w:t>
      </w:r>
      <w:r>
        <w:t>отредактированный и корректный проект договора</w:t>
      </w:r>
      <w:r w:rsidR="001E2D38">
        <w:t>.</w:t>
      </w:r>
    </w:p>
    <w:bookmarkEnd w:id="0"/>
    <w:p w14:paraId="5872F423" w14:textId="03944D1C" w:rsidR="00C415BE" w:rsidRPr="00C90E35" w:rsidRDefault="004B3B6A" w:rsidP="00023DE1">
      <w:pPr>
        <w:jc w:val="right"/>
      </w:pPr>
      <w:r>
        <w:t>26</w:t>
      </w:r>
      <w:r w:rsidR="00023DE1">
        <w:t>.</w:t>
      </w:r>
      <w:r>
        <w:t>10</w:t>
      </w:r>
      <w:r w:rsidR="00023DE1">
        <w:t>.2026</w:t>
      </w:r>
    </w:p>
    <w:sectPr w:rsidR="00C415BE" w:rsidRPr="00C90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3C"/>
    <w:rsid w:val="00023DE1"/>
    <w:rsid w:val="000B664D"/>
    <w:rsid w:val="001E2D38"/>
    <w:rsid w:val="003D37F9"/>
    <w:rsid w:val="004A6D9B"/>
    <w:rsid w:val="004B3B6A"/>
    <w:rsid w:val="0062533C"/>
    <w:rsid w:val="006547DC"/>
    <w:rsid w:val="00720AF8"/>
    <w:rsid w:val="00815710"/>
    <w:rsid w:val="00936931"/>
    <w:rsid w:val="009C6552"/>
    <w:rsid w:val="00A55C3C"/>
    <w:rsid w:val="00C415BE"/>
    <w:rsid w:val="00C90E35"/>
    <w:rsid w:val="00D1386D"/>
    <w:rsid w:val="00EA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B517"/>
  <w15:chartTrackingRefBased/>
  <w15:docId w15:val="{6311A153-4710-42C5-8CE9-AD38E915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C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Диунова</dc:creator>
  <cp:keywords/>
  <dc:description/>
  <cp:lastModifiedBy>Диунова Екатерина Владимировна</cp:lastModifiedBy>
  <cp:revision>3</cp:revision>
  <dcterms:created xsi:type="dcterms:W3CDTF">2026-10-26T07:57:00Z</dcterms:created>
  <dcterms:modified xsi:type="dcterms:W3CDTF">2026-10-26T08:00:00Z</dcterms:modified>
</cp:coreProperties>
</file>