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BEC" w:rsidRDefault="00A33BEC" w:rsidP="00EE1BEF">
      <w:pPr>
        <w:jc w:val="center"/>
        <w:rPr>
          <w:rFonts w:ascii="Times New Roman" w:hAnsi="Times New Roman"/>
          <w:sz w:val="28"/>
          <w:szCs w:val="28"/>
        </w:rPr>
      </w:pPr>
    </w:p>
    <w:p w:rsidR="00EE1BEF" w:rsidRDefault="00EE1BEF" w:rsidP="00C50DBE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E1BEF">
        <w:rPr>
          <w:rFonts w:ascii="Times New Roman" w:hAnsi="Times New Roman"/>
          <w:b/>
          <w:sz w:val="28"/>
          <w:szCs w:val="28"/>
        </w:rPr>
        <w:t>ИЗВЕЩЕНИЕ</w:t>
      </w:r>
    </w:p>
    <w:p w:rsidR="00EE1BEF" w:rsidRDefault="00C50DBE" w:rsidP="00C50DBE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Дата </w:t>
      </w:r>
      <w:r w:rsidR="005F0BD1">
        <w:rPr>
          <w:rFonts w:ascii="Times New Roman" w:hAnsi="Times New Roman"/>
          <w:b/>
          <w:sz w:val="28"/>
          <w:szCs w:val="28"/>
        </w:rPr>
        <w:t>начала приема заявлений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17CA9">
        <w:rPr>
          <w:rFonts w:ascii="Times New Roman" w:hAnsi="Times New Roman"/>
          <w:b/>
          <w:sz w:val="28"/>
          <w:szCs w:val="28"/>
        </w:rPr>
        <w:t>27</w:t>
      </w:r>
      <w:r w:rsidR="00B52497">
        <w:rPr>
          <w:rFonts w:ascii="Times New Roman" w:hAnsi="Times New Roman"/>
          <w:b/>
          <w:sz w:val="28"/>
          <w:szCs w:val="28"/>
        </w:rPr>
        <w:t>.10.2026</w:t>
      </w:r>
      <w:r>
        <w:rPr>
          <w:rFonts w:ascii="Times New Roman" w:hAnsi="Times New Roman"/>
          <w:b/>
          <w:sz w:val="28"/>
          <w:szCs w:val="28"/>
        </w:rPr>
        <w:t>г.</w:t>
      </w:r>
    </w:p>
    <w:p w:rsidR="00C50DBE" w:rsidRDefault="00C50DBE" w:rsidP="00C50DBE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Дата </w:t>
      </w:r>
      <w:r w:rsidR="005F0BD1">
        <w:rPr>
          <w:rFonts w:ascii="Times New Roman" w:hAnsi="Times New Roman"/>
          <w:b/>
          <w:sz w:val="28"/>
          <w:szCs w:val="28"/>
        </w:rPr>
        <w:t xml:space="preserve">окончания приема заявлений </w:t>
      </w:r>
      <w:r w:rsidR="00517CA9">
        <w:rPr>
          <w:rFonts w:ascii="Times New Roman" w:hAnsi="Times New Roman"/>
          <w:b/>
          <w:sz w:val="28"/>
          <w:szCs w:val="28"/>
        </w:rPr>
        <w:t>26</w:t>
      </w:r>
      <w:r w:rsidR="00B52497">
        <w:rPr>
          <w:rFonts w:ascii="Times New Roman" w:hAnsi="Times New Roman"/>
          <w:b/>
          <w:sz w:val="28"/>
          <w:szCs w:val="28"/>
        </w:rPr>
        <w:t>.1</w:t>
      </w:r>
      <w:r w:rsidR="00517CA9">
        <w:rPr>
          <w:rFonts w:ascii="Times New Roman" w:hAnsi="Times New Roman"/>
          <w:b/>
          <w:sz w:val="28"/>
          <w:szCs w:val="28"/>
        </w:rPr>
        <w:t>1</w:t>
      </w:r>
      <w:r w:rsidR="00B52497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2026г.</w:t>
      </w:r>
    </w:p>
    <w:p w:rsidR="00C50DBE" w:rsidRDefault="00C50DBE" w:rsidP="00C50DBE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E1BEF" w:rsidRDefault="00EE1BEF" w:rsidP="00EE1BEF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EE1BEF">
        <w:rPr>
          <w:rFonts w:ascii="Times New Roman" w:hAnsi="Times New Roman"/>
          <w:sz w:val="28"/>
          <w:szCs w:val="28"/>
        </w:rPr>
        <w:t xml:space="preserve">КУМИ администрации Беловского </w:t>
      </w:r>
      <w:r>
        <w:rPr>
          <w:rFonts w:ascii="Times New Roman" w:hAnsi="Times New Roman"/>
          <w:sz w:val="28"/>
          <w:szCs w:val="28"/>
        </w:rPr>
        <w:t>муниципального округа информирует население о возможном предоставлении в аренду земельного участка из категории земель населенных пунктов, в кадастровом квартале 42:01:</w:t>
      </w:r>
      <w:r w:rsidR="00B52497">
        <w:rPr>
          <w:rFonts w:ascii="Times New Roman" w:hAnsi="Times New Roman"/>
          <w:sz w:val="28"/>
          <w:szCs w:val="28"/>
        </w:rPr>
        <w:t>0122002</w:t>
      </w:r>
      <w:r>
        <w:rPr>
          <w:rFonts w:ascii="Times New Roman" w:hAnsi="Times New Roman"/>
          <w:sz w:val="28"/>
          <w:szCs w:val="28"/>
        </w:rPr>
        <w:t xml:space="preserve">, площадь </w:t>
      </w:r>
      <w:r w:rsidR="00B52497">
        <w:rPr>
          <w:rFonts w:ascii="Times New Roman" w:hAnsi="Times New Roman"/>
          <w:sz w:val="28"/>
          <w:szCs w:val="28"/>
        </w:rPr>
        <w:t>720</w:t>
      </w:r>
      <w:r>
        <w:rPr>
          <w:rFonts w:ascii="Times New Roman" w:hAnsi="Times New Roman"/>
          <w:sz w:val="28"/>
          <w:szCs w:val="28"/>
        </w:rPr>
        <w:t xml:space="preserve"> кв.м., адрес (описание местоположения): </w:t>
      </w:r>
      <w:r w:rsidR="00B52497" w:rsidRPr="00B52497">
        <w:rPr>
          <w:rFonts w:ascii="Times New Roman" w:hAnsi="Times New Roman"/>
          <w:sz w:val="28"/>
          <w:szCs w:val="28"/>
        </w:rPr>
        <w:t xml:space="preserve">Российская Федерация, Кемеровская область - Кузбасс, м.о. Беловский, </w:t>
      </w:r>
      <w:proofErr w:type="spellStart"/>
      <w:proofErr w:type="gramStart"/>
      <w:r w:rsidR="00B52497" w:rsidRPr="00B52497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B52497" w:rsidRPr="00B524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2497" w:rsidRPr="00B52497">
        <w:rPr>
          <w:rFonts w:ascii="Times New Roman" w:hAnsi="Times New Roman"/>
          <w:sz w:val="28"/>
          <w:szCs w:val="28"/>
        </w:rPr>
        <w:t>Снежинский</w:t>
      </w:r>
      <w:proofErr w:type="spellEnd"/>
      <w:r w:rsidR="00B52497" w:rsidRPr="00B5249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52497" w:rsidRPr="00B52497">
        <w:rPr>
          <w:rFonts w:ascii="Times New Roman" w:hAnsi="Times New Roman"/>
          <w:sz w:val="28"/>
          <w:szCs w:val="28"/>
        </w:rPr>
        <w:t>ул</w:t>
      </w:r>
      <w:proofErr w:type="spellEnd"/>
      <w:r w:rsidR="00B52497" w:rsidRPr="00B52497">
        <w:rPr>
          <w:rFonts w:ascii="Times New Roman" w:hAnsi="Times New Roman"/>
          <w:sz w:val="28"/>
          <w:szCs w:val="28"/>
        </w:rPr>
        <w:t xml:space="preserve"> Майская, </w:t>
      </w:r>
      <w:r w:rsidR="00B52497">
        <w:rPr>
          <w:rFonts w:ascii="Times New Roman" w:hAnsi="Times New Roman"/>
          <w:sz w:val="28"/>
          <w:szCs w:val="28"/>
        </w:rPr>
        <w:t xml:space="preserve">в районе </w:t>
      </w:r>
      <w:proofErr w:type="spellStart"/>
      <w:r w:rsidR="00B52497" w:rsidRPr="00B52497">
        <w:rPr>
          <w:rFonts w:ascii="Times New Roman" w:hAnsi="Times New Roman"/>
          <w:sz w:val="28"/>
          <w:szCs w:val="28"/>
        </w:rPr>
        <w:t>з</w:t>
      </w:r>
      <w:proofErr w:type="spellEnd"/>
      <w:r w:rsidR="00B52497" w:rsidRPr="00B52497">
        <w:rPr>
          <w:rFonts w:ascii="Times New Roman" w:hAnsi="Times New Roman"/>
          <w:sz w:val="28"/>
          <w:szCs w:val="28"/>
        </w:rPr>
        <w:t>/у 3</w:t>
      </w:r>
      <w:r w:rsidR="00517CA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Вид разрешенного использования: </w:t>
      </w:r>
      <w:r w:rsidR="00B52497" w:rsidRPr="00B52497">
        <w:rPr>
          <w:rFonts w:ascii="Times New Roman" w:hAnsi="Times New Roman" w:hint="eastAsia"/>
          <w:sz w:val="28"/>
          <w:szCs w:val="28"/>
        </w:rPr>
        <w:t>для</w:t>
      </w:r>
      <w:r w:rsidR="00B52497" w:rsidRPr="00B52497">
        <w:rPr>
          <w:rFonts w:ascii="Times New Roman" w:hAnsi="Times New Roman"/>
          <w:sz w:val="28"/>
          <w:szCs w:val="28"/>
        </w:rPr>
        <w:t xml:space="preserve"> </w:t>
      </w:r>
      <w:r w:rsidR="00B52497" w:rsidRPr="00B52497">
        <w:rPr>
          <w:rFonts w:ascii="Times New Roman" w:hAnsi="Times New Roman" w:hint="eastAsia"/>
          <w:sz w:val="28"/>
          <w:szCs w:val="28"/>
        </w:rPr>
        <w:t>индивидуального</w:t>
      </w:r>
      <w:r w:rsidR="00B52497" w:rsidRPr="00B52497">
        <w:rPr>
          <w:rFonts w:ascii="Times New Roman" w:hAnsi="Times New Roman"/>
          <w:sz w:val="28"/>
          <w:szCs w:val="28"/>
        </w:rPr>
        <w:t xml:space="preserve"> </w:t>
      </w:r>
      <w:r w:rsidR="00B52497" w:rsidRPr="00B52497">
        <w:rPr>
          <w:rFonts w:ascii="Times New Roman" w:hAnsi="Times New Roman" w:hint="eastAsia"/>
          <w:sz w:val="28"/>
          <w:szCs w:val="28"/>
        </w:rPr>
        <w:t>жилищного</w:t>
      </w:r>
      <w:r w:rsidR="00B52497" w:rsidRPr="00B52497">
        <w:rPr>
          <w:rFonts w:ascii="Times New Roman" w:hAnsi="Times New Roman"/>
          <w:sz w:val="28"/>
          <w:szCs w:val="28"/>
        </w:rPr>
        <w:t xml:space="preserve"> </w:t>
      </w:r>
      <w:r w:rsidR="00B52497" w:rsidRPr="00B52497">
        <w:rPr>
          <w:rFonts w:ascii="Times New Roman" w:hAnsi="Times New Roman" w:hint="eastAsia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517CA9" w:rsidRDefault="00EE1BEF" w:rsidP="00517CA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17CA9">
        <w:rPr>
          <w:rFonts w:ascii="Times New Roman" w:hAnsi="Times New Roman"/>
          <w:sz w:val="28"/>
          <w:szCs w:val="28"/>
        </w:rPr>
        <w:t>Заявления принимаются в течени</w:t>
      </w:r>
      <w:proofErr w:type="gramStart"/>
      <w:r w:rsidR="00517CA9">
        <w:rPr>
          <w:rFonts w:ascii="Times New Roman" w:hAnsi="Times New Roman"/>
          <w:sz w:val="28"/>
          <w:szCs w:val="28"/>
        </w:rPr>
        <w:t>и</w:t>
      </w:r>
      <w:proofErr w:type="gramEnd"/>
      <w:r w:rsidR="00517CA9">
        <w:rPr>
          <w:rFonts w:ascii="Times New Roman" w:hAnsi="Times New Roman"/>
          <w:sz w:val="28"/>
          <w:szCs w:val="28"/>
        </w:rPr>
        <w:t xml:space="preserve"> 30 календарных дней со дня размещения по адресу: </w:t>
      </w:r>
      <w:r w:rsidR="00517CA9" w:rsidRPr="00910393">
        <w:rPr>
          <w:rFonts w:ascii="Times New Roman" w:hAnsi="Times New Roman"/>
          <w:sz w:val="28"/>
          <w:szCs w:val="28"/>
        </w:rPr>
        <w:t>652600, Кемеровская область – Кузбасс, г. Белово ул. Ленина, 10 (</w:t>
      </w:r>
      <w:proofErr w:type="spellStart"/>
      <w:r w:rsidR="00517CA9" w:rsidRPr="00910393">
        <w:rPr>
          <w:rFonts w:ascii="Times New Roman" w:hAnsi="Times New Roman"/>
          <w:sz w:val="28"/>
          <w:szCs w:val="28"/>
        </w:rPr>
        <w:t>каб</w:t>
      </w:r>
      <w:proofErr w:type="spellEnd"/>
      <w:r w:rsidR="00517CA9" w:rsidRPr="00910393">
        <w:rPr>
          <w:rFonts w:ascii="Times New Roman" w:hAnsi="Times New Roman"/>
          <w:sz w:val="28"/>
          <w:szCs w:val="28"/>
        </w:rPr>
        <w:t>. 34) тел. 2-80-64, а так же через Федеральную систему «Единый портал государственных и муниципальных услуг (функций)», («Госуслуги»).</w:t>
      </w:r>
    </w:p>
    <w:p w:rsidR="00517CA9" w:rsidRPr="00910393" w:rsidRDefault="00517CA9" w:rsidP="00517CA9">
      <w:pPr>
        <w:rPr>
          <w:rFonts w:ascii="Times New Roman" w:hAnsi="Times New Roman"/>
          <w:sz w:val="28"/>
          <w:szCs w:val="28"/>
        </w:rPr>
      </w:pPr>
      <w:r w:rsidRPr="00910393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4" w:history="1">
        <w:r w:rsidRPr="006C2873">
          <w:rPr>
            <w:rStyle w:val="a3"/>
            <w:rFonts w:ascii="Arial" w:hAnsi="Arial" w:cs="Arial"/>
            <w:b/>
            <w:bCs/>
            <w:sz w:val="21"/>
            <w:szCs w:val="21"/>
            <w:shd w:val="clear" w:color="auto" w:fill="F4F4F4"/>
          </w:rPr>
          <w:t>bra@belovorn.ru</w:t>
        </w:r>
      </w:hyperlink>
      <w:r>
        <w:rPr>
          <w:rFonts w:ascii="Arial" w:hAnsi="Arial" w:cs="Arial"/>
          <w:b/>
          <w:bCs/>
          <w:color w:val="2C363A"/>
          <w:sz w:val="21"/>
          <w:szCs w:val="21"/>
          <w:shd w:val="clear" w:color="auto" w:fill="F4F4F4"/>
        </w:rPr>
        <w:t xml:space="preserve"> </w:t>
      </w:r>
    </w:p>
    <w:p w:rsidR="00EE1BEF" w:rsidRPr="00EE1BEF" w:rsidRDefault="00EE1BEF" w:rsidP="00517CA9">
      <w:pPr>
        <w:ind w:firstLine="0"/>
        <w:rPr>
          <w:rFonts w:ascii="Times New Roman" w:hAnsi="Times New Roman"/>
          <w:b/>
          <w:sz w:val="28"/>
          <w:szCs w:val="28"/>
        </w:rPr>
      </w:pPr>
    </w:p>
    <w:sectPr w:rsidR="00EE1BEF" w:rsidRPr="00EE1BEF" w:rsidSect="00A33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E1BEF"/>
    <w:rsid w:val="00005521"/>
    <w:rsid w:val="00015F51"/>
    <w:rsid w:val="00016529"/>
    <w:rsid w:val="00017A04"/>
    <w:rsid w:val="00032435"/>
    <w:rsid w:val="00044833"/>
    <w:rsid w:val="000461C4"/>
    <w:rsid w:val="00051234"/>
    <w:rsid w:val="0007361B"/>
    <w:rsid w:val="00076767"/>
    <w:rsid w:val="00084E35"/>
    <w:rsid w:val="00091A02"/>
    <w:rsid w:val="000934AD"/>
    <w:rsid w:val="000A5D8C"/>
    <w:rsid w:val="000C352A"/>
    <w:rsid w:val="00101DCF"/>
    <w:rsid w:val="001078B2"/>
    <w:rsid w:val="00116F3F"/>
    <w:rsid w:val="001219B6"/>
    <w:rsid w:val="00145417"/>
    <w:rsid w:val="001460E0"/>
    <w:rsid w:val="00146854"/>
    <w:rsid w:val="0017669D"/>
    <w:rsid w:val="00180854"/>
    <w:rsid w:val="001A0813"/>
    <w:rsid w:val="001A51CF"/>
    <w:rsid w:val="001B42A3"/>
    <w:rsid w:val="001E1AE8"/>
    <w:rsid w:val="001E200B"/>
    <w:rsid w:val="001E6397"/>
    <w:rsid w:val="001E727F"/>
    <w:rsid w:val="00205B7D"/>
    <w:rsid w:val="0024167C"/>
    <w:rsid w:val="00262520"/>
    <w:rsid w:val="00264EF0"/>
    <w:rsid w:val="002755B6"/>
    <w:rsid w:val="0027575D"/>
    <w:rsid w:val="00276EB6"/>
    <w:rsid w:val="002A0DC8"/>
    <w:rsid w:val="002A4F24"/>
    <w:rsid w:val="002B4333"/>
    <w:rsid w:val="002C15E3"/>
    <w:rsid w:val="002C1A7D"/>
    <w:rsid w:val="002C3555"/>
    <w:rsid w:val="002D794B"/>
    <w:rsid w:val="002D7BAA"/>
    <w:rsid w:val="002E1C3A"/>
    <w:rsid w:val="00301632"/>
    <w:rsid w:val="003102AD"/>
    <w:rsid w:val="00346EAA"/>
    <w:rsid w:val="0035163F"/>
    <w:rsid w:val="00371774"/>
    <w:rsid w:val="00375293"/>
    <w:rsid w:val="003835DA"/>
    <w:rsid w:val="00391F1E"/>
    <w:rsid w:val="003959E8"/>
    <w:rsid w:val="003C299F"/>
    <w:rsid w:val="003E4FCE"/>
    <w:rsid w:val="003F28B6"/>
    <w:rsid w:val="00405A47"/>
    <w:rsid w:val="00411373"/>
    <w:rsid w:val="0043487C"/>
    <w:rsid w:val="004354DA"/>
    <w:rsid w:val="0044153D"/>
    <w:rsid w:val="004416D3"/>
    <w:rsid w:val="00453D29"/>
    <w:rsid w:val="00463742"/>
    <w:rsid w:val="00464041"/>
    <w:rsid w:val="0047247C"/>
    <w:rsid w:val="00474C06"/>
    <w:rsid w:val="0047673D"/>
    <w:rsid w:val="00494771"/>
    <w:rsid w:val="004A0599"/>
    <w:rsid w:val="004D6C1A"/>
    <w:rsid w:val="004E35F9"/>
    <w:rsid w:val="00517CA9"/>
    <w:rsid w:val="00524CCF"/>
    <w:rsid w:val="005270D7"/>
    <w:rsid w:val="00531EAC"/>
    <w:rsid w:val="00540812"/>
    <w:rsid w:val="00543F27"/>
    <w:rsid w:val="005710E6"/>
    <w:rsid w:val="00594AF2"/>
    <w:rsid w:val="00596739"/>
    <w:rsid w:val="005B3991"/>
    <w:rsid w:val="005D56FD"/>
    <w:rsid w:val="005F0BD1"/>
    <w:rsid w:val="00602AB3"/>
    <w:rsid w:val="006320C7"/>
    <w:rsid w:val="0064465D"/>
    <w:rsid w:val="00647801"/>
    <w:rsid w:val="00657F7D"/>
    <w:rsid w:val="00666505"/>
    <w:rsid w:val="00687C0F"/>
    <w:rsid w:val="006A686B"/>
    <w:rsid w:val="006B3B7C"/>
    <w:rsid w:val="006B773D"/>
    <w:rsid w:val="006C32B4"/>
    <w:rsid w:val="006C457B"/>
    <w:rsid w:val="006D0D42"/>
    <w:rsid w:val="006D1BC0"/>
    <w:rsid w:val="006D31D0"/>
    <w:rsid w:val="006D6983"/>
    <w:rsid w:val="006D70D2"/>
    <w:rsid w:val="006E06B4"/>
    <w:rsid w:val="006E6E24"/>
    <w:rsid w:val="006F7F64"/>
    <w:rsid w:val="0070696D"/>
    <w:rsid w:val="007128E7"/>
    <w:rsid w:val="007130C7"/>
    <w:rsid w:val="00713EB6"/>
    <w:rsid w:val="00742BAB"/>
    <w:rsid w:val="00742D26"/>
    <w:rsid w:val="00742E5B"/>
    <w:rsid w:val="00750D54"/>
    <w:rsid w:val="007547C3"/>
    <w:rsid w:val="00772BDB"/>
    <w:rsid w:val="00776698"/>
    <w:rsid w:val="00781136"/>
    <w:rsid w:val="00781D11"/>
    <w:rsid w:val="00792D7D"/>
    <w:rsid w:val="007A576A"/>
    <w:rsid w:val="007D69B0"/>
    <w:rsid w:val="007D7F04"/>
    <w:rsid w:val="007E2F15"/>
    <w:rsid w:val="00810963"/>
    <w:rsid w:val="00813A1F"/>
    <w:rsid w:val="00816AB0"/>
    <w:rsid w:val="00820C0A"/>
    <w:rsid w:val="00831933"/>
    <w:rsid w:val="008343D0"/>
    <w:rsid w:val="00835F68"/>
    <w:rsid w:val="008500DB"/>
    <w:rsid w:val="00871718"/>
    <w:rsid w:val="00875C6B"/>
    <w:rsid w:val="00887F68"/>
    <w:rsid w:val="008A0725"/>
    <w:rsid w:val="008A4D0D"/>
    <w:rsid w:val="008C5D54"/>
    <w:rsid w:val="008D48A1"/>
    <w:rsid w:val="008D6FE5"/>
    <w:rsid w:val="008D711A"/>
    <w:rsid w:val="008E3CBC"/>
    <w:rsid w:val="008F744F"/>
    <w:rsid w:val="009007BE"/>
    <w:rsid w:val="00902381"/>
    <w:rsid w:val="009057CA"/>
    <w:rsid w:val="00906609"/>
    <w:rsid w:val="009068AC"/>
    <w:rsid w:val="009321A2"/>
    <w:rsid w:val="00964AEE"/>
    <w:rsid w:val="00974131"/>
    <w:rsid w:val="00974884"/>
    <w:rsid w:val="0097536A"/>
    <w:rsid w:val="00984784"/>
    <w:rsid w:val="00990185"/>
    <w:rsid w:val="009A598E"/>
    <w:rsid w:val="009A7900"/>
    <w:rsid w:val="009B7737"/>
    <w:rsid w:val="009D0DA1"/>
    <w:rsid w:val="009D32F2"/>
    <w:rsid w:val="009E18D1"/>
    <w:rsid w:val="00A10B18"/>
    <w:rsid w:val="00A23448"/>
    <w:rsid w:val="00A2440D"/>
    <w:rsid w:val="00A24531"/>
    <w:rsid w:val="00A247D4"/>
    <w:rsid w:val="00A30261"/>
    <w:rsid w:val="00A33BEC"/>
    <w:rsid w:val="00A47F67"/>
    <w:rsid w:val="00A56D30"/>
    <w:rsid w:val="00A72AB2"/>
    <w:rsid w:val="00A762AE"/>
    <w:rsid w:val="00A82E0E"/>
    <w:rsid w:val="00A87D00"/>
    <w:rsid w:val="00A937F4"/>
    <w:rsid w:val="00A94F71"/>
    <w:rsid w:val="00AA26FC"/>
    <w:rsid w:val="00AA3897"/>
    <w:rsid w:val="00AC150E"/>
    <w:rsid w:val="00AC7CED"/>
    <w:rsid w:val="00AD2169"/>
    <w:rsid w:val="00AF46F2"/>
    <w:rsid w:val="00B311B8"/>
    <w:rsid w:val="00B52497"/>
    <w:rsid w:val="00B63651"/>
    <w:rsid w:val="00B7003E"/>
    <w:rsid w:val="00B81194"/>
    <w:rsid w:val="00B83778"/>
    <w:rsid w:val="00B87C2B"/>
    <w:rsid w:val="00BB2F1A"/>
    <w:rsid w:val="00BC377E"/>
    <w:rsid w:val="00BD0EAF"/>
    <w:rsid w:val="00BE4AA5"/>
    <w:rsid w:val="00BE508A"/>
    <w:rsid w:val="00BF0CEF"/>
    <w:rsid w:val="00BF26FD"/>
    <w:rsid w:val="00BF3340"/>
    <w:rsid w:val="00C03BE1"/>
    <w:rsid w:val="00C10CFA"/>
    <w:rsid w:val="00C15B24"/>
    <w:rsid w:val="00C36A5C"/>
    <w:rsid w:val="00C43624"/>
    <w:rsid w:val="00C50DBE"/>
    <w:rsid w:val="00C60A24"/>
    <w:rsid w:val="00C75ED1"/>
    <w:rsid w:val="00C7618D"/>
    <w:rsid w:val="00C82265"/>
    <w:rsid w:val="00C92C22"/>
    <w:rsid w:val="00CA62BD"/>
    <w:rsid w:val="00CD731C"/>
    <w:rsid w:val="00CE4884"/>
    <w:rsid w:val="00D02555"/>
    <w:rsid w:val="00D032C8"/>
    <w:rsid w:val="00D24B9E"/>
    <w:rsid w:val="00D30068"/>
    <w:rsid w:val="00D5414D"/>
    <w:rsid w:val="00D54D54"/>
    <w:rsid w:val="00D6294D"/>
    <w:rsid w:val="00D65103"/>
    <w:rsid w:val="00D82186"/>
    <w:rsid w:val="00DA4080"/>
    <w:rsid w:val="00DB0EB2"/>
    <w:rsid w:val="00DB180B"/>
    <w:rsid w:val="00DD23AF"/>
    <w:rsid w:val="00DD3E2D"/>
    <w:rsid w:val="00DE7F2A"/>
    <w:rsid w:val="00DF4B66"/>
    <w:rsid w:val="00E00960"/>
    <w:rsid w:val="00E01A1A"/>
    <w:rsid w:val="00E04F06"/>
    <w:rsid w:val="00E11E46"/>
    <w:rsid w:val="00E236C0"/>
    <w:rsid w:val="00E2592C"/>
    <w:rsid w:val="00E46917"/>
    <w:rsid w:val="00E5049F"/>
    <w:rsid w:val="00E559A3"/>
    <w:rsid w:val="00E70EC3"/>
    <w:rsid w:val="00E74630"/>
    <w:rsid w:val="00E83D94"/>
    <w:rsid w:val="00E945D2"/>
    <w:rsid w:val="00EA4F0D"/>
    <w:rsid w:val="00EB6BB0"/>
    <w:rsid w:val="00EC4D66"/>
    <w:rsid w:val="00EC6D83"/>
    <w:rsid w:val="00ED4A78"/>
    <w:rsid w:val="00ED5639"/>
    <w:rsid w:val="00EE1BEF"/>
    <w:rsid w:val="00F47EB1"/>
    <w:rsid w:val="00F56A78"/>
    <w:rsid w:val="00F65785"/>
    <w:rsid w:val="00F6752D"/>
    <w:rsid w:val="00F71C33"/>
    <w:rsid w:val="00F733B7"/>
    <w:rsid w:val="00F73968"/>
    <w:rsid w:val="00F75650"/>
    <w:rsid w:val="00F76734"/>
    <w:rsid w:val="00F806D9"/>
    <w:rsid w:val="00F943A0"/>
    <w:rsid w:val="00FB07D2"/>
    <w:rsid w:val="00FC0123"/>
    <w:rsid w:val="00FC7478"/>
    <w:rsid w:val="00FE2F13"/>
    <w:rsid w:val="00FE5283"/>
    <w:rsid w:val="00FE72AA"/>
    <w:rsid w:val="00FE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99"/>
    <w:pPr>
      <w:spacing w:before="120" w:line="360" w:lineRule="auto"/>
      <w:ind w:firstLine="680"/>
      <w:jc w:val="both"/>
    </w:pPr>
    <w:rPr>
      <w:rFonts w:ascii="TimesDL" w:hAnsi="TimesD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4A0599"/>
    <w:pPr>
      <w:ind w:right="4670" w:firstLine="0"/>
      <w:jc w:val="center"/>
    </w:pPr>
    <w:rPr>
      <w:rFonts w:ascii="Arial" w:hAnsi="Arial"/>
      <w:b/>
      <w:sz w:val="32"/>
    </w:rPr>
  </w:style>
  <w:style w:type="character" w:styleId="a3">
    <w:name w:val="Hyperlink"/>
    <w:rsid w:val="00517C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7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9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1598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5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3918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9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65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28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5770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ra@belovo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Пучкина Елена Васильевна</dc:creator>
  <cp:lastModifiedBy>Пучкина Елена Васильевна</cp:lastModifiedBy>
  <cp:revision>7</cp:revision>
  <dcterms:created xsi:type="dcterms:W3CDTF">2026-08-06T09:11:00Z</dcterms:created>
  <dcterms:modified xsi:type="dcterms:W3CDTF">2026-10-26T04:42:00Z</dcterms:modified>
</cp:coreProperties>
</file>