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BE" w:rsidRPr="0038661D" w:rsidRDefault="003327BE" w:rsidP="00912ACE">
      <w:pPr>
        <w:ind w:firstLine="709"/>
        <w:jc w:val="both"/>
      </w:pPr>
      <w:r w:rsidRPr="00D26F44">
        <w:t xml:space="preserve">Администрация городского округа город Волгореченск Костромской области информирует население </w:t>
      </w:r>
      <w:r>
        <w:t xml:space="preserve">о </w:t>
      </w:r>
      <w:r w:rsidR="000E6CCD">
        <w:t xml:space="preserve">возможности </w:t>
      </w:r>
      <w:r>
        <w:t>предоставлени</w:t>
      </w:r>
      <w:r w:rsidR="000E6CCD">
        <w:t>я</w:t>
      </w:r>
      <w:r w:rsidR="009A4919">
        <w:t xml:space="preserve"> в </w:t>
      </w:r>
      <w:r w:rsidR="00A34957">
        <w:t>собственность</w:t>
      </w:r>
      <w:r w:rsidR="009A4919">
        <w:t xml:space="preserve"> земельного участка с кадастровым номером </w:t>
      </w:r>
      <w:r w:rsidR="00912ACE" w:rsidRPr="00912ACE">
        <w:t>44:13:021001:22</w:t>
      </w:r>
      <w:r w:rsidR="00A34957">
        <w:t>7</w:t>
      </w:r>
      <w:r w:rsidR="009A4919">
        <w:t>,</w:t>
      </w:r>
      <w:r>
        <w:t xml:space="preserve"> площадью </w:t>
      </w:r>
      <w:r w:rsidR="00A34957">
        <w:t>2000</w:t>
      </w:r>
      <w:r>
        <w:t xml:space="preserve"> кв. м, </w:t>
      </w:r>
      <w:r w:rsidR="00912ACE">
        <w:t xml:space="preserve">местоположение: Российская Федерация, Костромская область, городской округ город Волгореченск, деревня Микшино, участок </w:t>
      </w:r>
      <w:r w:rsidR="00A34957">
        <w:t>18в</w:t>
      </w:r>
      <w:bookmarkStart w:id="0" w:name="_GoBack"/>
      <w:bookmarkEnd w:id="0"/>
      <w:r w:rsidRPr="0038661D">
        <w:t xml:space="preserve">, категория земель: земли населенных пунктов, вид разрешенного использования: </w:t>
      </w:r>
      <w:r w:rsidR="00912ACE">
        <w:t>д</w:t>
      </w:r>
      <w:r w:rsidR="00912ACE" w:rsidRPr="00912ACE">
        <w:t>ля ведения личного подсобного хозяйства (приусадебный земельный участок).</w:t>
      </w:r>
    </w:p>
    <w:p w:rsidR="003327BE" w:rsidRPr="0064192C" w:rsidRDefault="00BC6B73" w:rsidP="003327BE">
      <w:pPr>
        <w:adjustRightInd w:val="0"/>
        <w:ind w:firstLine="709"/>
        <w:jc w:val="both"/>
        <w:rPr>
          <w:rFonts w:eastAsiaTheme="minorHAnsi"/>
        </w:rPr>
      </w:pPr>
      <w:r w:rsidRPr="00BC6B73">
        <w:t>Граждане, заинтересованные в предоставлении земельного участка для указанных целей, вправе подавать заявления о намерении участвовать в аукционе</w:t>
      </w:r>
      <w:r w:rsidR="003327BE" w:rsidRPr="0038661D">
        <w:t>.</w:t>
      </w:r>
    </w:p>
    <w:p w:rsidR="003327BE" w:rsidRDefault="003327BE" w:rsidP="0098037B">
      <w:pPr>
        <w:ind w:firstLine="709"/>
        <w:jc w:val="both"/>
      </w:pPr>
      <w:r w:rsidRPr="0038661D">
        <w:t xml:space="preserve">Заявления о намерениях участвовать в аукционе </w:t>
      </w:r>
      <w:r w:rsidRPr="00C71D9D">
        <w:t xml:space="preserve">принимаются с </w:t>
      </w:r>
      <w:r w:rsidR="00054896">
        <w:t>27.10</w:t>
      </w:r>
      <w:r w:rsidR="006448E0" w:rsidRPr="00C71D9D">
        <w:t>.202</w:t>
      </w:r>
      <w:r w:rsidR="00DA432F">
        <w:t>6</w:t>
      </w:r>
      <w:r w:rsidRPr="00C71D9D">
        <w:t xml:space="preserve"> по </w:t>
      </w:r>
      <w:r w:rsidR="002741DA">
        <w:t>2</w:t>
      </w:r>
      <w:r w:rsidR="00054896">
        <w:t>5</w:t>
      </w:r>
      <w:r w:rsidR="002741DA">
        <w:t>.1</w:t>
      </w:r>
      <w:r w:rsidR="00054896">
        <w:t>1</w:t>
      </w:r>
      <w:r w:rsidR="006448E0" w:rsidRPr="009B1F74">
        <w:t>.202</w:t>
      </w:r>
      <w:r w:rsidR="00DA432F">
        <w:t>6</w:t>
      </w:r>
      <w:r w:rsidRPr="0038661D">
        <w:t xml:space="preserve"> в рабочие дни (кроме субботы и воскресенья) с 08.00 до 12.30; с 13.30 </w:t>
      </w:r>
      <w:proofErr w:type="gramStart"/>
      <w:r w:rsidRPr="0038661D">
        <w:t>до</w:t>
      </w:r>
      <w:proofErr w:type="gramEnd"/>
      <w:r w:rsidRPr="0038661D">
        <w:t xml:space="preserve"> 17.00 по московскому времени по адресу: </w:t>
      </w:r>
      <w:proofErr w:type="gramStart"/>
      <w:r w:rsidRPr="0038661D">
        <w:t>Костромская</w:t>
      </w:r>
      <w:proofErr w:type="gramEnd"/>
      <w:r w:rsidRPr="0038661D">
        <w:t xml:space="preserve"> обл., г. Волгореченск, ул. Имени 50-летия Ленинского Комсомола, д. 4 (здание администрации), кабинет № 24, в письменном виде или в форме электронных документов с использованием информационно-</w:t>
      </w:r>
      <w:r>
        <w:t>телекоммуникационной сети «</w:t>
      </w:r>
      <w:r w:rsidRPr="00D26F44">
        <w:t>Интернет</w:t>
      </w:r>
      <w:r>
        <w:t>»</w:t>
      </w:r>
      <w:r w:rsidRPr="00D26F44">
        <w:t xml:space="preserve"> в соответствии с Приказом Минэкономразвития России от 14.01.2015 № 7. Адрес электронной почты: </w:t>
      </w:r>
      <w:r w:rsidR="00196ADF" w:rsidRPr="00196ADF">
        <w:t>gorod_volgorechensk@kostroma.gov.ru</w:t>
      </w:r>
      <w:r w:rsidRPr="00D26F44">
        <w:t>. Справки по телефону 8 (49453) 5-25-24, 5-25-20.</w:t>
      </w:r>
    </w:p>
    <w:p w:rsidR="001C128F" w:rsidRDefault="001C128F" w:rsidP="008E28B0">
      <w:pPr>
        <w:jc w:val="both"/>
      </w:pPr>
    </w:p>
    <w:p w:rsidR="00A5333A" w:rsidRPr="0098037B" w:rsidRDefault="00A5333A" w:rsidP="008E28B0">
      <w:pPr>
        <w:jc w:val="both"/>
      </w:pPr>
    </w:p>
    <w:sectPr w:rsidR="00A5333A" w:rsidRPr="0098037B" w:rsidSect="00184A0B">
      <w:pgSz w:w="11900" w:h="16840"/>
      <w:pgMar w:top="560" w:right="701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C346D"/>
    <w:rsid w:val="00003701"/>
    <w:rsid w:val="000055C7"/>
    <w:rsid w:val="00054896"/>
    <w:rsid w:val="000C346D"/>
    <w:rsid w:val="000E6058"/>
    <w:rsid w:val="000E6CCD"/>
    <w:rsid w:val="00111775"/>
    <w:rsid w:val="00183AFD"/>
    <w:rsid w:val="00184A0B"/>
    <w:rsid w:val="00196ADF"/>
    <w:rsid w:val="001B700E"/>
    <w:rsid w:val="001C128F"/>
    <w:rsid w:val="002741DA"/>
    <w:rsid w:val="002D0649"/>
    <w:rsid w:val="003253B1"/>
    <w:rsid w:val="00325B7B"/>
    <w:rsid w:val="003327BE"/>
    <w:rsid w:val="003370DB"/>
    <w:rsid w:val="003408B3"/>
    <w:rsid w:val="00354C67"/>
    <w:rsid w:val="0035728E"/>
    <w:rsid w:val="00374D60"/>
    <w:rsid w:val="003B6975"/>
    <w:rsid w:val="003E3FB2"/>
    <w:rsid w:val="0043206C"/>
    <w:rsid w:val="00433717"/>
    <w:rsid w:val="005339B0"/>
    <w:rsid w:val="005E78BF"/>
    <w:rsid w:val="005F5FAB"/>
    <w:rsid w:val="00621BAA"/>
    <w:rsid w:val="006448E0"/>
    <w:rsid w:val="006766F8"/>
    <w:rsid w:val="006F53F2"/>
    <w:rsid w:val="00780437"/>
    <w:rsid w:val="00793D1C"/>
    <w:rsid w:val="007C4A12"/>
    <w:rsid w:val="007F53FD"/>
    <w:rsid w:val="008701D7"/>
    <w:rsid w:val="008C5881"/>
    <w:rsid w:val="008E06EC"/>
    <w:rsid w:val="008E28B0"/>
    <w:rsid w:val="008F2C09"/>
    <w:rsid w:val="009071BD"/>
    <w:rsid w:val="00912ACE"/>
    <w:rsid w:val="0094386B"/>
    <w:rsid w:val="009511ED"/>
    <w:rsid w:val="0098037B"/>
    <w:rsid w:val="009A4919"/>
    <w:rsid w:val="009B1F74"/>
    <w:rsid w:val="009D3963"/>
    <w:rsid w:val="00A16BE1"/>
    <w:rsid w:val="00A34957"/>
    <w:rsid w:val="00A5333A"/>
    <w:rsid w:val="00AD35BA"/>
    <w:rsid w:val="00B61506"/>
    <w:rsid w:val="00BA273D"/>
    <w:rsid w:val="00BC6B73"/>
    <w:rsid w:val="00C455FC"/>
    <w:rsid w:val="00C71D9D"/>
    <w:rsid w:val="00C748C1"/>
    <w:rsid w:val="00C81424"/>
    <w:rsid w:val="00C96B5F"/>
    <w:rsid w:val="00CC4E3C"/>
    <w:rsid w:val="00D45611"/>
    <w:rsid w:val="00DA432F"/>
    <w:rsid w:val="00DB411F"/>
    <w:rsid w:val="00DC76E2"/>
    <w:rsid w:val="00DF3C48"/>
    <w:rsid w:val="00E245E9"/>
    <w:rsid w:val="00E24B3E"/>
    <w:rsid w:val="00E732C5"/>
    <w:rsid w:val="00E85CE7"/>
    <w:rsid w:val="00EA0AB2"/>
    <w:rsid w:val="00ED2FF6"/>
    <w:rsid w:val="00ED3047"/>
    <w:rsid w:val="00F07406"/>
    <w:rsid w:val="00F36D45"/>
    <w:rsid w:val="00F57D9C"/>
    <w:rsid w:val="00F82708"/>
    <w:rsid w:val="00FD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1"/>
      <w:ind w:left="164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3" w:lineRule="exact"/>
      <w:ind w:left="3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327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7BE"/>
    <w:rPr>
      <w:rFonts w:ascii="Tahoma" w:eastAsia="Times New Roman" w:hAnsi="Tahoma" w:cs="Tahoma"/>
      <w:sz w:val="16"/>
      <w:szCs w:val="16"/>
      <w:lang w:val="ru-RU"/>
    </w:rPr>
  </w:style>
  <w:style w:type="paragraph" w:customStyle="1" w:styleId="ParagraphStyle0">
    <w:name w:val="ParagraphStyle0"/>
    <w:rsid w:val="00ED3047"/>
    <w:pPr>
      <w:widowControl/>
      <w:autoSpaceDE/>
      <w:autoSpaceDN/>
    </w:pPr>
    <w:rPr>
      <w:rFonts w:ascii="Calibri" w:eastAsia="Calibri" w:hAnsi="Calibri" w:cs="Times New Roman"/>
      <w:lang w:val="ru-RU" w:eastAsia="ru-RU"/>
    </w:rPr>
  </w:style>
  <w:style w:type="paragraph" w:customStyle="1" w:styleId="ParagraphStyle1">
    <w:name w:val="ParagraphStyle1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2">
    <w:name w:val="ParagraphStyle2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3">
    <w:name w:val="ParagraphStyle3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4">
    <w:name w:val="ParagraphStyle4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5">
    <w:name w:val="ParagraphStyle5"/>
    <w:rsid w:val="00ED3047"/>
    <w:pPr>
      <w:widowControl/>
      <w:autoSpaceDE/>
      <w:autoSpaceDN/>
    </w:pPr>
    <w:rPr>
      <w:rFonts w:ascii="Calibri" w:eastAsia="Calibri" w:hAnsi="Calibri" w:cs="Times New Roman"/>
      <w:lang w:val="ru-RU" w:eastAsia="ru-RU"/>
    </w:rPr>
  </w:style>
  <w:style w:type="paragraph" w:customStyle="1" w:styleId="ParagraphStyle6">
    <w:name w:val="ParagraphStyle6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7">
    <w:name w:val="ParagraphStyle7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8">
    <w:name w:val="ParagraphStyle8"/>
    <w:rsid w:val="00ED3047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paragraph" w:customStyle="1" w:styleId="ParagraphStyle9">
    <w:name w:val="ParagraphStyle9"/>
    <w:rsid w:val="00ED3047"/>
    <w:pPr>
      <w:widowControl/>
      <w:autoSpaceDE/>
      <w:autoSpaceDN/>
      <w:ind w:left="62" w:right="56"/>
      <w:jc w:val="right"/>
    </w:pPr>
    <w:rPr>
      <w:rFonts w:ascii="Calibri" w:eastAsia="Calibri" w:hAnsi="Calibri" w:cs="Times New Roman"/>
      <w:lang w:val="ru-RU" w:eastAsia="ru-RU"/>
    </w:rPr>
  </w:style>
  <w:style w:type="paragraph" w:customStyle="1" w:styleId="ParagraphStyle10">
    <w:name w:val="ParagraphStyle10"/>
    <w:rsid w:val="00ED3047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paragraph" w:customStyle="1" w:styleId="ParagraphStyle11">
    <w:name w:val="ParagraphStyle11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2">
    <w:name w:val="ParagraphStyle12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3">
    <w:name w:val="ParagraphStyle13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4">
    <w:name w:val="ParagraphStyle14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5">
    <w:name w:val="ParagraphStyle15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6">
    <w:name w:val="ParagraphStyle16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7">
    <w:name w:val="ParagraphStyle17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8">
    <w:name w:val="ParagraphStyle18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9">
    <w:name w:val="ParagraphStyle19"/>
    <w:rsid w:val="00ED3047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character" w:customStyle="1" w:styleId="CharacterStyle0">
    <w:name w:val="CharacterStyle0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">
    <w:name w:val="CharacterStyle1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2">
    <w:name w:val="CharacterStyle2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3">
    <w:name w:val="CharacterStyle3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4">
    <w:name w:val="CharacterStyle4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5">
    <w:name w:val="CharacterStyle5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6">
    <w:name w:val="CharacterStyle6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7">
    <w:name w:val="CharacterStyle7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8">
    <w:name w:val="CharacterStyle8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9">
    <w:name w:val="CharacterStyle9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0">
    <w:name w:val="CharacterStyle10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1">
    <w:name w:val="CharacterStyle11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12">
    <w:name w:val="CharacterStyle12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3">
    <w:name w:val="CharacterStyle13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4">
    <w:name w:val="CharacterStyle14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15">
    <w:name w:val="CharacterStyle15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6">
    <w:name w:val="CharacterStyle16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7">
    <w:name w:val="CharacterStyle17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8">
    <w:name w:val="CharacterStyle18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9">
    <w:name w:val="CharacterStyle19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20">
    <w:name w:val="CharacterStyle20"/>
    <w:rsid w:val="003408B3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table" w:styleId="a7">
    <w:name w:val="Table Grid"/>
    <w:basedOn w:val="a1"/>
    <w:uiPriority w:val="59"/>
    <w:rsid w:val="00F57D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akeCharacterStyle">
    <w:name w:val="FakeCharacterStyle"/>
    <w:hidden/>
    <w:rsid w:val="005E78BF"/>
    <w:rPr>
      <w:sz w:val="1"/>
      <w:szCs w:val="1"/>
    </w:rPr>
  </w:style>
  <w:style w:type="character" w:styleId="a8">
    <w:name w:val="Hyperlink"/>
    <w:basedOn w:val="a0"/>
    <w:uiPriority w:val="99"/>
    <w:unhideWhenUsed/>
    <w:rsid w:val="00354C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1"/>
      <w:ind w:left="164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3" w:lineRule="exact"/>
      <w:ind w:left="3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327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7BE"/>
    <w:rPr>
      <w:rFonts w:ascii="Tahoma" w:eastAsia="Times New Roman" w:hAnsi="Tahoma" w:cs="Tahoma"/>
      <w:sz w:val="16"/>
      <w:szCs w:val="16"/>
      <w:lang w:val="ru-RU"/>
    </w:rPr>
  </w:style>
  <w:style w:type="paragraph" w:customStyle="1" w:styleId="ParagraphStyle0">
    <w:name w:val="ParagraphStyle0"/>
    <w:rsid w:val="00ED3047"/>
    <w:pPr>
      <w:widowControl/>
      <w:autoSpaceDE/>
      <w:autoSpaceDN/>
    </w:pPr>
    <w:rPr>
      <w:rFonts w:ascii="Calibri" w:eastAsia="Calibri" w:hAnsi="Calibri" w:cs="Times New Roman"/>
      <w:lang w:val="ru-RU" w:eastAsia="ru-RU"/>
    </w:rPr>
  </w:style>
  <w:style w:type="paragraph" w:customStyle="1" w:styleId="ParagraphStyle1">
    <w:name w:val="ParagraphStyle1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2">
    <w:name w:val="ParagraphStyle2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3">
    <w:name w:val="ParagraphStyle3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4">
    <w:name w:val="ParagraphStyle4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5">
    <w:name w:val="ParagraphStyle5"/>
    <w:rsid w:val="00ED3047"/>
    <w:pPr>
      <w:widowControl/>
      <w:autoSpaceDE/>
      <w:autoSpaceDN/>
    </w:pPr>
    <w:rPr>
      <w:rFonts w:ascii="Calibri" w:eastAsia="Calibri" w:hAnsi="Calibri" w:cs="Times New Roman"/>
      <w:lang w:val="ru-RU" w:eastAsia="ru-RU"/>
    </w:rPr>
  </w:style>
  <w:style w:type="paragraph" w:customStyle="1" w:styleId="ParagraphStyle6">
    <w:name w:val="ParagraphStyle6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7">
    <w:name w:val="ParagraphStyle7"/>
    <w:rsid w:val="00ED3047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8">
    <w:name w:val="ParagraphStyle8"/>
    <w:rsid w:val="00ED3047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paragraph" w:customStyle="1" w:styleId="ParagraphStyle9">
    <w:name w:val="ParagraphStyle9"/>
    <w:rsid w:val="00ED3047"/>
    <w:pPr>
      <w:widowControl/>
      <w:autoSpaceDE/>
      <w:autoSpaceDN/>
      <w:ind w:left="62" w:right="56"/>
      <w:jc w:val="right"/>
    </w:pPr>
    <w:rPr>
      <w:rFonts w:ascii="Calibri" w:eastAsia="Calibri" w:hAnsi="Calibri" w:cs="Times New Roman"/>
      <w:lang w:val="ru-RU" w:eastAsia="ru-RU"/>
    </w:rPr>
  </w:style>
  <w:style w:type="paragraph" w:customStyle="1" w:styleId="ParagraphStyle10">
    <w:name w:val="ParagraphStyle10"/>
    <w:rsid w:val="00ED3047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paragraph" w:customStyle="1" w:styleId="ParagraphStyle11">
    <w:name w:val="ParagraphStyle11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2">
    <w:name w:val="ParagraphStyle12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3">
    <w:name w:val="ParagraphStyle13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4">
    <w:name w:val="ParagraphStyle14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5">
    <w:name w:val="ParagraphStyle15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6">
    <w:name w:val="ParagraphStyle16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7">
    <w:name w:val="ParagraphStyle17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8">
    <w:name w:val="ParagraphStyle18"/>
    <w:rsid w:val="00ED3047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9">
    <w:name w:val="ParagraphStyle19"/>
    <w:rsid w:val="00ED3047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character" w:customStyle="1" w:styleId="CharacterStyle0">
    <w:name w:val="CharacterStyle0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">
    <w:name w:val="CharacterStyle1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2">
    <w:name w:val="CharacterStyle2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3">
    <w:name w:val="CharacterStyle3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4">
    <w:name w:val="CharacterStyle4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5">
    <w:name w:val="CharacterStyle5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6">
    <w:name w:val="CharacterStyle6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7">
    <w:name w:val="CharacterStyle7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8">
    <w:name w:val="CharacterStyle8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9">
    <w:name w:val="CharacterStyle9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0">
    <w:name w:val="CharacterStyle10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1">
    <w:name w:val="CharacterStyle11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12">
    <w:name w:val="CharacterStyle12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3">
    <w:name w:val="CharacterStyle13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4">
    <w:name w:val="CharacterStyle14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16"/>
      <w:szCs w:val="16"/>
      <w:u w:val="none"/>
      <w:effect w:val="none"/>
    </w:rPr>
  </w:style>
  <w:style w:type="character" w:customStyle="1" w:styleId="CharacterStyle15">
    <w:name w:val="CharacterStyle15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6">
    <w:name w:val="CharacterStyle16"/>
    <w:rsid w:val="00ED3047"/>
    <w:rPr>
      <w:rFonts w:ascii="Times New Roman" w:eastAsia="Times New Roman" w:hAnsi="Times New Roman" w:cs="Times New Roman" w:hint="default"/>
      <w:b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7">
    <w:name w:val="CharacterStyle17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8">
    <w:name w:val="CharacterStyle18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19">
    <w:name w:val="CharacterStyle19"/>
    <w:rsid w:val="00ED3047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character" w:customStyle="1" w:styleId="CharacterStyle20">
    <w:name w:val="CharacterStyle20"/>
    <w:rsid w:val="003408B3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4"/>
      <w:szCs w:val="24"/>
      <w:u w:val="none"/>
      <w:effect w:val="none"/>
    </w:rPr>
  </w:style>
  <w:style w:type="table" w:styleId="a7">
    <w:name w:val="Table Grid"/>
    <w:basedOn w:val="a1"/>
    <w:uiPriority w:val="59"/>
    <w:rsid w:val="00F57D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akeCharacterStyle">
    <w:name w:val="FakeCharacterStyle"/>
    <w:hidden/>
    <w:rsid w:val="005E78BF"/>
    <w:rPr>
      <w:sz w:val="1"/>
      <w:szCs w:val="1"/>
    </w:rPr>
  </w:style>
  <w:style w:type="character" w:styleId="a8">
    <w:name w:val="Hyperlink"/>
    <w:basedOn w:val="a0"/>
    <w:uiPriority w:val="99"/>
    <w:unhideWhenUsed/>
    <w:rsid w:val="00354C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1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ReksTE</dc:creator>
  <cp:lastModifiedBy>User_adm</cp:lastModifiedBy>
  <cp:revision>51</cp:revision>
  <cp:lastPrinted>2026-09-28T10:56:00Z</cp:lastPrinted>
  <dcterms:created xsi:type="dcterms:W3CDTF">2024-02-05T13:46:00Z</dcterms:created>
  <dcterms:modified xsi:type="dcterms:W3CDTF">2026-10-26T11:45:00Z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2024-02-05T00:00:00Z</vt:filetime>
  </property>
</Properties>
</file>