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D9F" w:rsidRPr="002301E6" w:rsidRDefault="00115D9F" w:rsidP="00F71A8E">
      <w:pPr>
        <w:keepNext/>
        <w:spacing w:before="360"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2301E6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Ф</w:t>
      </w:r>
      <w:r w:rsidR="0089241D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орма заявления на осмотр имущества.</w:t>
      </w:r>
      <w:r w:rsidRPr="002301E6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 </w:t>
      </w:r>
    </w:p>
    <w:p w:rsidR="00CC0ABF" w:rsidRDefault="00CC0ABF" w:rsidP="002C43C6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3C6" w:rsidRPr="002C43C6" w:rsidRDefault="002C43C6" w:rsidP="002C43C6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3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Организатору </w:t>
      </w:r>
      <w:r w:rsidR="00BF738C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аукциона</w:t>
      </w:r>
    </w:p>
    <w:p w:rsidR="00115D9F" w:rsidRDefault="009D734E" w:rsidP="002C43C6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r w:rsidR="002C43C6" w:rsidRPr="002C43C6">
        <w:rPr>
          <w:rFonts w:ascii="Times New Roman" w:eastAsia="Times New Roman" w:hAnsi="Times New Roman" w:cs="Times New Roman"/>
          <w:sz w:val="24"/>
          <w:szCs w:val="24"/>
          <w:lang w:eastAsia="ru-RU"/>
        </w:rPr>
        <w:t>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ФуллХаусКонсалтинг</w:t>
      </w:r>
      <w:proofErr w:type="spellEnd"/>
      <w:r w:rsidR="002C43C6" w:rsidRPr="002C43C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EB1EB4" w:rsidRPr="002C43C6" w:rsidRDefault="00EB1EB4" w:rsidP="002C43C6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D9F" w:rsidRPr="002C43C6" w:rsidRDefault="002C43C6" w:rsidP="00115D9F">
      <w:pPr>
        <w:tabs>
          <w:tab w:val="left" w:pos="5760"/>
          <w:tab w:val="left" w:pos="10205"/>
        </w:tabs>
        <w:spacing w:after="0" w:line="240" w:lineRule="auto"/>
        <w:ind w:left="3969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3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24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15D9F" w:rsidRPr="002C43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2C43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115D9F" w:rsidRPr="002C43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2C43C6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115D9F" w:rsidRPr="002C43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115D9F" w:rsidRPr="002C43C6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89241D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115D9F" w:rsidRPr="002C43C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115D9F" w:rsidRPr="002C43C6" w:rsidRDefault="002C43C6" w:rsidP="002C43C6">
      <w:pPr>
        <w:spacing w:after="0" w:line="240" w:lineRule="auto"/>
        <w:ind w:left="3969" w:right="-1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2C43C6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</w:t>
      </w:r>
      <w:r w:rsidR="00115D9F" w:rsidRPr="002C43C6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наименование организации, Ф.И.О</w:t>
      </w:r>
      <w:r w:rsidRPr="002C43C6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.</w:t>
      </w:r>
      <w:r w:rsidR="00115D9F" w:rsidRPr="002C43C6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полностью</w:t>
      </w:r>
    </w:p>
    <w:p w:rsidR="002C43C6" w:rsidRPr="002C43C6" w:rsidRDefault="002C43C6" w:rsidP="00115D9F">
      <w:pPr>
        <w:spacing w:after="0" w:line="240" w:lineRule="auto"/>
        <w:ind w:left="3969"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15D9F" w:rsidRPr="0089241D" w:rsidRDefault="00115D9F" w:rsidP="0089241D">
      <w:pPr>
        <w:spacing w:after="0" w:line="240" w:lineRule="auto"/>
        <w:ind w:left="3969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3C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зарегистрированного по адресу:</w:t>
      </w:r>
    </w:p>
    <w:p w:rsidR="00115D9F" w:rsidRPr="002C43C6" w:rsidRDefault="00115D9F" w:rsidP="002C43C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3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2C43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2C43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89241D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115D9F" w:rsidRPr="002C43C6" w:rsidRDefault="00115D9F" w:rsidP="002C43C6">
      <w:pPr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2C43C6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указывается адрес местонахождения/места жительства</w:t>
      </w:r>
    </w:p>
    <w:p w:rsidR="002C43C6" w:rsidRPr="002C43C6" w:rsidRDefault="002C43C6" w:rsidP="00115D9F">
      <w:pPr>
        <w:spacing w:after="0" w:line="240" w:lineRule="auto"/>
        <w:ind w:left="3969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</w:t>
      </w:r>
      <w:r w:rsidR="0089241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почты______________________</w:t>
      </w:r>
    </w:p>
    <w:p w:rsidR="002C43C6" w:rsidRDefault="002C43C6" w:rsidP="002C43C6">
      <w:pPr>
        <w:spacing w:after="0" w:line="240" w:lineRule="auto"/>
        <w:ind w:left="3969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3C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номер телефона</w:t>
      </w:r>
      <w:r w:rsidRPr="002C43C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"/>
      </w:r>
      <w:r w:rsidRPr="002C43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2C43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13279F" w:rsidRDefault="0013279F" w:rsidP="002C43C6">
      <w:pPr>
        <w:spacing w:after="0" w:line="240" w:lineRule="auto"/>
        <w:ind w:left="3969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D9F" w:rsidRDefault="00115D9F" w:rsidP="00496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D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</w:t>
      </w:r>
      <w:r w:rsidR="00496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ЛЕНИЕ</w:t>
      </w:r>
    </w:p>
    <w:p w:rsidR="00EB1EB4" w:rsidRPr="00EB1EB4" w:rsidRDefault="00EB1EB4" w:rsidP="00EB1E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1E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ознакомление с имуществом</w:t>
      </w:r>
    </w:p>
    <w:p w:rsidR="00EB1EB4" w:rsidRPr="00EB1EB4" w:rsidRDefault="00EB1EB4" w:rsidP="00EB1E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279F" w:rsidRDefault="00115D9F" w:rsidP="0013279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организовать </w:t>
      </w:r>
      <w:r w:rsidR="004540C3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с</w:t>
      </w:r>
      <w:r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</w:t>
      </w:r>
      <w:r w:rsidR="00454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ом, </w:t>
      </w:r>
      <w:r w:rsidR="006D451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порядком, указанным в информационном сообщении о</w:t>
      </w:r>
      <w:r w:rsidR="00790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проведении аукциона</w:t>
      </w:r>
      <w:r w:rsid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D451A" w:rsidRDefault="006D451A" w:rsidP="0013279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279F" w:rsidRDefault="00115D9F" w:rsidP="0063196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извещение № ___</w:t>
      </w:r>
      <w:r w:rsid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13279F"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7905D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13279F"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 </w:t>
      </w:r>
      <w:r w:rsid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л</w:t>
      </w:r>
      <w:r w:rsidR="0013279F"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№__</w:t>
      </w:r>
      <w:r w:rsidR="00EB1EB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49606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13279F"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13279F" w:rsidRPr="0013279F" w:rsidRDefault="0013279F" w:rsidP="0063196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32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4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6D451A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номер </w:t>
      </w:r>
      <w:r w:rsidR="0049606B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извещения и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лота на сайте </w:t>
      </w:r>
      <w:hyperlink r:id="rId7" w:history="1">
        <w:r w:rsidRPr="008D6908">
          <w:rPr>
            <w:rStyle w:val="a6"/>
            <w:rFonts w:ascii="Times New Roman" w:eastAsia="Times New Roman" w:hAnsi="Times New Roman" w:cs="Times New Roman"/>
            <w:i/>
            <w:sz w:val="18"/>
            <w:szCs w:val="18"/>
            <w:lang w:val="en-US" w:eastAsia="ru-RU"/>
          </w:rPr>
          <w:t>www</w:t>
        </w:r>
        <w:r w:rsidRPr="008D6908">
          <w:rPr>
            <w:rStyle w:val="a6"/>
            <w:rFonts w:ascii="Times New Roman" w:eastAsia="Times New Roman" w:hAnsi="Times New Roman" w:cs="Times New Roman"/>
            <w:i/>
            <w:sz w:val="18"/>
            <w:szCs w:val="18"/>
            <w:lang w:eastAsia="ru-RU"/>
          </w:rPr>
          <w:t>.</w:t>
        </w:r>
        <w:proofErr w:type="spellStart"/>
        <w:r w:rsidRPr="008D6908">
          <w:rPr>
            <w:rStyle w:val="a6"/>
            <w:rFonts w:ascii="Times New Roman" w:eastAsia="Times New Roman" w:hAnsi="Times New Roman" w:cs="Times New Roman"/>
            <w:i/>
            <w:sz w:val="18"/>
            <w:szCs w:val="18"/>
            <w:lang w:val="en-US" w:eastAsia="ru-RU"/>
          </w:rPr>
          <w:t>torgi</w:t>
        </w:r>
        <w:proofErr w:type="spellEnd"/>
        <w:r w:rsidRPr="008D6908">
          <w:rPr>
            <w:rStyle w:val="a6"/>
            <w:rFonts w:ascii="Times New Roman" w:eastAsia="Times New Roman" w:hAnsi="Times New Roman" w:cs="Times New Roman"/>
            <w:i/>
            <w:sz w:val="18"/>
            <w:szCs w:val="18"/>
            <w:lang w:eastAsia="ru-RU"/>
          </w:rPr>
          <w:t>.</w:t>
        </w:r>
        <w:proofErr w:type="spellStart"/>
        <w:r w:rsidRPr="008D6908">
          <w:rPr>
            <w:rStyle w:val="a6"/>
            <w:rFonts w:ascii="Times New Roman" w:eastAsia="Times New Roman" w:hAnsi="Times New Roman" w:cs="Times New Roman"/>
            <w:i/>
            <w:sz w:val="18"/>
            <w:szCs w:val="18"/>
            <w:lang w:val="en-US" w:eastAsia="ru-RU"/>
          </w:rPr>
          <w:t>gov</w:t>
        </w:r>
        <w:proofErr w:type="spellEnd"/>
        <w:r w:rsidRPr="008D6908">
          <w:rPr>
            <w:rStyle w:val="a6"/>
            <w:rFonts w:ascii="Times New Roman" w:eastAsia="Times New Roman" w:hAnsi="Times New Roman" w:cs="Times New Roman"/>
            <w:i/>
            <w:sz w:val="18"/>
            <w:szCs w:val="18"/>
            <w:lang w:eastAsia="ru-RU"/>
          </w:rPr>
          <w:t>.</w:t>
        </w:r>
        <w:proofErr w:type="spellStart"/>
        <w:r w:rsidRPr="008D6908">
          <w:rPr>
            <w:rStyle w:val="a6"/>
            <w:rFonts w:ascii="Times New Roman" w:eastAsia="Times New Roman" w:hAnsi="Times New Roman" w:cs="Times New Roman"/>
            <w:i/>
            <w:sz w:val="18"/>
            <w:szCs w:val="18"/>
            <w:lang w:val="en-US" w:eastAsia="ru-RU"/>
          </w:rPr>
          <w:t>ru</w:t>
        </w:r>
        <w:proofErr w:type="spellEnd"/>
      </w:hyperlink>
    </w:p>
    <w:p w:rsidR="0013279F" w:rsidRDefault="00320E4A" w:rsidP="0063196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631961" w:rsidRDefault="00631961" w:rsidP="00631961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115D9F" w:rsidRDefault="00115D9F" w:rsidP="0063196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имущества___</w:t>
      </w:r>
      <w:r w:rsid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63196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265725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89241D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13279F" w:rsidRPr="0013279F" w:rsidRDefault="00265725" w:rsidP="0063196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                               </w:t>
      </w:r>
      <w:r w:rsidR="00631961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         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    (</w:t>
      </w:r>
      <w:r w:rsidRPr="00F6043E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полное наименование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</w:t>
      </w:r>
      <w:r w:rsidRPr="00F6043E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в соответствии с и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звещением</w:t>
      </w:r>
      <w:r w:rsidRPr="00F6043E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на сайте </w:t>
      </w:r>
      <w:hyperlink r:id="rId8" w:history="1">
        <w:r w:rsidRPr="00F6043E">
          <w:rPr>
            <w:rFonts w:ascii="Times New Roman" w:eastAsia="Times New Roman" w:hAnsi="Times New Roman" w:cs="Times New Roman"/>
            <w:i/>
            <w:iCs/>
            <w:sz w:val="20"/>
            <w:szCs w:val="20"/>
            <w:lang w:eastAsia="ar-SA"/>
          </w:rPr>
          <w:t>www.torgi.gov.ru</w:t>
        </w:r>
      </w:hyperlink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)</w:t>
      </w:r>
    </w:p>
    <w:p w:rsidR="0013279F" w:rsidRDefault="0013279F" w:rsidP="0011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3E2A53" w:rsidRPr="003E2A53" w:rsidRDefault="003E2A53" w:rsidP="00496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E2A53" w:rsidRDefault="003E2A53" w:rsidP="003E2A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279F" w:rsidRPr="0013279F" w:rsidRDefault="0013279F" w:rsidP="0011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279F" w:rsidRPr="0013279F" w:rsidRDefault="0013279F" w:rsidP="0011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D9F" w:rsidRPr="0013279F" w:rsidRDefault="00115D9F" w:rsidP="0011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>«_</w:t>
      </w:r>
      <w:r w:rsid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>_»</w:t>
      </w:r>
      <w:r w:rsidR="009C37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__________2026</w:t>
      </w:r>
      <w:r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/______</w:t>
      </w:r>
      <w:r w:rsid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___________/                 </w:t>
      </w:r>
    </w:p>
    <w:p w:rsidR="00115D9F" w:rsidRDefault="00115D9F" w:rsidP="00115D9F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13279F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                                                  </w:t>
      </w:r>
      <w:r w:rsidR="0013279F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   </w:t>
      </w:r>
      <w:r w:rsidRPr="0013279F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</w:t>
      </w:r>
      <w:r w:rsidR="0013279F" w:rsidRPr="0013279F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п</w:t>
      </w:r>
      <w:r w:rsidRPr="0013279F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одпись                     </w:t>
      </w:r>
      <w:r w:rsidR="0013279F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</w:t>
      </w:r>
      <w:r w:rsidRPr="0013279F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13279F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</w:t>
      </w:r>
      <w:r w:rsidRPr="0013279F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расшифровка</w:t>
      </w:r>
    </w:p>
    <w:p w:rsidR="00EB1EB4" w:rsidRDefault="00EB1EB4" w:rsidP="00115D9F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EB1EB4" w:rsidRDefault="00EB1EB4" w:rsidP="00115D9F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EB1EB4" w:rsidRDefault="00EB1EB4" w:rsidP="0011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6338" w:rsidRDefault="006D6338" w:rsidP="0011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6463" w:rsidRPr="0013279F" w:rsidRDefault="000F6463" w:rsidP="000F64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 имуществом ознакомлен.</w:t>
      </w:r>
    </w:p>
    <w:p w:rsidR="000F6463" w:rsidRPr="0013279F" w:rsidRDefault="000F6463" w:rsidP="000F64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6463" w:rsidRPr="0013279F" w:rsidRDefault="000F6463" w:rsidP="000F64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>«_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>_»</w:t>
      </w:r>
      <w:r w:rsidR="009C37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__________2026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/______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132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___________/                 </w:t>
      </w:r>
    </w:p>
    <w:p w:rsidR="000F6463" w:rsidRDefault="000F6463" w:rsidP="000F6463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13279F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   </w:t>
      </w:r>
      <w:r w:rsidRPr="0013279F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подпись                     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</w:t>
      </w:r>
      <w:r w:rsidRPr="0013279F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</w:t>
      </w:r>
      <w:r w:rsidRPr="0013279F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расшифровка</w:t>
      </w:r>
    </w:p>
    <w:p w:rsidR="00EB1EB4" w:rsidRPr="00BF738C" w:rsidRDefault="00EB1EB4" w:rsidP="000F6463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sectPr w:rsidR="00EB1EB4" w:rsidRPr="00BF738C" w:rsidSect="00265725">
      <w:endnotePr>
        <w:numFmt w:val="decimal"/>
      </w:endnotePr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F3C" w:rsidRDefault="00732F3C" w:rsidP="00115D9F">
      <w:pPr>
        <w:spacing w:after="0" w:line="240" w:lineRule="auto"/>
      </w:pPr>
      <w:r>
        <w:separator/>
      </w:r>
    </w:p>
  </w:endnote>
  <w:endnote w:type="continuationSeparator" w:id="0">
    <w:p w:rsidR="00732F3C" w:rsidRDefault="00732F3C" w:rsidP="00115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F3C" w:rsidRDefault="00732F3C" w:rsidP="00115D9F">
      <w:pPr>
        <w:spacing w:after="0" w:line="240" w:lineRule="auto"/>
      </w:pPr>
      <w:r>
        <w:separator/>
      </w:r>
    </w:p>
  </w:footnote>
  <w:footnote w:type="continuationSeparator" w:id="0">
    <w:p w:rsidR="00732F3C" w:rsidRDefault="00732F3C" w:rsidP="00115D9F">
      <w:pPr>
        <w:spacing w:after="0" w:line="240" w:lineRule="auto"/>
      </w:pPr>
      <w:r>
        <w:continuationSeparator/>
      </w:r>
    </w:p>
  </w:footnote>
  <w:footnote w:id="1">
    <w:p w:rsidR="002C43C6" w:rsidRPr="00320E4A" w:rsidRDefault="002C43C6" w:rsidP="002C43C6">
      <w:pPr>
        <w:pStyle w:val="a3"/>
      </w:pPr>
      <w:r>
        <w:rPr>
          <w:rStyle w:val="a5"/>
        </w:rPr>
        <w:footnoteRef/>
      </w:r>
      <w:r>
        <w:t xml:space="preserve"> </w:t>
      </w:r>
      <w:r w:rsidRPr="00320E4A">
        <w:t>Контактный номер телефона, адрес электронной почты обязательны для заполнения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115D9F"/>
    <w:rsid w:val="00000B29"/>
    <w:rsid w:val="000F6463"/>
    <w:rsid w:val="00115D9F"/>
    <w:rsid w:val="0012526B"/>
    <w:rsid w:val="0013279F"/>
    <w:rsid w:val="0016414F"/>
    <w:rsid w:val="0018422B"/>
    <w:rsid w:val="00202051"/>
    <w:rsid w:val="002301E6"/>
    <w:rsid w:val="0025304B"/>
    <w:rsid w:val="00265725"/>
    <w:rsid w:val="002C43C6"/>
    <w:rsid w:val="002D4A9E"/>
    <w:rsid w:val="002E7409"/>
    <w:rsid w:val="00320E4A"/>
    <w:rsid w:val="003E2A53"/>
    <w:rsid w:val="00404093"/>
    <w:rsid w:val="004540C3"/>
    <w:rsid w:val="0049606B"/>
    <w:rsid w:val="005D74E3"/>
    <w:rsid w:val="00631961"/>
    <w:rsid w:val="00654112"/>
    <w:rsid w:val="0069291E"/>
    <w:rsid w:val="006D451A"/>
    <w:rsid w:val="006D6338"/>
    <w:rsid w:val="00732F3C"/>
    <w:rsid w:val="007905DC"/>
    <w:rsid w:val="00846A50"/>
    <w:rsid w:val="0089241D"/>
    <w:rsid w:val="00930252"/>
    <w:rsid w:val="009C3735"/>
    <w:rsid w:val="009D734E"/>
    <w:rsid w:val="00A364BA"/>
    <w:rsid w:val="00A366AC"/>
    <w:rsid w:val="00BF2874"/>
    <w:rsid w:val="00BF738C"/>
    <w:rsid w:val="00C34097"/>
    <w:rsid w:val="00CC0ABF"/>
    <w:rsid w:val="00CE68DA"/>
    <w:rsid w:val="00D62FC3"/>
    <w:rsid w:val="00E736FE"/>
    <w:rsid w:val="00EB1EB4"/>
    <w:rsid w:val="00F23C4D"/>
    <w:rsid w:val="00F71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4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115D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115D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115D9F"/>
    <w:rPr>
      <w:vertAlign w:val="superscript"/>
    </w:rPr>
  </w:style>
  <w:style w:type="character" w:styleId="a6">
    <w:name w:val="Hyperlink"/>
    <w:basedOn w:val="a0"/>
    <w:uiPriority w:val="99"/>
    <w:unhideWhenUsed/>
    <w:rsid w:val="0013279F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3279F"/>
    <w:rPr>
      <w:color w:val="605E5C"/>
      <w:shd w:val="clear" w:color="auto" w:fill="E1DFDD"/>
    </w:rPr>
  </w:style>
  <w:style w:type="paragraph" w:styleId="a7">
    <w:name w:val="endnote text"/>
    <w:basedOn w:val="a"/>
    <w:link w:val="a8"/>
    <w:uiPriority w:val="99"/>
    <w:semiHidden/>
    <w:unhideWhenUsed/>
    <w:rsid w:val="00320E4A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320E4A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320E4A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3E2A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E2A53"/>
  </w:style>
  <w:style w:type="paragraph" w:styleId="ac">
    <w:name w:val="footer"/>
    <w:basedOn w:val="a"/>
    <w:link w:val="ad"/>
    <w:uiPriority w:val="99"/>
    <w:unhideWhenUsed/>
    <w:rsid w:val="003E2A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E2A53"/>
  </w:style>
  <w:style w:type="paragraph" w:styleId="ae">
    <w:name w:val="List Paragraph"/>
    <w:basedOn w:val="a"/>
    <w:uiPriority w:val="34"/>
    <w:qFormat/>
    <w:rsid w:val="009D73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43C31-4170-49CF-9B45-A507F8E4B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ФАУГИ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Гайнутдинова Ольга Сергеевна (ТУ в Ростовской области)</dc:creator>
  <cp:lastModifiedBy>User</cp:lastModifiedBy>
  <cp:revision>7</cp:revision>
  <cp:lastPrinted>2023-05-04T13:37:00Z</cp:lastPrinted>
  <dcterms:created xsi:type="dcterms:W3CDTF">2023-11-01T09:43:00Z</dcterms:created>
  <dcterms:modified xsi:type="dcterms:W3CDTF">2026-03-12T14:17:00Z</dcterms:modified>
</cp:coreProperties>
</file>