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C739" w14:textId="77777777" w:rsidR="0088501F" w:rsidRPr="003F0D17" w:rsidRDefault="00000000">
      <w:pPr>
        <w:spacing w:after="0" w:line="240" w:lineRule="auto"/>
        <w:ind w:left="6096"/>
        <w:jc w:val="right"/>
        <w:rPr>
          <w:rFonts w:ascii="Times New Roman" w:hAnsi="Times New Roman"/>
          <w:sz w:val="20"/>
        </w:rPr>
      </w:pPr>
      <w:r w:rsidRPr="003F0D17">
        <w:rPr>
          <w:rFonts w:ascii="Times New Roman" w:hAnsi="Times New Roman"/>
          <w:sz w:val="20"/>
        </w:rPr>
        <w:t>Приложение № 1 к информационному</w:t>
      </w:r>
      <w:r w:rsidRPr="003F0D17">
        <w:rPr>
          <w:rFonts w:ascii="Times New Roman" w:hAnsi="Times New Roman"/>
          <w:sz w:val="20"/>
        </w:rPr>
        <w:br/>
        <w:t>сообщению о реализации имущества,</w:t>
      </w:r>
      <w:r w:rsidRPr="003F0D17">
        <w:rPr>
          <w:rFonts w:ascii="Times New Roman" w:hAnsi="Times New Roman"/>
          <w:sz w:val="20"/>
        </w:rPr>
        <w:br/>
        <w:t>обращенного в собственность</w:t>
      </w:r>
      <w:r w:rsidRPr="003F0D17">
        <w:rPr>
          <w:rFonts w:ascii="Times New Roman" w:hAnsi="Times New Roman"/>
          <w:sz w:val="20"/>
        </w:rPr>
        <w:br/>
        <w:t>государства</w:t>
      </w:r>
    </w:p>
    <w:p w14:paraId="5F0AA79A" w14:textId="77777777" w:rsidR="0088501F" w:rsidRPr="003F0D17" w:rsidRDefault="00000000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3F0D17">
        <w:rPr>
          <w:rFonts w:ascii="Times New Roman" w:hAnsi="Times New Roman"/>
          <w:b/>
          <w:sz w:val="20"/>
        </w:rPr>
        <w:t>ЗАЯВКА</w:t>
      </w:r>
    </w:p>
    <w:p w14:paraId="36CCAD3E" w14:textId="77777777" w:rsidR="0088501F" w:rsidRPr="003F0D17" w:rsidRDefault="00000000">
      <w:pPr>
        <w:spacing w:after="0" w:line="240" w:lineRule="auto"/>
        <w:ind w:firstLine="540"/>
        <w:jc w:val="center"/>
        <w:rPr>
          <w:rFonts w:ascii="Times New Roman" w:hAnsi="Times New Roman"/>
          <w:sz w:val="20"/>
        </w:rPr>
      </w:pPr>
      <w:r w:rsidRPr="003F0D17">
        <w:rPr>
          <w:rFonts w:ascii="Times New Roman" w:hAnsi="Times New Roman"/>
          <w:sz w:val="20"/>
        </w:rPr>
        <w:t>на участие в аукционе</w:t>
      </w:r>
    </w:p>
    <w:p w14:paraId="76860D3E" w14:textId="2091F76C" w:rsidR="003F0D17" w:rsidRDefault="00000000" w:rsidP="003B3DB1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 xml:space="preserve">Ознакомившись с Информационным сообщением о реализации имущества, обращенного в собственность государства, Заявитель подает настоящую заявку по извещению в ГИС Торги № ______________________________ от «____» __________________ 202__ г., размещенному также в электронной процедуре АО «Сбербанк-АСТ» № </w:t>
      </w:r>
      <w:r w:rsidR="003F0D17">
        <w:rPr>
          <w:rFonts w:ascii="Times New Roman" w:hAnsi="Times New Roman"/>
          <w:spacing w:val="-1"/>
          <w:sz w:val="20"/>
        </w:rPr>
        <w:t xml:space="preserve">        </w:t>
      </w:r>
      <w:r w:rsidRPr="003F0D17">
        <w:rPr>
          <w:rFonts w:ascii="Times New Roman" w:hAnsi="Times New Roman"/>
          <w:spacing w:val="-1"/>
          <w:sz w:val="20"/>
        </w:rPr>
        <w:t xml:space="preserve"> в отношении лота № ________, идентификационный номер позиции</w:t>
      </w:r>
      <w:r w:rsidR="003B3DB1">
        <w:rPr>
          <w:rFonts w:ascii="Times New Roman" w:hAnsi="Times New Roman"/>
          <w:spacing w:val="-1"/>
          <w:sz w:val="20"/>
        </w:rPr>
        <w:t>:</w:t>
      </w:r>
    </w:p>
    <w:p w14:paraId="651EE562" w14:textId="1ACDB5B1" w:rsidR="0088501F" w:rsidRDefault="00000000" w:rsidP="003B3DB1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полное наименование предмета торгов</w:t>
      </w:r>
      <w:r w:rsidR="003F0D17">
        <w:rPr>
          <w:rFonts w:ascii="Times New Roman" w:hAnsi="Times New Roman"/>
          <w:spacing w:val="-1"/>
          <w:sz w:val="16"/>
          <w:szCs w:val="16"/>
          <w:vertAlign w:val="superscript"/>
        </w:rPr>
        <w:t>*</w:t>
      </w:r>
      <w:r w:rsidRPr="003F0D17">
        <w:rPr>
          <w:rFonts w:ascii="Times New Roman" w:hAnsi="Times New Roman"/>
          <w:spacing w:val="-1"/>
          <w:sz w:val="20"/>
        </w:rPr>
        <w:t xml:space="preserve">: </w:t>
      </w:r>
    </w:p>
    <w:p w14:paraId="3F831BC9" w14:textId="77777777" w:rsidR="003B3DB1" w:rsidRPr="003F0D17" w:rsidRDefault="003B3DB1" w:rsidP="003B3DB1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</w:p>
    <w:p w14:paraId="50081C9A" w14:textId="77777777" w:rsidR="003F0D17" w:rsidRDefault="003F0D17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</w:rPr>
      </w:pPr>
    </w:p>
    <w:p w14:paraId="1D95C6E2" w14:textId="0E466F88" w:rsidR="0088501F" w:rsidRPr="003F0D17" w:rsidRDefault="00000000">
      <w:pPr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  <w:r w:rsidRPr="003F0D17">
        <w:rPr>
          <w:rFonts w:ascii="Times New Roman" w:hAnsi="Times New Roman"/>
          <w:b/>
          <w:sz w:val="20"/>
        </w:rPr>
        <w:t>СВЕДЕНИЯ О ПРЕТЕНДЕНТЕ</w:t>
      </w:r>
      <w:r w:rsidR="003F0D17" w:rsidRPr="003F0D17">
        <w:rPr>
          <w:rFonts w:ascii="Times New Roman" w:hAnsi="Times New Roman"/>
          <w:b/>
          <w:sz w:val="20"/>
          <w:vertAlign w:val="superscript"/>
        </w:rPr>
        <w:t>*</w:t>
      </w:r>
    </w:p>
    <w:p w14:paraId="15FB959C" w14:textId="77777777" w:rsidR="0088501F" w:rsidRPr="003F0D17" w:rsidRDefault="00000000" w:rsidP="00B569F9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Статус претендента: ______________________________ (физическое лицо / индивидуальный предприниматель / юридическое лицо).</w:t>
      </w:r>
    </w:p>
    <w:p w14:paraId="6FA73C6A" w14:textId="77777777" w:rsidR="0088501F" w:rsidRPr="003F0D17" w:rsidRDefault="00000000" w:rsidP="00B569F9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Для физического лица: фамилия, имя, отчество (при наличии) _________________________________________________; место жительства __________________________________________________________________________; ИНН ______________________________ (при наличии); адрес электронной почты ______________________________________; телефон ____________________________.</w:t>
      </w:r>
    </w:p>
    <w:p w14:paraId="7DC597EE" w14:textId="77777777" w:rsidR="0088501F" w:rsidRPr="003F0D17" w:rsidRDefault="00000000" w:rsidP="00B569F9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Для индивидуального предпринимателя: фамилия, имя, отчество (при наличии) _________________________________________________; место жительства __________________________________________________________________________; ИНН ______________________________; ОГРНИП ______________________________; адрес электронной почты ______________________________________; телефон ____________________________.</w:t>
      </w:r>
    </w:p>
    <w:p w14:paraId="2062752E" w14:textId="77777777" w:rsidR="0088501F" w:rsidRPr="003F0D17" w:rsidRDefault="00000000" w:rsidP="00B569F9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Для юридического лица: полное наименование и организационно-правовая форма ____________________________________________________________________________________; местонахождение __________________________________________________________________________; ИНН ______________________________; ОГРН ______________________________; адрес электронной почты ______________________________________; телефон ____________________________.</w:t>
      </w:r>
    </w:p>
    <w:p w14:paraId="31D7913F" w14:textId="77777777" w:rsidR="003F0D17" w:rsidRDefault="003F0D17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</w:rPr>
      </w:pPr>
    </w:p>
    <w:p w14:paraId="4733E146" w14:textId="5F2BE406" w:rsidR="0088501F" w:rsidRPr="003F0D17" w:rsidRDefault="00000000">
      <w:pPr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  <w:r w:rsidRPr="003F0D17">
        <w:rPr>
          <w:rFonts w:ascii="Times New Roman" w:hAnsi="Times New Roman"/>
          <w:b/>
          <w:sz w:val="20"/>
        </w:rPr>
        <w:t>СВЕДЕНИЯ О ЛИЦЕ, ФАКТИЧЕСКИ ПОДПИСЫВАЮЩЕМ И НАПРАВЛЯЮЩЕМ ЗАЯВКУ</w:t>
      </w:r>
    </w:p>
    <w:p w14:paraId="2C56255B" w14:textId="77777777" w:rsidR="0088501F" w:rsidRPr="003F0D17" w:rsidRDefault="00000000" w:rsidP="00B569F9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Фамилия, имя, отчество полностью: ________________________________________________________________________. Статус подписанта: ______________________________ (сам претендент / руководитель юридического лица / представитель претендента).</w:t>
      </w:r>
    </w:p>
    <w:p w14:paraId="7FE3CF40" w14:textId="77777777" w:rsidR="0088501F" w:rsidRPr="003F0D17" w:rsidRDefault="00000000" w:rsidP="00B569F9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Если подписант действует не от собственного имени: наименование документа, подтверждающего полномочия ____________________________________________________________________________________; № __________________ от «____» __________________ 202__ г.; лицо (орган), выдавшее / удостоверившее документ ________________________________________________.</w:t>
      </w:r>
    </w:p>
    <w:p w14:paraId="6192B71E" w14:textId="77777777" w:rsidR="0088501F" w:rsidRPr="003F0D17" w:rsidRDefault="00000000" w:rsidP="00B569F9">
      <w:pPr>
        <w:spacing w:after="0" w:line="240" w:lineRule="auto"/>
        <w:ind w:firstLine="709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Для представителя физического лица дополнительно: место жительства _________________________________________________; ИНН __________________ (при наличии). В случаях, предусмотренных пунктом 11(2) Положения № 1041, прилагается нотариально удостоверенная копия доверенности.</w:t>
      </w:r>
    </w:p>
    <w:p w14:paraId="5487F741" w14:textId="77777777" w:rsidR="0088501F" w:rsidRPr="003F0D17" w:rsidRDefault="00000000">
      <w:pPr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  <w:r w:rsidRPr="003F0D17">
        <w:rPr>
          <w:rFonts w:ascii="Times New Roman" w:hAnsi="Times New Roman"/>
          <w:b/>
          <w:sz w:val="20"/>
        </w:rPr>
        <w:t>1. Заявитель обязуется:</w:t>
      </w:r>
    </w:p>
    <w:p w14:paraId="7F254E07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1.1. Соблюдать требования настоящего Информационного сообщения, постановления Правительства Российской Федерации от 30.09.2015 № 1041 и применимого регламента электронной площадки.</w:t>
      </w:r>
    </w:p>
    <w:p w14:paraId="552F6571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1.2. В случае признания победителем аукциона либо возникновения предусмотренных законодательством оснований для заключения договора заключить договор купли-продажи в электронной форме и исполнить обязанности по оплате и приемке имущества в сроки и на условиях, установленных Информационным сообщением и проектом договора.</w:t>
      </w:r>
    </w:p>
    <w:p w14:paraId="1653867B" w14:textId="77777777" w:rsidR="0088501F" w:rsidRPr="003F0D17" w:rsidRDefault="00000000">
      <w:pPr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  <w:r w:rsidRPr="003F0D17">
        <w:rPr>
          <w:rFonts w:ascii="Times New Roman" w:hAnsi="Times New Roman"/>
          <w:b/>
          <w:sz w:val="20"/>
        </w:rPr>
        <w:t>2. Заявитель подтверждает:</w:t>
      </w:r>
    </w:p>
    <w:p w14:paraId="1D5ADBC7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2.1. Сведения о претенденте и подписанте являются достоверными на дату подачи заявки; сведения заявки не противоречат документам, приложенным к ней, и сведениям владельца электронной подписи, которой подписаны направляемые документы.</w:t>
      </w:r>
    </w:p>
    <w:p w14:paraId="41AE1285" w14:textId="25ABA4BE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2.2. Настоящее волеизъявление относится именно к указанному выше предмету продажи. Перед подписанием заявки Заявитель повторно сверил: лот №</w:t>
      </w:r>
      <w:r w:rsidR="00BE6A13">
        <w:rPr>
          <w:rFonts w:ascii="Times New Roman" w:hAnsi="Times New Roman"/>
          <w:spacing w:val="-1"/>
          <w:sz w:val="20"/>
        </w:rPr>
        <w:t xml:space="preserve">        </w:t>
      </w:r>
      <w:proofErr w:type="gramStart"/>
      <w:r w:rsidR="00BE6A13">
        <w:rPr>
          <w:rFonts w:ascii="Times New Roman" w:hAnsi="Times New Roman"/>
          <w:spacing w:val="-1"/>
          <w:sz w:val="20"/>
        </w:rPr>
        <w:t xml:space="preserve">  </w:t>
      </w:r>
      <w:r w:rsidRPr="003F0D17">
        <w:rPr>
          <w:rFonts w:ascii="Times New Roman" w:hAnsi="Times New Roman"/>
          <w:spacing w:val="-1"/>
          <w:sz w:val="20"/>
        </w:rPr>
        <w:t>;</w:t>
      </w:r>
      <w:proofErr w:type="gramEnd"/>
      <w:r w:rsidRPr="003F0D17">
        <w:rPr>
          <w:rFonts w:ascii="Times New Roman" w:hAnsi="Times New Roman"/>
          <w:spacing w:val="-1"/>
          <w:sz w:val="20"/>
        </w:rPr>
        <w:t xml:space="preserve"> VIN / номер кузова / номер рамы / иной основной индивидуализирующий идентификатор имущества</w:t>
      </w:r>
      <w:r w:rsidR="00BE6A13">
        <w:rPr>
          <w:rFonts w:ascii="Times New Roman" w:hAnsi="Times New Roman"/>
          <w:spacing w:val="-1"/>
          <w:sz w:val="20"/>
        </w:rPr>
        <w:t>:</w:t>
      </w:r>
    </w:p>
    <w:p w14:paraId="4E095F1E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2.3. Заявитель ознакомился со всеми опубликованными характеристиками, состоянием, комплектностью, недостатками, ограничениями и обременениями указанного лота. Если в наименовании или описании конкретного лота указаны залог, ограничения регистрационных действий, отсутствие ключей или документов либо иные особенности, заявка подается с учетом этих обстоятельств и без изменения условий реализации.</w:t>
      </w:r>
    </w:p>
    <w:p w14:paraId="5892E3D4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lastRenderedPageBreak/>
        <w:t>2.4. Электронные документы, прилагаемые к заявке, являются читаемыми и позволяют установить их содержание и проверить необходимые для участия сведения и полномочия.</w:t>
      </w:r>
    </w:p>
    <w:p w14:paraId="163B255E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2.5. Если претендентом является физическое лицо, отдельным электронным документом прилагается согласие на обработку персональных данных. Сведения о субъекте, процедуре и лоте, указанные в согласии, относятся к настоящей заявке и не противоречат ей.</w:t>
      </w:r>
    </w:p>
    <w:p w14:paraId="76154975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2.6. Если заявку подписывает представитель либо иное уполномоченное лицо, приложены предусмотренные законодательством документы, позволяющие проверить наличие необходимых полномочий на подачу и подписание заявки и иных совершаемых от имени претендента действий.</w:t>
      </w:r>
    </w:p>
    <w:p w14:paraId="29B00431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2.7. Заявителю известно, что один претендент вправе подать в отношении каждого предмета продажи (лота) только одну заявку.</w:t>
      </w:r>
    </w:p>
    <w:p w14:paraId="609D9AD9" w14:textId="77777777" w:rsidR="0088501F" w:rsidRPr="003F0D17" w:rsidRDefault="00000000">
      <w:pPr>
        <w:spacing w:after="0" w:line="240" w:lineRule="auto"/>
        <w:ind w:firstLine="567"/>
        <w:jc w:val="center"/>
        <w:rPr>
          <w:rFonts w:ascii="Times New Roman" w:hAnsi="Times New Roman"/>
          <w:sz w:val="20"/>
        </w:rPr>
      </w:pPr>
      <w:r w:rsidRPr="003F0D17">
        <w:rPr>
          <w:rFonts w:ascii="Times New Roman" w:hAnsi="Times New Roman"/>
          <w:b/>
          <w:sz w:val="20"/>
        </w:rPr>
        <w:t>3. Правила заполнения и подписания формы</w:t>
      </w:r>
    </w:p>
    <w:p w14:paraId="194A68E0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3.1. Текстовые блоки настоящей формы не удаляются. Допускается увеличение размера строк, изменение переносов текста и количества страниц. Если условный раздел к претенденту не относится, в нем допускается указать «не применимо».</w:t>
      </w:r>
    </w:p>
    <w:p w14:paraId="56A61E62" w14:textId="77777777" w:rsidR="0088501F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3.2. Заявитель несет ответственность за достоверность внесенных сведений. Ошибочные либо взаимно противоречивые реквизиты процедуры, лота, имущества, претендента или подписанта оцениваются продавцом с учетом возможности однозначно установить содержание волеизъявления, личность подписанта и его полномочия.</w:t>
      </w:r>
    </w:p>
    <w:p w14:paraId="506EBD40" w14:textId="7E7AC570" w:rsidR="003F0D17" w:rsidRDefault="003F0D17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</w:p>
    <w:p w14:paraId="32C9F431" w14:textId="77777777" w:rsidR="003F0D17" w:rsidRDefault="003F0D17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</w:p>
    <w:p w14:paraId="72EC65FD" w14:textId="77777777" w:rsidR="003F0D17" w:rsidRDefault="003F0D17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</w:p>
    <w:p w14:paraId="261CD471" w14:textId="77777777" w:rsidR="003F0D17" w:rsidRPr="003F0D17" w:rsidRDefault="003F0D17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</w:p>
    <w:p w14:paraId="3DE87A9B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Дата подачи заявки: «____» __________________ 202__ г.</w:t>
      </w:r>
    </w:p>
    <w:p w14:paraId="1AB46075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>________________________________________    ________________________________________</w:t>
      </w:r>
    </w:p>
    <w:p w14:paraId="14E51B4F" w14:textId="77777777" w:rsidR="0088501F" w:rsidRPr="003F0D17" w:rsidRDefault="00000000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0"/>
        </w:rPr>
      </w:pPr>
      <w:r w:rsidRPr="003F0D17">
        <w:rPr>
          <w:rFonts w:ascii="Times New Roman" w:hAnsi="Times New Roman"/>
          <w:spacing w:val="-1"/>
          <w:sz w:val="20"/>
        </w:rPr>
        <w:t xml:space="preserve">(подпись / электронная </w:t>
      </w:r>
      <w:proofErr w:type="gramStart"/>
      <w:r w:rsidRPr="003F0D17">
        <w:rPr>
          <w:rFonts w:ascii="Times New Roman" w:hAnsi="Times New Roman"/>
          <w:spacing w:val="-1"/>
          <w:sz w:val="20"/>
        </w:rPr>
        <w:t xml:space="preserve">подпись)   </w:t>
      </w:r>
      <w:proofErr w:type="gramEnd"/>
      <w:r w:rsidRPr="003F0D17">
        <w:rPr>
          <w:rFonts w:ascii="Times New Roman" w:hAnsi="Times New Roman"/>
          <w:spacing w:val="-1"/>
          <w:sz w:val="20"/>
        </w:rPr>
        <w:t xml:space="preserve">                        (фамилия, имя, отчество подписавшего лица)</w:t>
      </w:r>
    </w:p>
    <w:sectPr w:rsidR="0088501F" w:rsidRPr="003F0D17">
      <w:footerReference w:type="default" r:id="rId7"/>
      <w:pgSz w:w="11906" w:h="16838"/>
      <w:pgMar w:top="851" w:right="709" w:bottom="709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37FDB" w14:textId="77777777" w:rsidR="00C505EF" w:rsidRDefault="00C505EF" w:rsidP="003F0D17">
      <w:pPr>
        <w:spacing w:after="0" w:line="240" w:lineRule="auto"/>
      </w:pPr>
      <w:r>
        <w:separator/>
      </w:r>
    </w:p>
  </w:endnote>
  <w:endnote w:type="continuationSeparator" w:id="0">
    <w:p w14:paraId="56E0F4EC" w14:textId="77777777" w:rsidR="00C505EF" w:rsidRDefault="00C505EF" w:rsidP="003F0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8C3D4" w14:textId="7EF4AE0E" w:rsidR="003F0D17" w:rsidRPr="003F0D17" w:rsidRDefault="003F0D17" w:rsidP="003F0D17">
    <w:pPr>
      <w:spacing w:after="0" w:line="240" w:lineRule="auto"/>
      <w:ind w:firstLine="709"/>
      <w:jc w:val="both"/>
      <w:rPr>
        <w:rFonts w:ascii="Times New Roman" w:hAnsi="Times New Roman"/>
        <w:spacing w:val="-1"/>
        <w:sz w:val="12"/>
        <w:szCs w:val="12"/>
      </w:rPr>
    </w:pPr>
    <w:r w:rsidRPr="003F0D17">
      <w:rPr>
        <w:sz w:val="12"/>
        <w:szCs w:val="12"/>
      </w:rPr>
      <w:t>*</w:t>
    </w:r>
    <w:r w:rsidRPr="003F0D17">
      <w:rPr>
        <w:rFonts w:ascii="Times New Roman" w:hAnsi="Times New Roman"/>
        <w:spacing w:val="-1"/>
        <w:sz w:val="12"/>
        <w:szCs w:val="12"/>
      </w:rPr>
      <w:t xml:space="preserve"> Полное наименование переносится без исключения смысловых фрагментов, прямо включенных в наименование соответствующего лота, в том числе сведений об обременениях, ограничениях, комплектности и состоянии имущества (если такие сведения включены в наименование конкретного лота). Технические различия в регистре, пунктуации и переносах строк, не изменяющие смысл, допускаются.</w:t>
    </w:r>
  </w:p>
  <w:p w14:paraId="636A7E24" w14:textId="597E90D0" w:rsidR="003F0D17" w:rsidRPr="003F0D17" w:rsidRDefault="003F0D17" w:rsidP="003F0D17">
    <w:pPr>
      <w:spacing w:after="0" w:line="240" w:lineRule="auto"/>
      <w:ind w:firstLine="709"/>
      <w:jc w:val="both"/>
      <w:rPr>
        <w:rFonts w:ascii="Times New Roman" w:hAnsi="Times New Roman"/>
        <w:sz w:val="12"/>
        <w:szCs w:val="12"/>
      </w:rPr>
    </w:pPr>
    <w:r w:rsidRPr="003F0D17">
      <w:rPr>
        <w:rFonts w:ascii="Times New Roman" w:hAnsi="Times New Roman"/>
        <w:sz w:val="12"/>
        <w:szCs w:val="12"/>
      </w:rPr>
      <w:t>* В разделах, не относящихся к претенденту, допускается указать «не применимо» без удаления текста соответствующего раздела.</w:t>
    </w:r>
  </w:p>
  <w:p w14:paraId="2CD60B7F" w14:textId="07761E8C" w:rsidR="003F0D17" w:rsidRDefault="003F0D17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8A816" w14:textId="77777777" w:rsidR="00C505EF" w:rsidRDefault="00C505EF" w:rsidP="003F0D17">
      <w:pPr>
        <w:spacing w:after="0" w:line="240" w:lineRule="auto"/>
      </w:pPr>
      <w:r>
        <w:separator/>
      </w:r>
    </w:p>
  </w:footnote>
  <w:footnote w:type="continuationSeparator" w:id="0">
    <w:p w14:paraId="3670B186" w14:textId="77777777" w:rsidR="00C505EF" w:rsidRDefault="00C505EF" w:rsidP="003F0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E1C18"/>
    <w:multiLevelType w:val="multilevel"/>
    <w:tmpl w:val="EFA4F5D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37252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799"/>
    <w:rsid w:val="00093AE1"/>
    <w:rsid w:val="001004B3"/>
    <w:rsid w:val="001D789C"/>
    <w:rsid w:val="00272BED"/>
    <w:rsid w:val="00376947"/>
    <w:rsid w:val="003B3DB1"/>
    <w:rsid w:val="003F0D17"/>
    <w:rsid w:val="00525B95"/>
    <w:rsid w:val="006D1591"/>
    <w:rsid w:val="00815B2B"/>
    <w:rsid w:val="00826799"/>
    <w:rsid w:val="0088501F"/>
    <w:rsid w:val="00B569F9"/>
    <w:rsid w:val="00BE6A13"/>
    <w:rsid w:val="00C505EF"/>
    <w:rsid w:val="00CD7086"/>
    <w:rsid w:val="00E224EB"/>
    <w:rsid w:val="00FF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50DAD"/>
  <w15:docId w15:val="{9FCB6BD4-6E64-49B1-8259-00B489CC7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23">
    <w:name w:val="Основной текст2"/>
    <w:basedOn w:val="a"/>
    <w:link w:val="24"/>
    <w:pPr>
      <w:widowControl w:val="0"/>
      <w:spacing w:after="600" w:line="0" w:lineRule="atLeast"/>
      <w:jc w:val="right"/>
    </w:pPr>
    <w:rPr>
      <w:rFonts w:ascii="Times New Roman" w:hAnsi="Times New Roman"/>
      <w:spacing w:val="4"/>
      <w:sz w:val="21"/>
    </w:rPr>
  </w:style>
  <w:style w:type="character" w:customStyle="1" w:styleId="24">
    <w:name w:val="Основной текст2"/>
    <w:basedOn w:val="1"/>
    <w:link w:val="23"/>
    <w:rPr>
      <w:rFonts w:ascii="Times New Roman" w:hAnsi="Times New Roman"/>
      <w:spacing w:val="4"/>
      <w:sz w:val="21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000FF" w:themeColor="hyperlink"/>
      <w:u w:val="single"/>
    </w:rPr>
  </w:style>
  <w:style w:type="character" w:styleId="a7">
    <w:name w:val="Hyperlink"/>
    <w:basedOn w:val="a0"/>
    <w:link w:val="12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8">
    <w:name w:val="annotation text"/>
    <w:basedOn w:val="a"/>
    <w:link w:val="a9"/>
    <w:pPr>
      <w:spacing w:line="240" w:lineRule="auto"/>
    </w:pPr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6">
    <w:name w:val="Знак примечания1"/>
    <w:basedOn w:val="13"/>
    <w:link w:val="aa"/>
    <w:rPr>
      <w:sz w:val="16"/>
    </w:rPr>
  </w:style>
  <w:style w:type="character" w:styleId="aa">
    <w:name w:val="annotation reference"/>
    <w:basedOn w:val="a0"/>
    <w:link w:val="16"/>
    <w:rPr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Normal (Web)"/>
    <w:basedOn w:val="a"/>
    <w:link w:val="ac"/>
    <w:pPr>
      <w:spacing w:before="120" w:after="0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Интернет) Знак"/>
    <w:basedOn w:val="1"/>
    <w:link w:val="ab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Замещающий текст1"/>
    <w:basedOn w:val="13"/>
    <w:link w:val="ad"/>
    <w:rPr>
      <w:color w:val="808080"/>
    </w:rPr>
  </w:style>
  <w:style w:type="character" w:styleId="ad">
    <w:name w:val="Placeholder Text"/>
    <w:basedOn w:val="a0"/>
    <w:link w:val="17"/>
    <w:rPr>
      <w:color w:val="808080"/>
    </w:rPr>
  </w:style>
  <w:style w:type="paragraph" w:customStyle="1" w:styleId="13">
    <w:name w:val="Основной шрифт абзаца1"/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8">
    <w:name w:val="Основной текст1"/>
    <w:basedOn w:val="23"/>
    <w:link w:val="19"/>
    <w:rPr>
      <w:highlight w:val="white"/>
      <w:u w:val="single"/>
    </w:rPr>
  </w:style>
  <w:style w:type="character" w:customStyle="1" w:styleId="19">
    <w:name w:val="Основной текст1"/>
    <w:basedOn w:val="24"/>
    <w:link w:val="18"/>
    <w:rPr>
      <w:rFonts w:ascii="Times New Roman" w:hAnsi="Times New Roman"/>
      <w:color w:val="000000"/>
      <w:spacing w:val="4"/>
      <w:sz w:val="21"/>
      <w:highlight w:val="white"/>
      <w:u w:val="single"/>
    </w:rPr>
  </w:style>
  <w:style w:type="paragraph" w:styleId="ae">
    <w:name w:val="Subtitle"/>
    <w:basedOn w:val="a"/>
    <w:next w:val="a"/>
    <w:link w:val="af"/>
    <w:uiPriority w:val="11"/>
    <w:qFormat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">
    <w:name w:val="Подзаголовок Знак"/>
    <w:basedOn w:val="1"/>
    <w:link w:val="ae"/>
    <w:rPr>
      <w:color w:val="5A5A5A" w:themeColor="text1" w:themeTint="A5"/>
      <w:spacing w:val="15"/>
    </w:rPr>
  </w:style>
  <w:style w:type="paragraph" w:styleId="af0">
    <w:name w:val="Title"/>
    <w:basedOn w:val="a"/>
    <w:next w:val="ae"/>
    <w:link w:val="af1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40"/>
    </w:rPr>
  </w:style>
  <w:style w:type="character" w:customStyle="1" w:styleId="af1">
    <w:name w:val="Заголовок Знак"/>
    <w:basedOn w:val="1"/>
    <w:link w:val="af0"/>
    <w:rPr>
      <w:rFonts w:ascii="Times New Roman" w:hAnsi="Times New Roman"/>
      <w:b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Balloon Text"/>
    <w:basedOn w:val="a"/>
    <w:link w:val="af3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paragraph" w:styleId="HTML">
    <w:name w:val="HTML Preformatted"/>
    <w:basedOn w:val="a"/>
    <w:link w:val="HTML0"/>
    <w:pPr>
      <w:spacing w:after="0" w:line="240" w:lineRule="auto"/>
    </w:pPr>
    <w:rPr>
      <w:rFonts w:ascii="Consolas" w:hAnsi="Consolas"/>
      <w:sz w:val="20"/>
    </w:rPr>
  </w:style>
  <w:style w:type="character" w:customStyle="1" w:styleId="HTML0">
    <w:name w:val="Стандартный HTML Знак"/>
    <w:basedOn w:val="1"/>
    <w:link w:val="HTML"/>
    <w:rPr>
      <w:rFonts w:ascii="Consolas" w:hAnsi="Consolas"/>
      <w:sz w:val="20"/>
    </w:rPr>
  </w:style>
  <w:style w:type="paragraph" w:styleId="af4">
    <w:name w:val="List Paragraph"/>
    <w:basedOn w:val="a"/>
    <w:link w:val="af5"/>
    <w:pPr>
      <w:ind w:left="720"/>
      <w:contextualSpacing/>
    </w:pPr>
  </w:style>
  <w:style w:type="character" w:customStyle="1" w:styleId="af5">
    <w:name w:val="Абзац списка Знак"/>
    <w:basedOn w:val="1"/>
    <w:link w:val="af4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annotation subject"/>
    <w:basedOn w:val="a8"/>
    <w:next w:val="a8"/>
    <w:link w:val="af7"/>
    <w:rPr>
      <w:b/>
    </w:rPr>
  </w:style>
  <w:style w:type="character" w:customStyle="1" w:styleId="af7">
    <w:name w:val="Тема примечания Знак"/>
    <w:basedOn w:val="a9"/>
    <w:link w:val="af6"/>
    <w:rPr>
      <w:b/>
      <w:sz w:val="20"/>
    </w:rPr>
  </w:style>
  <w:style w:type="table" w:styleId="af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header"/>
    <w:basedOn w:val="a"/>
    <w:link w:val="afa"/>
    <w:uiPriority w:val="99"/>
    <w:unhideWhenUsed/>
    <w:rsid w:val="003F0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3F0D17"/>
  </w:style>
  <w:style w:type="paragraph" w:styleId="afb">
    <w:name w:val="footer"/>
    <w:basedOn w:val="a"/>
    <w:link w:val="afc"/>
    <w:uiPriority w:val="99"/>
    <w:unhideWhenUsed/>
    <w:rsid w:val="003F0D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3F0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a86885</cp:lastModifiedBy>
  <cp:revision>9</cp:revision>
  <dcterms:created xsi:type="dcterms:W3CDTF">2024-04-16T08:56:00Z</dcterms:created>
  <dcterms:modified xsi:type="dcterms:W3CDTF">2026-09-24T16:59:00Z</dcterms:modified>
</cp:coreProperties>
</file>