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01EB4" w:rsidRPr="00DF34A1" w:rsidTr="00EC09F2">
        <w:tc>
          <w:tcPr>
            <w:tcW w:w="4672" w:type="dxa"/>
          </w:tcPr>
          <w:p w:rsidR="00B01EB4" w:rsidRPr="00DF34A1" w:rsidRDefault="00B01EB4" w:rsidP="00EC09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673" w:type="dxa"/>
          </w:tcPr>
          <w:p w:rsidR="00B01EB4" w:rsidRPr="00DF34A1" w:rsidRDefault="00B01EB4" w:rsidP="00EC09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34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Приложение 6</w:t>
            </w:r>
          </w:p>
          <w:p w:rsidR="00B01EB4" w:rsidRPr="00DF34A1" w:rsidRDefault="00B01EB4" w:rsidP="00EC09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34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 документации об аукционе</w:t>
            </w:r>
          </w:p>
        </w:tc>
      </w:tr>
    </w:tbl>
    <w:p w:rsidR="00B01EB4" w:rsidRPr="00DF34A1" w:rsidRDefault="00B01EB4" w:rsidP="00B01EB4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01EB4" w:rsidRPr="00DF34A1" w:rsidRDefault="00B01EB4" w:rsidP="00B01EB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34A1">
        <w:rPr>
          <w:rFonts w:ascii="Times New Roman" w:hAnsi="Times New Roman" w:cs="Times New Roman"/>
          <w:b/>
          <w:bCs/>
          <w:sz w:val="32"/>
          <w:szCs w:val="32"/>
        </w:rPr>
        <w:t>Анкета участника электронного аукциона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9"/>
        <w:gridCol w:w="5143"/>
      </w:tblGrid>
      <w:tr w:rsidR="00B01EB4" w:rsidRPr="00DF34A1" w:rsidTr="00EC09F2">
        <w:trPr>
          <w:trHeight w:val="680"/>
        </w:trPr>
        <w:tc>
          <w:tcPr>
            <w:tcW w:w="10172" w:type="dxa"/>
            <w:gridSpan w:val="2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595959"/>
            <w:vAlign w:val="center"/>
          </w:tcPr>
          <w:p w:rsidR="00B01EB4" w:rsidRPr="00DF34A1" w:rsidRDefault="00B01EB4" w:rsidP="00EC0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Данные об организации</w:t>
            </w: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ИНН, КПП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Ставка НДС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Данные об учредителях (включая ИНН)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10172" w:type="dxa"/>
            <w:gridSpan w:val="2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595959"/>
            <w:vAlign w:val="center"/>
          </w:tcPr>
          <w:p w:rsidR="00B01EB4" w:rsidRPr="00DF34A1" w:rsidRDefault="00B01EB4" w:rsidP="00EC0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Контактная информация</w:t>
            </w: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Адрес для корреспонденции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EB4" w:rsidRPr="00DF34A1" w:rsidTr="00EC09F2">
        <w:trPr>
          <w:trHeight w:val="680"/>
        </w:trPr>
        <w:tc>
          <w:tcPr>
            <w:tcW w:w="5029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A1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143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B01EB4" w:rsidRPr="00DF34A1" w:rsidRDefault="00B01EB4" w:rsidP="00EC0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1EB4" w:rsidRPr="001021AE" w:rsidRDefault="00B01EB4" w:rsidP="00406F45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bookmarkEnd w:id="0"/>
    </w:p>
    <w:sectPr w:rsidR="00B01EB4" w:rsidRPr="001021AE" w:rsidSect="00EA7B77">
      <w:pgSz w:w="11906" w:h="16838"/>
      <w:pgMar w:top="709" w:right="850" w:bottom="284" w:left="1701" w:header="28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6C"/>
    <w:rsid w:val="000868AA"/>
    <w:rsid w:val="00406F45"/>
    <w:rsid w:val="006D3E6C"/>
    <w:rsid w:val="00B0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E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1E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E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1E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F616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ARM-01</dc:creator>
  <cp:keywords/>
  <dc:description/>
  <cp:lastModifiedBy>ARM-01</cp:lastModifiedBy>
  <cp:revision>3</cp:revision>
  <dcterms:created xsi:type="dcterms:W3CDTF">2026-10-23T13:33:00Z</dcterms:created>
  <dcterms:modified xsi:type="dcterms:W3CDTF">2026-10-26T12:18:00Z</dcterms:modified>
</cp:coreProperties>
</file>