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F5D" w:rsidRPr="00DF34A1" w:rsidRDefault="00167F5D" w:rsidP="00167F5D">
      <w:pPr>
        <w:keepNext/>
        <w:keepLines/>
        <w:tabs>
          <w:tab w:val="left" w:pos="6663"/>
        </w:tabs>
        <w:suppressAutoHyphens/>
        <w:spacing w:after="0" w:line="240" w:lineRule="auto"/>
        <w:ind w:left="6663" w:right="-143" w:firstLine="283"/>
        <w:rPr>
          <w:rFonts w:ascii="Times New Roman" w:eastAsia="Times New Roman" w:hAnsi="Times New Roman" w:cs="Times New Roman"/>
          <w:sz w:val="20"/>
          <w:szCs w:val="20"/>
        </w:rPr>
      </w:pPr>
      <w:r w:rsidRPr="00DF34A1">
        <w:rPr>
          <w:rFonts w:ascii="Times New Roman" w:eastAsia="Times New Roman" w:hAnsi="Times New Roman" w:cs="Times New Roman"/>
          <w:sz w:val="20"/>
          <w:szCs w:val="20"/>
        </w:rPr>
        <w:t>Приложение 3</w:t>
      </w:r>
    </w:p>
    <w:p w:rsidR="00167F5D" w:rsidRPr="00DF34A1" w:rsidRDefault="00167F5D" w:rsidP="00167F5D">
      <w:pPr>
        <w:keepNext/>
        <w:keepLines/>
        <w:tabs>
          <w:tab w:val="left" w:pos="6804"/>
        </w:tabs>
        <w:suppressAutoHyphens/>
        <w:spacing w:after="0" w:line="240" w:lineRule="auto"/>
        <w:ind w:left="6663" w:right="-397" w:firstLine="283"/>
        <w:rPr>
          <w:rFonts w:ascii="Times New Roman" w:eastAsia="Times New Roman" w:hAnsi="Times New Roman" w:cs="Times New Roman"/>
          <w:sz w:val="20"/>
          <w:szCs w:val="20"/>
        </w:rPr>
      </w:pPr>
      <w:r w:rsidRPr="00DF34A1">
        <w:rPr>
          <w:rFonts w:ascii="Times New Roman" w:eastAsia="Times New Roman" w:hAnsi="Times New Roman" w:cs="Times New Roman"/>
          <w:sz w:val="20"/>
          <w:szCs w:val="20"/>
        </w:rPr>
        <w:t>к документации об аукционе</w:t>
      </w:r>
    </w:p>
    <w:p w:rsidR="00167F5D" w:rsidRPr="00DF34A1" w:rsidRDefault="00167F5D" w:rsidP="00167F5D">
      <w:pPr>
        <w:keepNext/>
        <w:keepLines/>
        <w:tabs>
          <w:tab w:val="left" w:pos="6804"/>
        </w:tabs>
        <w:suppressAutoHyphens/>
        <w:spacing w:after="0" w:line="240" w:lineRule="auto"/>
        <w:ind w:left="6663" w:right="-397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67F5D" w:rsidRPr="00DF34A1" w:rsidRDefault="00167F5D" w:rsidP="00167F5D">
      <w:pPr>
        <w:keepNext/>
        <w:keepLines/>
        <w:suppressAutoHyphens/>
        <w:spacing w:after="0" w:line="240" w:lineRule="auto"/>
        <w:ind w:left="-360" w:right="-3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7F5D" w:rsidRPr="00DF34A1" w:rsidRDefault="00167F5D" w:rsidP="00167F5D">
      <w:pPr>
        <w:keepNext/>
        <w:keepLines/>
        <w:suppressAutoHyphens/>
        <w:spacing w:after="0" w:line="240" w:lineRule="auto"/>
        <w:ind w:left="-360" w:right="-3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7F5D" w:rsidRPr="00DF34A1" w:rsidRDefault="00167F5D" w:rsidP="00167F5D">
      <w:pPr>
        <w:keepNext/>
        <w:keepLines/>
        <w:suppressAutoHyphens/>
        <w:spacing w:after="0" w:line="240" w:lineRule="auto"/>
        <w:ind w:left="-360" w:right="-3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4A1"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</w:p>
    <w:p w:rsidR="00167F5D" w:rsidRPr="00DF34A1" w:rsidRDefault="00167F5D" w:rsidP="00167F5D">
      <w:pPr>
        <w:keepNext/>
        <w:keepLines/>
        <w:suppressAutoHyphens/>
        <w:spacing w:after="0" w:line="240" w:lineRule="auto"/>
        <w:ind w:left="-360" w:right="-3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167F5D" w:rsidRPr="00DF34A1" w:rsidRDefault="00167F5D" w:rsidP="00167F5D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F34A1">
        <w:rPr>
          <w:rFonts w:ascii="Times New Roman" w:eastAsia="Times New Roman" w:hAnsi="Times New Roman" w:cs="Times New Roman"/>
          <w:b/>
          <w:sz w:val="20"/>
          <w:szCs w:val="20"/>
        </w:rPr>
        <w:t>на участие в открытом аукционе № извещения______________________  лот №___</w:t>
      </w:r>
    </w:p>
    <w:p w:rsidR="00167F5D" w:rsidRPr="00DF34A1" w:rsidRDefault="00167F5D" w:rsidP="00167F5D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DF34A1">
        <w:rPr>
          <w:rFonts w:ascii="Times New Roman" w:eastAsia="Times New Roman" w:hAnsi="Times New Roman" w:cs="Times New Roman"/>
          <w:bCs/>
          <w:sz w:val="20"/>
          <w:szCs w:val="20"/>
        </w:rPr>
        <w:t xml:space="preserve">на право заключения </w:t>
      </w:r>
      <w:proofErr w:type="gramStart"/>
      <w:r w:rsidRPr="00DF34A1">
        <w:rPr>
          <w:rFonts w:ascii="Times New Roman" w:eastAsia="Times New Roman" w:hAnsi="Times New Roman" w:cs="Times New Roman"/>
          <w:bCs/>
          <w:sz w:val="20"/>
          <w:szCs w:val="20"/>
        </w:rPr>
        <w:t>договора</w:t>
      </w:r>
      <w:proofErr w:type="gramEnd"/>
      <w:r w:rsidRPr="00DF34A1">
        <w:rPr>
          <w:rFonts w:ascii="Times New Roman" w:eastAsia="Times New Roman" w:hAnsi="Times New Roman" w:cs="Times New Roman"/>
          <w:bCs/>
          <w:sz w:val="20"/>
          <w:szCs w:val="20"/>
        </w:rPr>
        <w:t xml:space="preserve"> на размещение НТО на территории муниципального образования муниципальный округ город Армянск, а именно_________________________ </w:t>
      </w:r>
      <w:r w:rsidRPr="00DF34A1">
        <w:rPr>
          <w:rFonts w:ascii="Times New Roman" w:hAnsi="Times New Roman" w:cs="Times New Roman"/>
          <w:bCs/>
          <w:sz w:val="20"/>
          <w:szCs w:val="20"/>
        </w:rPr>
        <w:t>находящегося по адресу</w:t>
      </w:r>
      <w:r w:rsidRPr="00DF34A1">
        <w:rPr>
          <w:rFonts w:ascii="Times New Roman" w:eastAsia="Times New Roman" w:hAnsi="Times New Roman" w:cs="Times New Roman"/>
          <w:bCs/>
          <w:sz w:val="20"/>
          <w:szCs w:val="20"/>
        </w:rPr>
        <w:t xml:space="preserve"> _______________________________</w:t>
      </w:r>
    </w:p>
    <w:p w:rsidR="00167F5D" w:rsidRPr="00DF34A1" w:rsidRDefault="00167F5D" w:rsidP="00167F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67F5D" w:rsidRPr="00DF34A1" w:rsidRDefault="00167F5D" w:rsidP="00167F5D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right="2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 Изучив аукционную документацию по открытому аукциону на право размещения НТО (далее - аукцион), получение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которой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настоящим удостоверяется, нижеподписавшийся: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Претендент: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физическое лицо, индивидуальный предприниматель, юридическое лицо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      (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нужное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оставить)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ФИО/ фирменное наименование (наименование) претендента 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F34A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для физических лиц (индивидуальных предпринимателей):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Документ, удостоверяющий личность_____________________________________________________________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Серия ________, № __________,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выдан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«_____» ___________ _______ г. 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____________________________________________________________ (кем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выдан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СНИЛС 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ИНН 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 рождения ___________________ Номер контактного телефона (факса)____________________________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Место жительства 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Место регистрации 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F34A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для юридических лиц: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Организационно-правовая форма ________________________________________________________________</w:t>
      </w:r>
      <w:r w:rsidRPr="00DF34A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 xml:space="preserve">                               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Документ о государственной регистрации в качестве юридического лица 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(наименование, номер, дата регистрации, орган, осуществивший регистрацию)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Должность, ФИО руководителя 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Юридический адрес ___________________________________________________________________________ 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Телефон _________________________________ Факс 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Банковские реквизиты претендента: 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Расчетный счет № ____________________________ БИК 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ИНН _______________________________ КПП 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Представитель претендента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Действует на основании доверенности № _____ серия ____, удостоверенной «__» ______ 20 __ г. _____________________________________________________________________________________________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(кем) 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Документ, удостоверяющий личность доверенного лица_____________________________________________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(наименование документа, серия, номер, дата, кем выдан)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заявляет о согласии участвовать в аукционе _____________________________________________________________________________________________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(наименование имущества)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_____________________________________________________________________________________________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на условиях, установленных в сообщении о проведен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ии ау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кциона, аукционной документации, изложенных в настоящей заявке, и просит принять настоящую заявку на участие в открытом аукционе.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67F5D" w:rsidRPr="00DF34A1" w:rsidRDefault="00167F5D" w:rsidP="00167F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2.Организатору настоящим предоставляются полномочия запрашивать информацию или проводить исследования с целью изучения отчетов, документов и сведений, представленных в соответствии с настоящей заявкой.</w:t>
      </w:r>
    </w:p>
    <w:p w:rsidR="00167F5D" w:rsidRPr="00DF34A1" w:rsidRDefault="00167F5D" w:rsidP="00167F5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3.Настоящей заявкой подтвержда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ю(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ем), что _____________________________________________________________________________________________</w:t>
      </w:r>
    </w:p>
    <w:p w:rsidR="00167F5D" w:rsidRPr="00DF34A1" w:rsidRDefault="00167F5D" w:rsidP="00167F5D">
      <w:pPr>
        <w:tabs>
          <w:tab w:val="left" w:pos="0"/>
          <w:tab w:val="left" w:pos="180"/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(наименование претендента)</w:t>
      </w:r>
    </w:p>
    <w:p w:rsidR="00167F5D" w:rsidRPr="00DF34A1" w:rsidRDefault="00167F5D" w:rsidP="00167F5D">
      <w:pPr>
        <w:tabs>
          <w:tab w:val="left" w:pos="0"/>
          <w:tab w:val="left" w:pos="180"/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соответствует требованиям, предъявляемым к участникам аукциона. </w:t>
      </w:r>
    </w:p>
    <w:p w:rsidR="00167F5D" w:rsidRPr="00DF34A1" w:rsidRDefault="00167F5D" w:rsidP="00167F5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Настоящей заявкой гарантируется достоверность представленной в заявке информации и 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подтверждается право арендодателя - организатора аукциона, не противоречащее требованию формирования равных для всех участников торгов условий, запрашивать у нас, в уполномоченных органах власти и у упомянутых в настоящей заявке юридических и физических лиц информацию, уточняющую представленные в ней сведения. </w:t>
      </w:r>
      <w:proofErr w:type="gramEnd"/>
    </w:p>
    <w:p w:rsidR="00167F5D" w:rsidRPr="00DF34A1" w:rsidRDefault="00167F5D" w:rsidP="00167F5D">
      <w:pPr>
        <w:keepNext/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5. В случае признания победителем аукциона обязуюсь: </w:t>
      </w:r>
    </w:p>
    <w:p w:rsidR="00167F5D" w:rsidRPr="00DF34A1" w:rsidRDefault="00167F5D" w:rsidP="00167F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5.1.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Заключить договор на право размещения нестационарного торгового объекта, на условиях, изложенных в прилагаемом к аукционной документации проекту договора на право размещения НТО с включением в него предложенной цены договора, подписать последний в течение срока, установленного аукционной документацией, исполнить обязательства по такому договору на право размещения НТО в соответствии с требованиями действующего законодательства и аукционной документации; </w:t>
      </w:r>
      <w:proofErr w:type="gramEnd"/>
    </w:p>
    <w:p w:rsidR="00167F5D" w:rsidRPr="00DF34A1" w:rsidRDefault="00167F5D" w:rsidP="00167F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5.2. Придерживаться положений настоящей заявки на участие в аукционе в течение срока процедуры проведения последнего и до завершения указанной процедуры подписанием договора на право размещения НТО. Настоящая аукционная заявка будет оставаться для нас обязательной в течение указанного периода.</w:t>
      </w:r>
    </w:p>
    <w:p w:rsidR="00167F5D" w:rsidRPr="00DF34A1" w:rsidRDefault="00167F5D" w:rsidP="00167F5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167F5D" w:rsidRPr="00DF34A1" w:rsidRDefault="00167F5D" w:rsidP="00167F5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34A1">
        <w:rPr>
          <w:rFonts w:ascii="Times New Roman" w:eastAsia="Times New Roman" w:hAnsi="Times New Roman" w:cs="Times New Roman"/>
          <w:smallCaps/>
          <w:sz w:val="20"/>
          <w:szCs w:val="20"/>
        </w:rPr>
        <w:t xml:space="preserve">6. </w:t>
      </w:r>
      <w:r w:rsidRPr="00DF34A1">
        <w:rPr>
          <w:rFonts w:ascii="Times New Roman" w:eastAsia="Times New Roman" w:hAnsi="Times New Roman" w:cs="Times New Roman"/>
          <w:sz w:val="20"/>
          <w:szCs w:val="20"/>
        </w:rPr>
        <w:t xml:space="preserve">До подготовки и оформления официального договора настоящая заявка будет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</w:rPr>
        <w:t>выполнять роль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</w:rPr>
        <w:t xml:space="preserve"> обязательного договора между нами.</w:t>
      </w:r>
    </w:p>
    <w:p w:rsidR="00167F5D" w:rsidRPr="00DF34A1" w:rsidRDefault="00167F5D" w:rsidP="00167F5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7.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Нижеподписавшийся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удостоверяет, что сделанные заявления и предоставленные сведения в заявке, заполненной должным образом, являются полными, точными и верными.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8. К настоящей заявке прилагается согласие на обработку персональных данных (по форме Приложения 7 к документации об аукционе).</w:t>
      </w: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67F5D" w:rsidRPr="00DF34A1" w:rsidRDefault="00167F5D" w:rsidP="00167F5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Уполномоченный на подписание заявки претендента от имени_______________________</w:t>
      </w:r>
    </w:p>
    <w:p w:rsidR="00167F5D" w:rsidRPr="00DF34A1" w:rsidRDefault="00167F5D" w:rsidP="00167F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«___» ____________ 2026 г.      </w:t>
      </w:r>
    </w:p>
    <w:p w:rsidR="00167F5D" w:rsidRPr="00DF34A1" w:rsidRDefault="00167F5D" w:rsidP="00167F5D">
      <w:pPr>
        <w:suppressAutoHyphens/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                ____________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          __________________                               (должность)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     </w:t>
      </w:r>
      <w:proofErr w:type="gramStart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( </w:t>
      </w:r>
      <w:proofErr w:type="gramEnd"/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>подпись)</w:t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(И.О. Фамилия)</w:t>
      </w:r>
    </w:p>
    <w:p w:rsidR="000868AA" w:rsidRDefault="00167F5D" w:rsidP="00167F5D">
      <w:pPr>
        <w:widowControl w:val="0"/>
        <w:suppressAutoHyphens/>
        <w:autoSpaceDE w:val="0"/>
        <w:spacing w:after="0" w:line="240" w:lineRule="auto"/>
        <w:ind w:left="2831" w:firstLine="709"/>
      </w:pPr>
      <w:r w:rsidRPr="00DF34A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М. П.</w:t>
      </w:r>
    </w:p>
    <w:sectPr w:rsidR="00086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FB"/>
    <w:rsid w:val="000868AA"/>
    <w:rsid w:val="00167F5D"/>
    <w:rsid w:val="0020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F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F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F616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ARM-01</dc:creator>
  <cp:keywords/>
  <dc:description/>
  <cp:lastModifiedBy>ARM-01</cp:lastModifiedBy>
  <cp:revision>2</cp:revision>
  <dcterms:created xsi:type="dcterms:W3CDTF">2026-10-23T13:28:00Z</dcterms:created>
  <dcterms:modified xsi:type="dcterms:W3CDTF">2026-10-23T13:31:00Z</dcterms:modified>
</cp:coreProperties>
</file>