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2E2" w:rsidRPr="005713D4" w:rsidRDefault="00D132E2" w:rsidP="00D132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13D4">
        <w:rPr>
          <w:b/>
          <w:sz w:val="28"/>
          <w:szCs w:val="28"/>
        </w:rPr>
        <w:t>ИНСТРУКЦИЯ</w:t>
      </w:r>
    </w:p>
    <w:p w:rsidR="00D132E2" w:rsidRPr="005713D4" w:rsidRDefault="00D132E2" w:rsidP="00D132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132E2" w:rsidRPr="005713D4" w:rsidRDefault="00D132E2" w:rsidP="00D132E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13D4">
        <w:rPr>
          <w:b/>
          <w:sz w:val="28"/>
          <w:szCs w:val="28"/>
        </w:rPr>
        <w:t>по заполнению заяв</w:t>
      </w:r>
      <w:r w:rsidR="00022C76">
        <w:rPr>
          <w:b/>
          <w:sz w:val="28"/>
          <w:szCs w:val="28"/>
        </w:rPr>
        <w:t>ки на участие в</w:t>
      </w:r>
      <w:r w:rsidR="0001659E">
        <w:rPr>
          <w:b/>
          <w:sz w:val="28"/>
          <w:szCs w:val="28"/>
        </w:rPr>
        <w:t xml:space="preserve"> </w:t>
      </w:r>
      <w:r w:rsidR="00FF0B43">
        <w:rPr>
          <w:b/>
          <w:sz w:val="28"/>
          <w:szCs w:val="28"/>
        </w:rPr>
        <w:t>аукционе</w:t>
      </w:r>
      <w:r w:rsidRPr="005713D4">
        <w:rPr>
          <w:b/>
          <w:sz w:val="28"/>
          <w:szCs w:val="28"/>
        </w:rPr>
        <w:t xml:space="preserve"> на право заключения договора </w:t>
      </w:r>
      <w:r w:rsidR="00661B35">
        <w:rPr>
          <w:b/>
          <w:sz w:val="28"/>
          <w:szCs w:val="28"/>
        </w:rPr>
        <w:t>купли-продажи лесных насаждений.</w:t>
      </w:r>
    </w:p>
    <w:p w:rsidR="00D132E2" w:rsidRPr="005713D4" w:rsidRDefault="00D132E2" w:rsidP="00D132E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2800" w:rsidRDefault="00A207C5" w:rsidP="00A207C5">
      <w:pPr>
        <w:numPr>
          <w:ilvl w:val="0"/>
          <w:numId w:val="1"/>
        </w:num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подачи </w:t>
      </w:r>
      <w:r w:rsidR="00FD601E">
        <w:rPr>
          <w:sz w:val="28"/>
          <w:szCs w:val="28"/>
        </w:rPr>
        <w:t xml:space="preserve">и рассмотрения </w:t>
      </w:r>
      <w:r>
        <w:rPr>
          <w:sz w:val="28"/>
          <w:szCs w:val="28"/>
        </w:rPr>
        <w:t>з</w:t>
      </w:r>
      <w:r w:rsidR="00022C76">
        <w:rPr>
          <w:sz w:val="28"/>
          <w:szCs w:val="28"/>
        </w:rPr>
        <w:t xml:space="preserve">аявки на участие в </w:t>
      </w:r>
      <w:r w:rsidR="00FF0B43">
        <w:rPr>
          <w:sz w:val="28"/>
          <w:szCs w:val="28"/>
        </w:rPr>
        <w:t>аукционе</w:t>
      </w:r>
      <w:r w:rsidRPr="00A207C5">
        <w:rPr>
          <w:sz w:val="28"/>
          <w:szCs w:val="28"/>
        </w:rPr>
        <w:t xml:space="preserve"> на право заключения договора </w:t>
      </w:r>
      <w:r w:rsidR="00661B35">
        <w:rPr>
          <w:sz w:val="28"/>
          <w:szCs w:val="28"/>
        </w:rPr>
        <w:t xml:space="preserve">купли-продажи лесных насаждений </w:t>
      </w:r>
      <w:r w:rsidRPr="00A207C5">
        <w:rPr>
          <w:sz w:val="28"/>
          <w:szCs w:val="28"/>
        </w:rPr>
        <w:t xml:space="preserve">(далее - </w:t>
      </w:r>
      <w:r w:rsidR="00FF0B43">
        <w:rPr>
          <w:sz w:val="28"/>
          <w:szCs w:val="28"/>
        </w:rPr>
        <w:t>заявка</w:t>
      </w:r>
      <w:r w:rsidRPr="00A207C5">
        <w:rPr>
          <w:sz w:val="28"/>
          <w:szCs w:val="28"/>
        </w:rPr>
        <w:t>)</w:t>
      </w:r>
      <w:r w:rsidR="008F2800">
        <w:rPr>
          <w:sz w:val="28"/>
          <w:szCs w:val="28"/>
        </w:rPr>
        <w:t xml:space="preserve"> регл</w:t>
      </w:r>
      <w:r>
        <w:rPr>
          <w:sz w:val="28"/>
          <w:szCs w:val="28"/>
        </w:rPr>
        <w:t xml:space="preserve">аментируется </w:t>
      </w:r>
      <w:r w:rsidRPr="00A207C5">
        <w:rPr>
          <w:sz w:val="28"/>
          <w:szCs w:val="28"/>
        </w:rPr>
        <w:t xml:space="preserve">частью </w:t>
      </w:r>
      <w:r w:rsidR="00FF0B43">
        <w:rPr>
          <w:sz w:val="28"/>
          <w:szCs w:val="28"/>
        </w:rPr>
        <w:t>15 статьи 78</w:t>
      </w:r>
      <w:r w:rsidRPr="00A207C5">
        <w:rPr>
          <w:sz w:val="28"/>
          <w:szCs w:val="28"/>
        </w:rPr>
        <w:t xml:space="preserve"> Лесного кодекса Российской Федерации</w:t>
      </w:r>
      <w:r w:rsidR="00FF0B43">
        <w:rPr>
          <w:sz w:val="28"/>
          <w:szCs w:val="28"/>
        </w:rPr>
        <w:t>.</w:t>
      </w:r>
    </w:p>
    <w:p w:rsidR="00D132E2" w:rsidRPr="005713D4" w:rsidRDefault="00D132E2" w:rsidP="00D132E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713D4">
        <w:rPr>
          <w:sz w:val="28"/>
          <w:szCs w:val="28"/>
        </w:rPr>
        <w:t>Все документы, входящие в состав заяв</w:t>
      </w:r>
      <w:r w:rsidR="00022C76">
        <w:rPr>
          <w:sz w:val="28"/>
          <w:szCs w:val="28"/>
        </w:rPr>
        <w:t xml:space="preserve">ки на участие в </w:t>
      </w:r>
      <w:r w:rsidR="00FF0B43">
        <w:rPr>
          <w:sz w:val="28"/>
          <w:szCs w:val="28"/>
        </w:rPr>
        <w:t>аукционе</w:t>
      </w:r>
      <w:r w:rsidRPr="005713D4">
        <w:rPr>
          <w:sz w:val="28"/>
          <w:szCs w:val="28"/>
        </w:rPr>
        <w:t xml:space="preserve">, должны быть составлены на русском языке. Документы, </w:t>
      </w:r>
      <w:r w:rsidR="008F2800">
        <w:rPr>
          <w:sz w:val="28"/>
          <w:szCs w:val="28"/>
        </w:rPr>
        <w:t>составленные на</w:t>
      </w:r>
      <w:r w:rsidRPr="005713D4">
        <w:rPr>
          <w:sz w:val="28"/>
          <w:szCs w:val="28"/>
        </w:rPr>
        <w:t xml:space="preserve"> иностранно</w:t>
      </w:r>
      <w:r w:rsidR="008F2800">
        <w:rPr>
          <w:sz w:val="28"/>
          <w:szCs w:val="28"/>
        </w:rPr>
        <w:t>м</w:t>
      </w:r>
      <w:r w:rsidRPr="005713D4">
        <w:rPr>
          <w:sz w:val="28"/>
          <w:szCs w:val="28"/>
        </w:rPr>
        <w:t xml:space="preserve"> </w:t>
      </w:r>
      <w:r w:rsidR="008F2800">
        <w:rPr>
          <w:sz w:val="28"/>
          <w:szCs w:val="28"/>
        </w:rPr>
        <w:t>языке</w:t>
      </w:r>
      <w:r w:rsidRPr="005713D4">
        <w:rPr>
          <w:sz w:val="28"/>
          <w:szCs w:val="28"/>
        </w:rPr>
        <w:t xml:space="preserve">, должны быть </w:t>
      </w:r>
      <w:r w:rsidR="008F2800">
        <w:rPr>
          <w:sz w:val="28"/>
          <w:szCs w:val="28"/>
        </w:rPr>
        <w:t>переведены на русский язык</w:t>
      </w:r>
      <w:r w:rsidR="00FD601E">
        <w:rPr>
          <w:sz w:val="28"/>
          <w:szCs w:val="28"/>
        </w:rPr>
        <w:t xml:space="preserve"> и</w:t>
      </w:r>
      <w:r w:rsidR="008F2800">
        <w:rPr>
          <w:sz w:val="28"/>
          <w:szCs w:val="28"/>
        </w:rPr>
        <w:t xml:space="preserve"> заверены надлежащим образом</w:t>
      </w:r>
      <w:r w:rsidRPr="005713D4">
        <w:rPr>
          <w:sz w:val="28"/>
          <w:szCs w:val="28"/>
        </w:rPr>
        <w:t xml:space="preserve"> в соответствии с законодательством Российской Федерации.</w:t>
      </w:r>
    </w:p>
    <w:p w:rsidR="00FD601E" w:rsidRDefault="00D132E2" w:rsidP="007B1378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B1378">
        <w:rPr>
          <w:sz w:val="28"/>
          <w:szCs w:val="28"/>
        </w:rPr>
        <w:t>В заяв</w:t>
      </w:r>
      <w:r w:rsidR="00022C76">
        <w:rPr>
          <w:sz w:val="28"/>
          <w:szCs w:val="28"/>
        </w:rPr>
        <w:t>ке</w:t>
      </w:r>
      <w:r w:rsidRPr="007B1378">
        <w:rPr>
          <w:sz w:val="28"/>
          <w:szCs w:val="28"/>
        </w:rPr>
        <w:t xml:space="preserve"> указывается</w:t>
      </w:r>
      <w:r w:rsidR="00FD601E">
        <w:rPr>
          <w:sz w:val="28"/>
          <w:szCs w:val="28"/>
        </w:rPr>
        <w:t>:</w:t>
      </w:r>
    </w:p>
    <w:p w:rsidR="00D132E2" w:rsidRPr="007B1378" w:rsidRDefault="00FD601E" w:rsidP="00FD601E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1378" w:rsidRPr="007B1378">
        <w:rPr>
          <w:sz w:val="28"/>
          <w:szCs w:val="28"/>
        </w:rPr>
        <w:t xml:space="preserve"> </w:t>
      </w:r>
      <w:r w:rsidR="00D132E2" w:rsidRPr="007B1378">
        <w:rPr>
          <w:sz w:val="28"/>
          <w:szCs w:val="28"/>
        </w:rPr>
        <w:t>наименование, организационно-правовая форма заявителя, его место</w:t>
      </w:r>
      <w:r>
        <w:rPr>
          <w:sz w:val="28"/>
          <w:szCs w:val="28"/>
        </w:rPr>
        <w:t xml:space="preserve"> </w:t>
      </w:r>
      <w:r w:rsidR="00D132E2" w:rsidRPr="007B1378">
        <w:rPr>
          <w:sz w:val="28"/>
          <w:szCs w:val="28"/>
        </w:rPr>
        <w:t>нахождени</w:t>
      </w:r>
      <w:r>
        <w:rPr>
          <w:sz w:val="28"/>
          <w:szCs w:val="28"/>
        </w:rPr>
        <w:t>я</w:t>
      </w:r>
      <w:r w:rsidR="00D132E2" w:rsidRPr="007B1378">
        <w:rPr>
          <w:sz w:val="28"/>
          <w:szCs w:val="28"/>
        </w:rPr>
        <w:t xml:space="preserve"> - для юридического лица;</w:t>
      </w:r>
    </w:p>
    <w:p w:rsidR="00D132E2" w:rsidRDefault="00FD601E" w:rsidP="00D132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="00D132E2" w:rsidRPr="005713D4">
        <w:rPr>
          <w:sz w:val="28"/>
          <w:szCs w:val="28"/>
        </w:rPr>
        <w:t>амилия, имя, отчество (при наличии) заявителя, адрес места жительства (временного пребывания), данные документа, удостоверяющего личность гражданина Российской Федерации - для индивидуального предпринимателя;</w:t>
      </w:r>
    </w:p>
    <w:p w:rsidR="008B62E7" w:rsidRDefault="00FD601E" w:rsidP="008B62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30AD" w:rsidRPr="005713D4">
        <w:rPr>
          <w:sz w:val="28"/>
          <w:szCs w:val="28"/>
        </w:rPr>
        <w:t>почтовый адрес</w:t>
      </w:r>
      <w:r w:rsidR="004A30AD">
        <w:rPr>
          <w:sz w:val="28"/>
          <w:szCs w:val="28"/>
        </w:rPr>
        <w:t>, номер телефона</w:t>
      </w:r>
      <w:r w:rsidR="004A30AD" w:rsidRPr="005713D4">
        <w:rPr>
          <w:sz w:val="28"/>
          <w:szCs w:val="28"/>
        </w:rPr>
        <w:t xml:space="preserve"> и</w:t>
      </w:r>
      <w:r w:rsidR="00FF0B43">
        <w:rPr>
          <w:sz w:val="28"/>
          <w:szCs w:val="28"/>
        </w:rPr>
        <w:t>ли</w:t>
      </w:r>
      <w:r w:rsidR="004A30AD" w:rsidRPr="005713D4">
        <w:rPr>
          <w:sz w:val="28"/>
          <w:szCs w:val="28"/>
        </w:rPr>
        <w:t xml:space="preserve"> адрес электронной почты для связи с заявителем</w:t>
      </w:r>
      <w:r w:rsidR="00FF0B43">
        <w:rPr>
          <w:sz w:val="28"/>
          <w:szCs w:val="28"/>
        </w:rPr>
        <w:t>;</w:t>
      </w:r>
    </w:p>
    <w:p w:rsidR="00686187" w:rsidRPr="00686187" w:rsidRDefault="00686187" w:rsidP="008B62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187">
        <w:rPr>
          <w:sz w:val="28"/>
          <w:szCs w:val="28"/>
        </w:rPr>
        <w:t xml:space="preserve">- </w:t>
      </w:r>
      <w:r w:rsidRPr="00686187">
        <w:rPr>
          <w:b/>
          <w:sz w:val="28"/>
          <w:szCs w:val="28"/>
        </w:rPr>
        <w:t>номер извещения в ГИС Торги</w:t>
      </w:r>
      <w:r w:rsidR="0065786E">
        <w:rPr>
          <w:b/>
          <w:sz w:val="28"/>
          <w:szCs w:val="28"/>
        </w:rPr>
        <w:t xml:space="preserve"> или Сбербанке-АСТ</w:t>
      </w:r>
      <w:bookmarkStart w:id="0" w:name="_GoBack"/>
      <w:bookmarkEnd w:id="0"/>
      <w:r>
        <w:rPr>
          <w:sz w:val="28"/>
          <w:szCs w:val="28"/>
        </w:rPr>
        <w:t>;</w:t>
      </w:r>
    </w:p>
    <w:p w:rsidR="00661B35" w:rsidRDefault="00661B35" w:rsidP="008B62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номер аукционной единицы (номер лота);</w:t>
      </w:r>
    </w:p>
    <w:p w:rsidR="00A4503C" w:rsidRDefault="00A4503C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 использования лесов обозначенный в аукционной документации;</w:t>
      </w:r>
    </w:p>
    <w:p w:rsidR="00A4503C" w:rsidRDefault="00A4503C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общая площадь лесного участка обозначенная в аукционной документации;</w:t>
      </w:r>
    </w:p>
    <w:p w:rsidR="00A4503C" w:rsidRDefault="00A4503C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1B35">
        <w:rPr>
          <w:sz w:val="28"/>
          <w:szCs w:val="28"/>
        </w:rPr>
        <w:t>наименование лесничества, участкового лесничества, номер(а) квартала(ов), номер(а)</w:t>
      </w:r>
      <w:r w:rsidR="000E4A89">
        <w:rPr>
          <w:sz w:val="28"/>
          <w:szCs w:val="28"/>
        </w:rPr>
        <w:t xml:space="preserve"> выдела(ов)</w:t>
      </w:r>
      <w:r w:rsidR="00661B35">
        <w:rPr>
          <w:sz w:val="28"/>
          <w:szCs w:val="28"/>
        </w:rPr>
        <w:t>, номер делянки (если указан в аукционной документации)</w:t>
      </w:r>
      <w:r w:rsidR="000E4A89">
        <w:rPr>
          <w:sz w:val="28"/>
          <w:szCs w:val="28"/>
        </w:rPr>
        <w:t>;</w:t>
      </w:r>
    </w:p>
    <w:p w:rsidR="00661B35" w:rsidRDefault="00661B35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сумма задатка указанная в аукционной документации в рублях;</w:t>
      </w:r>
    </w:p>
    <w:p w:rsidR="00661B35" w:rsidRDefault="00661B35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номер и дата документа, подтверждающего факт внесения задатка (не обязательно);</w:t>
      </w:r>
    </w:p>
    <w:p w:rsidR="00A4503C" w:rsidRPr="00FF0B43" w:rsidRDefault="000E4A89" w:rsidP="00FF0B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реквизиты банка на которые необходимо вернуть задаток</w:t>
      </w:r>
      <w:r w:rsidR="00661B35">
        <w:rPr>
          <w:sz w:val="28"/>
          <w:szCs w:val="28"/>
        </w:rPr>
        <w:t xml:space="preserve"> в случаях предусмотренных аукционной документацией (ИНН, (КПП для юридических лиц), наименование банка, БИК, расчетный счет, корреспондентский</w:t>
      </w:r>
      <w:r>
        <w:rPr>
          <w:sz w:val="28"/>
          <w:szCs w:val="28"/>
        </w:rPr>
        <w:t xml:space="preserve"> </w:t>
      </w:r>
      <w:r w:rsidR="00661B35">
        <w:rPr>
          <w:sz w:val="28"/>
          <w:szCs w:val="28"/>
        </w:rPr>
        <w:t>счет)</w:t>
      </w:r>
      <w:r w:rsidR="007D2C4C">
        <w:rPr>
          <w:sz w:val="28"/>
          <w:szCs w:val="28"/>
        </w:rPr>
        <w:t>.</w:t>
      </w:r>
    </w:p>
    <w:p w:rsidR="00661B35" w:rsidRPr="00FF0B43" w:rsidRDefault="00661B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661B35" w:rsidRPr="00FF0B43" w:rsidSect="00195A20">
      <w:headerReference w:type="even" r:id="rId8"/>
      <w:headerReference w:type="default" r:id="rId9"/>
      <w:pgSz w:w="11906" w:h="16838"/>
      <w:pgMar w:top="1022" w:right="851" w:bottom="62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D10" w:rsidRDefault="00411D10">
      <w:r>
        <w:separator/>
      </w:r>
    </w:p>
  </w:endnote>
  <w:endnote w:type="continuationSeparator" w:id="0">
    <w:p w:rsidR="00411D10" w:rsidRDefault="0041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D10" w:rsidRDefault="00411D10">
      <w:r>
        <w:separator/>
      </w:r>
    </w:p>
  </w:footnote>
  <w:footnote w:type="continuationSeparator" w:id="0">
    <w:p w:rsidR="00411D10" w:rsidRDefault="00411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E61" w:rsidRDefault="00D132E2" w:rsidP="000273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1E61" w:rsidRDefault="00411D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E61" w:rsidRDefault="00D132E2" w:rsidP="000273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0B43">
      <w:rPr>
        <w:rStyle w:val="a5"/>
        <w:noProof/>
      </w:rPr>
      <w:t>2</w:t>
    </w:r>
    <w:r>
      <w:rPr>
        <w:rStyle w:val="a5"/>
      </w:rPr>
      <w:fldChar w:fldCharType="end"/>
    </w:r>
  </w:p>
  <w:p w:rsidR="00A01E61" w:rsidRDefault="00411D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04A5E"/>
    <w:multiLevelType w:val="hybridMultilevel"/>
    <w:tmpl w:val="573C06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52B73F8"/>
    <w:multiLevelType w:val="hybridMultilevel"/>
    <w:tmpl w:val="2A183956"/>
    <w:lvl w:ilvl="0" w:tplc="ABEE661E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4E84577F"/>
    <w:multiLevelType w:val="hybridMultilevel"/>
    <w:tmpl w:val="C1DA7F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D1"/>
    <w:rsid w:val="00006F6E"/>
    <w:rsid w:val="0001659E"/>
    <w:rsid w:val="00017BC8"/>
    <w:rsid w:val="00022C76"/>
    <w:rsid w:val="000C31AE"/>
    <w:rsid w:val="000E4A89"/>
    <w:rsid w:val="000F2D47"/>
    <w:rsid w:val="00126490"/>
    <w:rsid w:val="00160848"/>
    <w:rsid w:val="001715AF"/>
    <w:rsid w:val="00171CC6"/>
    <w:rsid w:val="00181C9C"/>
    <w:rsid w:val="001920EB"/>
    <w:rsid w:val="00195A20"/>
    <w:rsid w:val="001E27BB"/>
    <w:rsid w:val="00206590"/>
    <w:rsid w:val="003471AC"/>
    <w:rsid w:val="00357A4A"/>
    <w:rsid w:val="003902EF"/>
    <w:rsid w:val="00411D10"/>
    <w:rsid w:val="00481FEB"/>
    <w:rsid w:val="004A30AD"/>
    <w:rsid w:val="004B61BB"/>
    <w:rsid w:val="004D35D5"/>
    <w:rsid w:val="0050653E"/>
    <w:rsid w:val="005713D4"/>
    <w:rsid w:val="00590B03"/>
    <w:rsid w:val="0059580A"/>
    <w:rsid w:val="00597164"/>
    <w:rsid w:val="005B0F2F"/>
    <w:rsid w:val="005D11A9"/>
    <w:rsid w:val="005E1B99"/>
    <w:rsid w:val="006134BE"/>
    <w:rsid w:val="0063393B"/>
    <w:rsid w:val="0065786E"/>
    <w:rsid w:val="00661B35"/>
    <w:rsid w:val="00686187"/>
    <w:rsid w:val="006C396C"/>
    <w:rsid w:val="006C64D2"/>
    <w:rsid w:val="006E0703"/>
    <w:rsid w:val="006E5FAA"/>
    <w:rsid w:val="006E7C5F"/>
    <w:rsid w:val="00741667"/>
    <w:rsid w:val="0077078B"/>
    <w:rsid w:val="007837C7"/>
    <w:rsid w:val="007A5A19"/>
    <w:rsid w:val="007B1378"/>
    <w:rsid w:val="007D2C4C"/>
    <w:rsid w:val="007E4EDE"/>
    <w:rsid w:val="00834486"/>
    <w:rsid w:val="00863837"/>
    <w:rsid w:val="00867751"/>
    <w:rsid w:val="008A210B"/>
    <w:rsid w:val="008B62E7"/>
    <w:rsid w:val="008C423A"/>
    <w:rsid w:val="008E3E31"/>
    <w:rsid w:val="008F2800"/>
    <w:rsid w:val="00912B74"/>
    <w:rsid w:val="00916721"/>
    <w:rsid w:val="00947849"/>
    <w:rsid w:val="0096760B"/>
    <w:rsid w:val="0099374F"/>
    <w:rsid w:val="009B5D17"/>
    <w:rsid w:val="009C640E"/>
    <w:rsid w:val="009D6DCA"/>
    <w:rsid w:val="00A00513"/>
    <w:rsid w:val="00A207C5"/>
    <w:rsid w:val="00A31F96"/>
    <w:rsid w:val="00A41AA6"/>
    <w:rsid w:val="00A430F9"/>
    <w:rsid w:val="00A44CBC"/>
    <w:rsid w:val="00A4503C"/>
    <w:rsid w:val="00A86A1C"/>
    <w:rsid w:val="00A957E1"/>
    <w:rsid w:val="00A96346"/>
    <w:rsid w:val="00AA43EF"/>
    <w:rsid w:val="00AC0E6C"/>
    <w:rsid w:val="00AC77BA"/>
    <w:rsid w:val="00AE1EDA"/>
    <w:rsid w:val="00AE6A08"/>
    <w:rsid w:val="00B23FF8"/>
    <w:rsid w:val="00B32F9A"/>
    <w:rsid w:val="00B432B2"/>
    <w:rsid w:val="00B64282"/>
    <w:rsid w:val="00B7041E"/>
    <w:rsid w:val="00B82354"/>
    <w:rsid w:val="00B948D7"/>
    <w:rsid w:val="00BA341B"/>
    <w:rsid w:val="00BF57F8"/>
    <w:rsid w:val="00C012DA"/>
    <w:rsid w:val="00C479DC"/>
    <w:rsid w:val="00CA6E46"/>
    <w:rsid w:val="00CC3D74"/>
    <w:rsid w:val="00CD317B"/>
    <w:rsid w:val="00CD35A3"/>
    <w:rsid w:val="00CD6109"/>
    <w:rsid w:val="00D132E2"/>
    <w:rsid w:val="00D50BFF"/>
    <w:rsid w:val="00D635C1"/>
    <w:rsid w:val="00D82F34"/>
    <w:rsid w:val="00DD6EE6"/>
    <w:rsid w:val="00DF7C03"/>
    <w:rsid w:val="00E1424F"/>
    <w:rsid w:val="00E37DD1"/>
    <w:rsid w:val="00E51D3C"/>
    <w:rsid w:val="00E55F5C"/>
    <w:rsid w:val="00E97806"/>
    <w:rsid w:val="00EA70EC"/>
    <w:rsid w:val="00EB0F80"/>
    <w:rsid w:val="00F014B8"/>
    <w:rsid w:val="00F20888"/>
    <w:rsid w:val="00F32551"/>
    <w:rsid w:val="00F5328A"/>
    <w:rsid w:val="00F603A8"/>
    <w:rsid w:val="00F80AB8"/>
    <w:rsid w:val="00FB7D45"/>
    <w:rsid w:val="00FD601E"/>
    <w:rsid w:val="00FF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FAE9AF-C26F-47B8-A755-B353E1D5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132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13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32E2"/>
  </w:style>
  <w:style w:type="paragraph" w:styleId="a6">
    <w:name w:val="Balloon Text"/>
    <w:basedOn w:val="a"/>
    <w:link w:val="a7"/>
    <w:uiPriority w:val="99"/>
    <w:semiHidden/>
    <w:unhideWhenUsed/>
    <w:rsid w:val="00D635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35C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7B137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97164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195A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5A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012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739A-E26F-4740-B935-03C8BD4D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Татьяна</dc:creator>
  <cp:lastModifiedBy>Росторгуев Александр Сергеевич</cp:lastModifiedBy>
  <cp:revision>44</cp:revision>
  <cp:lastPrinted>2021-06-04T02:22:00Z</cp:lastPrinted>
  <dcterms:created xsi:type="dcterms:W3CDTF">2020-10-01T02:48:00Z</dcterms:created>
  <dcterms:modified xsi:type="dcterms:W3CDTF">2024-08-07T07:12:00Z</dcterms:modified>
</cp:coreProperties>
</file>