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2CA30" w14:textId="77777777" w:rsidR="00FF7A13" w:rsidRPr="00FF7A13" w:rsidRDefault="00FF7A13" w:rsidP="00FF7A13">
      <w:pPr>
        <w:keepNext/>
        <w:spacing w:after="0" w:line="240" w:lineRule="auto"/>
        <w:jc w:val="right"/>
        <w:outlineLvl w:val="3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F7A13">
        <w:rPr>
          <w:rFonts w:ascii="Times New Roman" w:eastAsia="Calibri" w:hAnsi="Times New Roman" w:cs="Times New Roman"/>
          <w:b/>
          <w:bCs/>
          <w:sz w:val="20"/>
          <w:szCs w:val="20"/>
        </w:rPr>
        <w:t>Приложение №1</w:t>
      </w:r>
    </w:p>
    <w:p w14:paraId="6C337F7B" w14:textId="77777777" w:rsidR="00FF7A13" w:rsidRPr="00FF7A13" w:rsidRDefault="00FF7A13" w:rsidP="00FF7A13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0"/>
          <w:szCs w:val="20"/>
        </w:rPr>
      </w:pPr>
      <w:r w:rsidRPr="00FF7A13">
        <w:rPr>
          <w:rFonts w:ascii="Times New Roman" w:eastAsia="Calibri" w:hAnsi="Times New Roman" w:cs="Times New Roman"/>
          <w:iCs/>
          <w:sz w:val="20"/>
          <w:szCs w:val="20"/>
        </w:rPr>
        <w:t>Форма заявки на участие в аукционе</w:t>
      </w:r>
    </w:p>
    <w:p w14:paraId="0EAE8F0B" w14:textId="77777777" w:rsidR="00FF7A13" w:rsidRPr="00FF7A13" w:rsidRDefault="00FF7A13" w:rsidP="00FF7A1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B24820" w14:textId="77777777" w:rsidR="00FF7A13" w:rsidRPr="00FF7A13" w:rsidRDefault="00FF7A13" w:rsidP="00FF7A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85D722" w14:textId="77777777" w:rsidR="00FF7A13" w:rsidRPr="00FF7A13" w:rsidRDefault="00FF7A13" w:rsidP="00FF7A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sz w:val="24"/>
          <w:szCs w:val="24"/>
        </w:rPr>
        <w:t>ЗАЯВКА НА УЧАСТИЕ В АУКЦИОНЕ</w:t>
      </w:r>
    </w:p>
    <w:p w14:paraId="549AEF38" w14:textId="77777777" w:rsidR="00FF7A13" w:rsidRPr="00FF7A13" w:rsidRDefault="00FF7A13" w:rsidP="00FF7A1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(все графы заполняются в электронном виде или от руки печатными буквами)</w:t>
      </w:r>
    </w:p>
    <w:p w14:paraId="56D81634" w14:textId="77777777" w:rsidR="00FF7A13" w:rsidRPr="00FF7A13" w:rsidRDefault="00FF7A13" w:rsidP="00FF7A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AD8A115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A87474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 </w:t>
      </w:r>
    </w:p>
    <w:p w14:paraId="1088471B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(полное наименование юр. лица, либо ФИО, номер и дата выдачи паспорта физ. лица, подающего заявку)</w:t>
      </w:r>
    </w:p>
    <w:p w14:paraId="571C9CCA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_____________________________________________________________________________________________________________________________________________, именуемый далее Претендент, в лице _______________________________________________________________________________,</w:t>
      </w:r>
    </w:p>
    <w:p w14:paraId="7FB7E43F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4CBC302F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1591B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________________________________________________________________________________</w:t>
      </w:r>
    </w:p>
    <w:p w14:paraId="65145F6F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E247A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Претендента: ________________________________________________________________________________</w:t>
      </w:r>
    </w:p>
    <w:p w14:paraId="22EA3F87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0F93E467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E0C66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(либо адрес прописки) Претендента:</w:t>
      </w:r>
    </w:p>
    <w:p w14:paraId="2B1E7BC0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4B7E2E4B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42C2E044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22758E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(либо адрес проживания) Претендента, телефон для связи, адрес электронной почты: ________________________________________________________________________________</w:t>
      </w:r>
    </w:p>
    <w:p w14:paraId="4A04B528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31A6A0F0" w14:textId="77777777" w:rsidR="00FF7A13" w:rsidRPr="00FF7A13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78F61F" w14:textId="77777777" w:rsidR="00FF7A13" w:rsidRPr="00FF7A13" w:rsidRDefault="00FF7A13" w:rsidP="00FF7A1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принимая решение об участии в аукционе по продаже следующего имущества:</w:t>
      </w:r>
      <w:r w:rsidRPr="00FF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86E26C" w14:textId="051C4E21" w:rsidR="00FF7A13" w:rsidRPr="00FF7A13" w:rsidRDefault="00FF7A13" w:rsidP="00FF7A13">
      <w:pPr>
        <w:spacing w:after="0" w:line="230" w:lineRule="auto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sz w:val="24"/>
          <w:szCs w:val="24"/>
        </w:rPr>
        <w:t>Лот № __.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F7A13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(далее – </w:t>
      </w:r>
      <w:r w:rsidR="00485637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FF7A13">
        <w:rPr>
          <w:rFonts w:ascii="Times New Roman" w:eastAsia="Calibri" w:hAnsi="Times New Roman" w:cs="Times New Roman"/>
          <w:b/>
          <w:sz w:val="24"/>
          <w:szCs w:val="24"/>
        </w:rPr>
        <w:t>мущество),</w:t>
      </w:r>
    </w:p>
    <w:p w14:paraId="20A916F0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E1B687" w14:textId="77777777" w:rsidR="00FF7A13" w:rsidRPr="00FF7A13" w:rsidRDefault="00FF7A13" w:rsidP="00FF7A1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sz w:val="24"/>
          <w:szCs w:val="24"/>
        </w:rPr>
        <w:t>обязуюсь:</w:t>
      </w:r>
    </w:p>
    <w:p w14:paraId="1B241B82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40021F" w14:textId="28C6A210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 Выполнять правила и условия проведения аукциона, указанные в </w:t>
      </w:r>
      <w:r w:rsidR="00485637">
        <w:rPr>
          <w:rFonts w:ascii="Times New Roman" w:eastAsia="Calibri" w:hAnsi="Times New Roman" w:cs="Times New Roman"/>
          <w:sz w:val="24"/>
          <w:szCs w:val="24"/>
        </w:rPr>
        <w:t>И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нформационном сообщении, опубликованном на официальном сайте </w:t>
      </w:r>
      <w:hyperlink r:id="rId5" w:history="1">
        <w:r w:rsidRPr="00FF7A1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FF7A1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F7A1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torgi</w:t>
        </w:r>
        <w:proofErr w:type="spellEnd"/>
        <w:r w:rsidRPr="00FF7A1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FF7A1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gov</w:t>
        </w:r>
        <w:r w:rsidRPr="00FF7A1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F7A1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, извещение № __________________. </w:t>
      </w:r>
    </w:p>
    <w:p w14:paraId="599E4C6E" w14:textId="3557A9DE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В случае признания </w:t>
      </w:r>
      <w:r w:rsidR="00485637">
        <w:rPr>
          <w:rFonts w:ascii="Times New Roman" w:eastAsia="Calibri" w:hAnsi="Times New Roman" w:cs="Times New Roman"/>
          <w:sz w:val="24"/>
          <w:szCs w:val="24"/>
        </w:rPr>
        <w:t>П</w:t>
      </w:r>
      <w:r w:rsidRPr="00FF7A13">
        <w:rPr>
          <w:rFonts w:ascii="Times New Roman" w:eastAsia="Calibri" w:hAnsi="Times New Roman" w:cs="Times New Roman"/>
          <w:sz w:val="24"/>
          <w:szCs w:val="24"/>
        </w:rPr>
        <w:t>обедителем аукциона либо Единственным участником аукциона:</w:t>
      </w:r>
    </w:p>
    <w:p w14:paraId="28E70AC1" w14:textId="75CE0878" w:rsidR="00FF7A13" w:rsidRPr="00FF7A13" w:rsidRDefault="00FF7A13" w:rsidP="00FF7A13">
      <w:pPr>
        <w:tabs>
          <w:tab w:val="left" w:pos="35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2.1. В установленный в </w:t>
      </w:r>
      <w:r w:rsidR="00485637">
        <w:rPr>
          <w:rFonts w:ascii="Times New Roman" w:eastAsia="Calibri" w:hAnsi="Times New Roman" w:cs="Times New Roman"/>
          <w:sz w:val="24"/>
          <w:szCs w:val="24"/>
        </w:rPr>
        <w:t>И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нформационном сообщении срок заключить Договор купли-продажи </w:t>
      </w:r>
      <w:r w:rsidR="00485637">
        <w:rPr>
          <w:rFonts w:ascii="Times New Roman" w:eastAsia="Calibri" w:hAnsi="Times New Roman" w:cs="Times New Roman"/>
          <w:sz w:val="24"/>
          <w:szCs w:val="24"/>
        </w:rPr>
        <w:t>и</w:t>
      </w:r>
      <w:r w:rsidRPr="00FF7A13">
        <w:rPr>
          <w:rFonts w:ascii="Times New Roman" w:eastAsia="Calibri" w:hAnsi="Times New Roman" w:cs="Times New Roman"/>
          <w:sz w:val="24"/>
          <w:szCs w:val="24"/>
        </w:rPr>
        <w:t>мущества.</w:t>
      </w:r>
    </w:p>
    <w:p w14:paraId="42944C14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 Мне известно, что:</w:t>
      </w:r>
    </w:p>
    <w:p w14:paraId="5833CB87" w14:textId="6FD5FB2B" w:rsidR="0098447C" w:rsidRDefault="00C1692A" w:rsidP="00154EA0">
      <w:pPr>
        <w:ind w:right="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92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3.1. Задаток вносится Претендентом, в соответствии с </w:t>
      </w:r>
      <w:r w:rsidR="00154EA0">
        <w:rPr>
          <w:rFonts w:ascii="Times New Roman" w:eastAsia="Calibri" w:hAnsi="Times New Roman" w:cs="Times New Roman"/>
          <w:sz w:val="24"/>
          <w:szCs w:val="24"/>
        </w:rPr>
        <w:t>Р</w:t>
      </w:r>
      <w:r w:rsidRPr="00C1692A">
        <w:rPr>
          <w:rFonts w:ascii="Times New Roman" w:eastAsia="Calibri" w:hAnsi="Times New Roman" w:cs="Times New Roman"/>
          <w:sz w:val="24"/>
          <w:szCs w:val="24"/>
        </w:rPr>
        <w:t xml:space="preserve">егламентом АО «Российский аукционный дом» </w:t>
      </w:r>
      <w:r w:rsidR="00154EA0" w:rsidRPr="0007347F">
        <w:rPr>
          <w:rFonts w:ascii="Times New Roman" w:hAnsi="Times New Roman" w:cs="Times New Roman"/>
          <w:sz w:val="24"/>
          <w:szCs w:val="24"/>
        </w:rPr>
        <w:t>«О порядке работы с денежными средствами, перечисляемыми в качестве задатка и иных платежей при проведении электронных процедур (за исключением электронных процедур по продаже имущества (предприятия) должников в ходе процедур, применяемых в деле о банкротстве, а также имущества частных собственников)»</w:t>
      </w:r>
      <w:r w:rsidR="00154EA0" w:rsidRPr="0007347F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размещенны</w:t>
      </w:r>
      <w:r w:rsidR="00154EA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154EA0" w:rsidRPr="00073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www.lot-online.ru. </w:t>
      </w:r>
      <w:r w:rsidRPr="00C1692A">
        <w:rPr>
          <w:rFonts w:ascii="Times New Roman" w:eastAsia="Calibri" w:hAnsi="Times New Roman" w:cs="Times New Roman"/>
          <w:sz w:val="24"/>
          <w:szCs w:val="24"/>
        </w:rPr>
        <w:t xml:space="preserve">Документом, подтверждающим поступление задатка на счет </w:t>
      </w:r>
      <w:r w:rsidR="007535D6">
        <w:rPr>
          <w:rFonts w:ascii="Times New Roman" w:eastAsia="Calibri" w:hAnsi="Times New Roman" w:cs="Times New Roman"/>
          <w:sz w:val="24"/>
          <w:szCs w:val="24"/>
        </w:rPr>
        <w:t>Оператора</w:t>
      </w:r>
      <w:r w:rsidRPr="00C1692A">
        <w:rPr>
          <w:rFonts w:ascii="Times New Roman" w:eastAsia="Calibri" w:hAnsi="Times New Roman" w:cs="Times New Roman"/>
          <w:sz w:val="24"/>
          <w:szCs w:val="24"/>
        </w:rPr>
        <w:t xml:space="preserve">, указанный в </w:t>
      </w:r>
      <w:r w:rsidR="00485637">
        <w:rPr>
          <w:rFonts w:ascii="Times New Roman" w:eastAsia="Calibri" w:hAnsi="Times New Roman" w:cs="Times New Roman"/>
          <w:sz w:val="24"/>
          <w:szCs w:val="24"/>
        </w:rPr>
        <w:t>И</w:t>
      </w:r>
      <w:r w:rsidRPr="00C1692A">
        <w:rPr>
          <w:rFonts w:ascii="Times New Roman" w:eastAsia="Calibri" w:hAnsi="Times New Roman" w:cs="Times New Roman"/>
          <w:sz w:val="24"/>
          <w:szCs w:val="24"/>
        </w:rPr>
        <w:t xml:space="preserve">нформационном сообщении, является выписка с соответствующего счета </w:t>
      </w:r>
      <w:r w:rsidR="007535D6">
        <w:rPr>
          <w:rFonts w:ascii="Times New Roman" w:eastAsia="Calibri" w:hAnsi="Times New Roman" w:cs="Times New Roman"/>
          <w:sz w:val="24"/>
          <w:szCs w:val="24"/>
        </w:rPr>
        <w:t>Оператора</w:t>
      </w:r>
      <w:r w:rsidRPr="00C1692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8157EF" w14:textId="5F5853D7" w:rsidR="00FF7A13" w:rsidRPr="00996686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 Настоящим подтверждаю, что ознакомился с состоянием </w:t>
      </w:r>
      <w:r w:rsidR="00485637">
        <w:rPr>
          <w:rFonts w:ascii="Times New Roman" w:eastAsia="Calibri" w:hAnsi="Times New Roman" w:cs="Times New Roman"/>
          <w:sz w:val="24"/>
          <w:szCs w:val="24"/>
        </w:rPr>
        <w:t>и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мущества, подлежащего реализации на аукционе, и документацией к нему. Претензий по качеству, состоянию </w:t>
      </w:r>
      <w:r w:rsidR="00485637">
        <w:rPr>
          <w:rFonts w:ascii="Times New Roman" w:eastAsia="Calibri" w:hAnsi="Times New Roman" w:cs="Times New Roman"/>
          <w:sz w:val="24"/>
          <w:szCs w:val="24"/>
        </w:rPr>
        <w:t>и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мущества и </w:t>
      </w:r>
      <w:r w:rsidRPr="00DF1AE4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996686">
        <w:rPr>
          <w:rFonts w:ascii="Times New Roman" w:eastAsia="Calibri" w:hAnsi="Times New Roman" w:cs="Times New Roman"/>
          <w:sz w:val="24"/>
          <w:szCs w:val="24"/>
        </w:rPr>
        <w:t>документации не имею.</w:t>
      </w:r>
    </w:p>
    <w:p w14:paraId="019BD546" w14:textId="1E981EA7" w:rsidR="00BC3327" w:rsidRPr="005B3320" w:rsidRDefault="00FF7A13" w:rsidP="00BC332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6686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Pr="00996686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подтверждаю, что я уведомлен о том, что договор купли-продажи </w:t>
      </w:r>
      <w:r w:rsidR="00485637" w:rsidRPr="00996686">
        <w:rPr>
          <w:rFonts w:ascii="Times New Roman" w:eastAsia="Calibri" w:hAnsi="Times New Roman" w:cs="Times New Roman"/>
          <w:sz w:val="24"/>
          <w:szCs w:val="24"/>
        </w:rPr>
        <w:t>и</w:t>
      </w:r>
      <w:r w:rsidRPr="00996686">
        <w:rPr>
          <w:rFonts w:ascii="Times New Roman" w:eastAsia="Calibri" w:hAnsi="Times New Roman" w:cs="Times New Roman"/>
          <w:sz w:val="24"/>
          <w:szCs w:val="24"/>
        </w:rPr>
        <w:t xml:space="preserve">мущества заключается между </w:t>
      </w:r>
      <w:r w:rsidR="00996686" w:rsidRPr="00996686">
        <w:rPr>
          <w:rFonts w:ascii="Times New Roman" w:eastAsia="Calibri" w:hAnsi="Times New Roman" w:cs="Times New Roman"/>
          <w:sz w:val="24"/>
          <w:szCs w:val="24"/>
        </w:rPr>
        <w:t xml:space="preserve">Собственником </w:t>
      </w:r>
      <w:r w:rsidRPr="00996686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9966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Победителем, либо Единственным участником аукциона</w:t>
      </w:r>
      <w:r w:rsidR="005B3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законодательстве порядке </w:t>
      </w:r>
      <w:r w:rsidR="005B3320" w:rsidRPr="005B3320">
        <w:rPr>
          <w:rFonts w:ascii="Times New Roman" w:hAnsi="Times New Roman" w:cs="Times New Roman"/>
          <w:sz w:val="24"/>
          <w:szCs w:val="24"/>
        </w:rPr>
        <w:t xml:space="preserve">не ранее чем через 10 (десять) дней и не позднее 20 (двадцати) дней со дня размещения на официальном сайте Российской Федерации для размещения информации о проведении торгов в сети «Интернет» </w:t>
      </w:r>
      <w:hyperlink r:id="rId6" w:history="1"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5B3320" w:rsidRPr="005B3320">
        <w:rPr>
          <w:rFonts w:ascii="Times New Roman" w:hAnsi="Times New Roman" w:cs="Times New Roman"/>
          <w:sz w:val="24"/>
          <w:szCs w:val="24"/>
        </w:rPr>
        <w:t xml:space="preserve"> протокола об итогах аукциона.</w:t>
      </w:r>
    </w:p>
    <w:p w14:paraId="645628B3" w14:textId="6D1E71C0" w:rsidR="00FF7A13" w:rsidRPr="005B3320" w:rsidRDefault="00FF7A13" w:rsidP="00FF7A1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33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 w:rsidRPr="005B33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Настоящим обязуюсь в случае признания меня Победителем, либо Единственным участником аукциона оплатить Продавцу вознаграждение за организацию и проведение аукциона по продаже </w:t>
      </w:r>
      <w:r w:rsidR="00485637" w:rsidRPr="005B33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B33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мущества </w:t>
      </w:r>
      <w:r w:rsidR="005B3320" w:rsidRPr="005B33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размере 10 000 (Десять тысяч) рублей 00 копеек (фиксированное вознаграждение)</w:t>
      </w:r>
      <w:r w:rsidR="005B33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B3320" w:rsidRPr="005B3320">
        <w:rPr>
          <w:rFonts w:ascii="Times New Roman" w:hAnsi="Times New Roman" w:cs="Times New Roman"/>
          <w:color w:val="000000"/>
          <w:sz w:val="24"/>
          <w:szCs w:val="24"/>
        </w:rPr>
        <w:t xml:space="preserve">НДС не облагается </w:t>
      </w:r>
      <w:r w:rsidR="005B3320" w:rsidRPr="005B3320">
        <w:rPr>
          <w:rFonts w:ascii="Times New Roman" w:eastAsia="Calibri" w:hAnsi="Times New Roman" w:cs="Times New Roman"/>
          <w:b/>
          <w:bCs/>
          <w:sz w:val="24"/>
          <w:szCs w:val="24"/>
        </w:rPr>
        <w:t>сверх</w:t>
      </w:r>
      <w:r w:rsidR="005B3320" w:rsidRPr="005B3320">
        <w:rPr>
          <w:rFonts w:ascii="Times New Roman" w:eastAsia="Calibri" w:hAnsi="Times New Roman" w:cs="Times New Roman"/>
          <w:sz w:val="24"/>
          <w:szCs w:val="24"/>
        </w:rPr>
        <w:t xml:space="preserve"> цены продажи имущества в течение 5 (пяти) рабочих дней с даты </w:t>
      </w:r>
      <w:r w:rsidR="005B3320" w:rsidRPr="005B3320">
        <w:rPr>
          <w:rFonts w:ascii="Times New Roman" w:hAnsi="Times New Roman" w:cs="Times New Roman"/>
          <w:sz w:val="24"/>
          <w:szCs w:val="24"/>
        </w:rPr>
        <w:t xml:space="preserve">размещения на официальном сайте Российской Федерации для размещения информации о проведении торгов в сети «Интернет» </w:t>
      </w:r>
      <w:hyperlink r:id="rId7" w:history="1"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B3320" w:rsidRPr="005B332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5B3320" w:rsidRPr="005B3320">
        <w:rPr>
          <w:rFonts w:ascii="Times New Roman" w:eastAsia="Calibri" w:hAnsi="Times New Roman" w:cs="Times New Roman"/>
          <w:sz w:val="24"/>
          <w:szCs w:val="24"/>
        </w:rPr>
        <w:t xml:space="preserve"> протокола об итогах аукциона.</w:t>
      </w:r>
    </w:p>
    <w:p w14:paraId="3C01BE98" w14:textId="77777777" w:rsidR="0085594E" w:rsidRDefault="00FF7A13" w:rsidP="008559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b/>
          <w:bCs/>
          <w:sz w:val="24"/>
          <w:szCs w:val="24"/>
        </w:rPr>
        <w:t>7.</w:t>
      </w:r>
      <w:r w:rsidRPr="00FF7A13">
        <w:rPr>
          <w:rFonts w:ascii="Times New Roman" w:eastAsia="Calibri" w:hAnsi="Times New Roman" w:cs="Times New Roman"/>
          <w:sz w:val="24"/>
          <w:szCs w:val="24"/>
        </w:rPr>
        <w:t xml:space="preserve"> С положениями Федерального закона от 27 июля 2006 г. №152-ФЗ «О персональных данных» ознакомлен. Права и обязанности в области защиты персональных данных мне </w:t>
      </w:r>
      <w:r w:rsidRPr="003F6D7E">
        <w:rPr>
          <w:rFonts w:ascii="Times New Roman" w:eastAsia="Calibri" w:hAnsi="Times New Roman" w:cs="Times New Roman"/>
          <w:sz w:val="24"/>
          <w:szCs w:val="24"/>
        </w:rPr>
        <w:t>известны.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51C29784" w14:textId="77777777" w:rsidR="0085594E" w:rsidRDefault="003F6D7E" w:rsidP="008559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1A7">
        <w:rPr>
          <w:rFonts w:ascii="Times New Roman" w:eastAsia="Calibri" w:hAnsi="Times New Roman" w:cs="Times New Roman"/>
          <w:b/>
          <w:sz w:val="24"/>
          <w:szCs w:val="24"/>
        </w:rPr>
        <w:t>8.</w:t>
      </w:r>
      <w:r w:rsidRPr="003F6D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6D7E">
        <w:rPr>
          <w:rFonts w:ascii="Times New Roman" w:hAnsi="Times New Roman" w:cs="Times New Roman"/>
          <w:sz w:val="24"/>
          <w:szCs w:val="24"/>
        </w:rPr>
        <w:t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14:paraId="41E7A297" w14:textId="77777777" w:rsidR="0085594E" w:rsidRDefault="003F6D7E" w:rsidP="008559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7E">
        <w:rPr>
          <w:rFonts w:ascii="Times New Roman" w:hAnsi="Times New Roman" w:cs="Times New Roman"/>
          <w:sz w:val="24"/>
          <w:szCs w:val="24"/>
        </w:rPr>
        <w:t>- государственным и муниципальным унитарным предприятием, государственным и муниципальным учреждением;</w:t>
      </w:r>
    </w:p>
    <w:p w14:paraId="3E6B823B" w14:textId="77777777" w:rsidR="0085594E" w:rsidRDefault="003F6D7E" w:rsidP="008559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7E">
        <w:rPr>
          <w:rFonts w:ascii="Times New Roman" w:hAnsi="Times New Roman" w:cs="Times New Roman"/>
          <w:sz w:val="24"/>
          <w:szCs w:val="24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14:paraId="3E682269" w14:textId="3D6FF17E" w:rsidR="003F6D7E" w:rsidRPr="003F6D7E" w:rsidRDefault="003F6D7E" w:rsidP="008559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D7E">
        <w:rPr>
          <w:rFonts w:ascii="Times New Roman" w:hAnsi="Times New Roman" w:cs="Times New Roman"/>
          <w:sz w:val="24"/>
          <w:szCs w:val="24"/>
        </w:rPr>
        <w:t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1769B908" w14:textId="77777777" w:rsidR="00FF7A13" w:rsidRPr="003F6D7E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7133A1" w14:textId="4B1259D6" w:rsidR="00FF7A13" w:rsidRPr="00FF7A13" w:rsidRDefault="00FF7A13" w:rsidP="00064C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sz w:val="24"/>
          <w:szCs w:val="24"/>
        </w:rPr>
        <w:tab/>
        <w:t>Подпись Претендента (его полномочного представителя)</w:t>
      </w:r>
    </w:p>
    <w:p w14:paraId="69D68BAA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B8F357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sz w:val="24"/>
          <w:szCs w:val="24"/>
        </w:rPr>
        <w:tab/>
        <w:t>__________________________\______________________\</w:t>
      </w:r>
    </w:p>
    <w:p w14:paraId="605C30BD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C69E39" w14:textId="77777777" w:rsidR="00FF7A13" w:rsidRPr="00FF7A13" w:rsidRDefault="00FF7A13" w:rsidP="00FF7A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7A13">
        <w:rPr>
          <w:rFonts w:ascii="Times New Roman" w:eastAsia="Calibri" w:hAnsi="Times New Roman" w:cs="Times New Roman"/>
          <w:sz w:val="24"/>
          <w:szCs w:val="24"/>
        </w:rPr>
        <w:tab/>
        <w:t>М.П. "_____" _____________ 20___ г.</w:t>
      </w:r>
    </w:p>
    <w:sectPr w:rsidR="00FF7A13" w:rsidRPr="00FF7A13" w:rsidSect="00556F70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A13"/>
    <w:rsid w:val="0005620A"/>
    <w:rsid w:val="00064C3B"/>
    <w:rsid w:val="000D1F39"/>
    <w:rsid w:val="000E6AC4"/>
    <w:rsid w:val="00117AFB"/>
    <w:rsid w:val="00154EA0"/>
    <w:rsid w:val="00193909"/>
    <w:rsid w:val="001C51A7"/>
    <w:rsid w:val="002414E7"/>
    <w:rsid w:val="00300B6A"/>
    <w:rsid w:val="003C33A3"/>
    <w:rsid w:val="003D3DBB"/>
    <w:rsid w:val="003F6D7E"/>
    <w:rsid w:val="00485637"/>
    <w:rsid w:val="004C2229"/>
    <w:rsid w:val="004F42DA"/>
    <w:rsid w:val="00556F70"/>
    <w:rsid w:val="005B3320"/>
    <w:rsid w:val="006E3B77"/>
    <w:rsid w:val="007535D6"/>
    <w:rsid w:val="0078737E"/>
    <w:rsid w:val="008201D3"/>
    <w:rsid w:val="008319E3"/>
    <w:rsid w:val="0085594E"/>
    <w:rsid w:val="008A5CC8"/>
    <w:rsid w:val="00901726"/>
    <w:rsid w:val="00906A40"/>
    <w:rsid w:val="0098447C"/>
    <w:rsid w:val="00996686"/>
    <w:rsid w:val="009B1242"/>
    <w:rsid w:val="00A11687"/>
    <w:rsid w:val="00A957CE"/>
    <w:rsid w:val="00B046BC"/>
    <w:rsid w:val="00B17C53"/>
    <w:rsid w:val="00B26248"/>
    <w:rsid w:val="00B97A5F"/>
    <w:rsid w:val="00BC3327"/>
    <w:rsid w:val="00C1692A"/>
    <w:rsid w:val="00C75104"/>
    <w:rsid w:val="00CB3239"/>
    <w:rsid w:val="00DA7D64"/>
    <w:rsid w:val="00DF1AE4"/>
    <w:rsid w:val="00EB38DC"/>
    <w:rsid w:val="00EF2CD2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B650"/>
  <w15:docId w15:val="{F4E36CAB-56F4-4925-BF10-B6A0A199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594E"/>
    <w:rPr>
      <w:rFonts w:ascii="Segoe UI" w:hAnsi="Segoe UI" w:cs="Segoe UI"/>
      <w:sz w:val="18"/>
      <w:szCs w:val="18"/>
    </w:rPr>
  </w:style>
  <w:style w:type="character" w:styleId="a5">
    <w:name w:val="Hyperlink"/>
    <w:rsid w:val="005B3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65679-9148-4564-AE6F-1163A939D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Картавов Кирилл Олегович</dc:creator>
  <cp:keywords/>
  <dc:description/>
  <cp:lastModifiedBy>Агеева Ирина Георгиевна</cp:lastModifiedBy>
  <cp:revision>7</cp:revision>
  <dcterms:created xsi:type="dcterms:W3CDTF">2026-07-30T12:41:00Z</dcterms:created>
  <dcterms:modified xsi:type="dcterms:W3CDTF">2026-09-10T08:12:00Z</dcterms:modified>
</cp:coreProperties>
</file>