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650" w:rsidRDefault="00990650" w:rsidP="00751DF2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751DF2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751DF2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751DF2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751DF2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751DF2" w:rsidRPr="00320FB6" w:rsidRDefault="00751DF2" w:rsidP="00751DF2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</w:pP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ИЗВЕЩЕНИЕ</w:t>
      </w:r>
    </w:p>
    <w:p w:rsidR="00751DF2" w:rsidRPr="00320FB6" w:rsidRDefault="00751DF2" w:rsidP="00751DF2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751DF2" w:rsidRPr="00320FB6" w:rsidRDefault="00751DF2" w:rsidP="00751DF2">
      <w:pPr>
        <w:autoSpaceDE w:val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ar-SA" w:bidi="ar-SA"/>
        </w:rPr>
      </w:pP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Администрация</w:t>
      </w:r>
      <w:r w:rsidR="003E59D5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 Солецкого муниципального округа</w:t>
      </w: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 сообщает о проведении открытого конкурса</w:t>
      </w:r>
      <w:r w:rsidR="00BB1F09"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 </w:t>
      </w: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по отбору управляющей организации на право заключения догов</w:t>
      </w:r>
      <w:r w:rsidR="009537A5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ора</w:t>
      </w:r>
      <w:r w:rsidR="00AA18ED"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 управления многоквартирным</w:t>
      </w:r>
      <w:r w:rsidR="009537A5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 домом</w:t>
      </w: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 </w:t>
      </w:r>
    </w:p>
    <w:p w:rsidR="00916CBA" w:rsidRPr="00320FB6" w:rsidRDefault="00751DF2" w:rsidP="00916CBA">
      <w:pPr>
        <w:keepNext/>
        <w:spacing w:before="240" w:after="60"/>
        <w:jc w:val="both"/>
        <w:outlineLvl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  <w:r w:rsidRPr="00320FB6">
        <w:rPr>
          <w:rFonts w:ascii="Times New Roman" w:hAnsi="Times New Roman"/>
          <w:sz w:val="22"/>
          <w:szCs w:val="22"/>
          <w:lang w:eastAsia="ar-SA" w:bidi="ar-SA"/>
        </w:rPr>
        <w:t xml:space="preserve">      </w:t>
      </w:r>
      <w:r w:rsidR="00916CBA" w:rsidRPr="00320FB6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Настоящий конкурс проводится </w:t>
      </w:r>
      <w:r w:rsidR="00916CBA" w:rsidRPr="00320FB6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ar-SA" w:bidi="ar-SA"/>
        </w:rPr>
        <w:t xml:space="preserve">на основании части 2 статьи 163 Жилищного Кодекса Российской Федерации, в соответствии с порядком  установленном постановлением Правительства Российской Федерации от 06 февраля 2006 года № 75 </w:t>
      </w:r>
      <w:r w:rsidR="00916CBA" w:rsidRPr="00320FB6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>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916CBA" w:rsidRPr="00320FB6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ar-SA" w:bidi="ar-SA"/>
        </w:rPr>
        <w:t xml:space="preserve">, </w:t>
      </w:r>
      <w:r w:rsidR="00916CBA" w:rsidRPr="00320FB6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>и распоряжением Администрации</w:t>
      </w:r>
      <w:r w:rsidR="007367C7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 xml:space="preserve"> Солецкого муниципального округа</w:t>
      </w:r>
      <w:r w:rsidR="00916CBA" w:rsidRPr="00320FB6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 xml:space="preserve"> </w:t>
      </w:r>
      <w:r w:rsidR="00916CBA" w:rsidRPr="00CE46FC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 xml:space="preserve">от </w:t>
      </w:r>
      <w:r w:rsidR="00726383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>09.10.2026</w:t>
      </w:r>
      <w:r w:rsidR="00916CBA" w:rsidRPr="00CE46FC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 xml:space="preserve"> №</w:t>
      </w:r>
      <w:r w:rsidR="00CE46FC" w:rsidRPr="00CE46FC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 xml:space="preserve"> </w:t>
      </w:r>
      <w:r w:rsidR="00726383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>385</w:t>
      </w:r>
      <w:r w:rsidR="004946AF" w:rsidRPr="00CE46FC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>-р</w:t>
      </w:r>
      <w:r w:rsidR="00726383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>з</w:t>
      </w:r>
      <w:r w:rsidR="00916CBA" w:rsidRPr="00CE46FC">
        <w:rPr>
          <w:rFonts w:ascii="Times New Roman" w:eastAsia="Times New Roman" w:hAnsi="Times New Roman" w:cs="Times New Roman"/>
          <w:bCs/>
          <w:kern w:val="32"/>
          <w:sz w:val="22"/>
          <w:szCs w:val="22"/>
        </w:rPr>
        <w:t xml:space="preserve"> «</w:t>
      </w:r>
      <w:r w:rsidR="00916CBA" w:rsidRPr="00320FB6">
        <w:rPr>
          <w:rFonts w:ascii="Times New Roman" w:eastAsia="Times New Roman" w:hAnsi="Times New Roman" w:cs="Times New Roman"/>
          <w:sz w:val="22"/>
          <w:szCs w:val="22"/>
          <w:lang w:bidi="ar-SA"/>
        </w:rPr>
        <w:t>О проведении открытого конкурса по отбору управляющей организации на право заключения договоров управления многоквартирными домами».</w:t>
      </w:r>
      <w:r w:rsidR="00916CBA"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 </w:t>
      </w:r>
    </w:p>
    <w:p w:rsidR="00916CBA" w:rsidRPr="00320FB6" w:rsidRDefault="00916CBA" w:rsidP="00916CBA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Организатор конкурса: </w:t>
      </w:r>
      <w:r w:rsidRPr="00320FB6">
        <w:rPr>
          <w:rFonts w:ascii="Times New Roman" w:eastAsia="Times New Roman" w:hAnsi="Times New Roman" w:cs="Times New Roman"/>
          <w:sz w:val="22"/>
          <w:szCs w:val="22"/>
          <w:lang w:bidi="ar-SA"/>
        </w:rPr>
        <w:t>Администрация</w:t>
      </w:r>
      <w:r w:rsidR="007367C7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Солецкого муниципального округа</w:t>
      </w:r>
      <w:r w:rsidRPr="00320FB6">
        <w:rPr>
          <w:rFonts w:ascii="Times New Roman" w:eastAsia="Times New Roman" w:hAnsi="Times New Roman" w:cs="Times New Roman"/>
          <w:sz w:val="22"/>
          <w:szCs w:val="22"/>
          <w:lang w:bidi="ar-SA"/>
        </w:rPr>
        <w:t>.</w:t>
      </w:r>
    </w:p>
    <w:p w:rsidR="00916CBA" w:rsidRPr="00320FB6" w:rsidRDefault="00916CBA" w:rsidP="00916CBA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Адрес: </w:t>
      </w:r>
      <w:r w:rsidRPr="00320FB6">
        <w:rPr>
          <w:rFonts w:ascii="Times New Roman" w:eastAsia="Times New Roman" w:hAnsi="Times New Roman" w:cs="Times New Roman"/>
          <w:sz w:val="22"/>
          <w:szCs w:val="22"/>
          <w:lang w:bidi="ar-SA"/>
        </w:rPr>
        <w:t>Новгородская область, г. Сольцы, пл. Победы, д. 3, кабинет 17</w:t>
      </w:r>
    </w:p>
    <w:p w:rsidR="00916CBA" w:rsidRPr="009537A5" w:rsidRDefault="00916CBA" w:rsidP="00916CBA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Телефон/факс:</w:t>
      </w:r>
      <w:r w:rsidRPr="00320FB6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тел. </w:t>
      </w:r>
      <w:r w:rsidRPr="009537A5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(81655)30-501, </w:t>
      </w:r>
      <w:r w:rsidRPr="00320FB6">
        <w:rPr>
          <w:rFonts w:ascii="Times New Roman" w:eastAsia="Times New Roman" w:hAnsi="Times New Roman" w:cs="Times New Roman"/>
          <w:sz w:val="22"/>
          <w:szCs w:val="22"/>
          <w:lang w:bidi="ar-SA"/>
        </w:rPr>
        <w:t>факс</w:t>
      </w:r>
      <w:r w:rsidRPr="009537A5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(81655)31-748        </w:t>
      </w:r>
      <w:r w:rsidRPr="00320FB6">
        <w:rPr>
          <w:rFonts w:ascii="Times New Roman" w:eastAsia="Times New Roman" w:hAnsi="Times New Roman" w:cs="Times New Roman"/>
          <w:b/>
          <w:sz w:val="22"/>
          <w:szCs w:val="22"/>
          <w:lang w:val="en-US" w:bidi="ar-SA"/>
        </w:rPr>
        <w:t>E</w:t>
      </w:r>
      <w:r w:rsidRPr="009537A5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-</w:t>
      </w:r>
      <w:r w:rsidRPr="00320FB6">
        <w:rPr>
          <w:rFonts w:ascii="Times New Roman" w:eastAsia="Times New Roman" w:hAnsi="Times New Roman" w:cs="Times New Roman"/>
          <w:b/>
          <w:sz w:val="22"/>
          <w:szCs w:val="22"/>
          <w:lang w:val="en-US" w:bidi="ar-SA"/>
        </w:rPr>
        <w:t>mail</w:t>
      </w:r>
      <w:r w:rsidRPr="009537A5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: </w:t>
      </w:r>
      <w:r w:rsidR="00C03562" w:rsidRPr="00C035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/>
        </w:rPr>
        <w:t>soladmgkh</w:t>
      </w:r>
      <w:r w:rsidR="00C03562" w:rsidRPr="009537A5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@</w:t>
      </w:r>
      <w:r w:rsidR="00C03562" w:rsidRPr="00C035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/>
        </w:rPr>
        <w:t>mail</w:t>
      </w:r>
      <w:r w:rsidR="00C03562" w:rsidRPr="009537A5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.</w:t>
      </w:r>
      <w:r w:rsidR="00C03562" w:rsidRPr="00C035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/>
        </w:rPr>
        <w:t>ru</w:t>
      </w:r>
    </w:p>
    <w:p w:rsidR="00916CBA" w:rsidRPr="00320FB6" w:rsidRDefault="00916CBA" w:rsidP="00916CBA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</w:pPr>
      <w:r w:rsidRPr="00320FB6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Предмет конкурса: </w:t>
      </w:r>
      <w:r w:rsidRPr="00320FB6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право заключения договор</w:t>
      </w:r>
      <w:r w:rsidR="00BC511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ов</w:t>
      </w:r>
      <w:r w:rsidRPr="00320FB6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 xml:space="preserve"> управления многоквартирными домами </w:t>
      </w:r>
      <w:r w:rsidRPr="00320FB6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по следующим лотам:</w:t>
      </w:r>
    </w:p>
    <w:p w:rsidR="00751DF2" w:rsidRDefault="00751DF2" w:rsidP="00751DF2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985"/>
        <w:gridCol w:w="1744"/>
      </w:tblGrid>
      <w:tr w:rsidR="00751DF2" w:rsidRPr="00320FB6" w:rsidTr="007504BF">
        <w:trPr>
          <w:trHeight w:val="149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3F10" w:rsidRPr="0051260C" w:rsidRDefault="00751DF2">
            <w:pPr>
              <w:autoSpaceDE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  <w:r w:rsidRPr="0051260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 w:bidi="ar-SA"/>
              </w:rPr>
              <w:t xml:space="preserve">№ </w:t>
            </w:r>
          </w:p>
          <w:p w:rsidR="00751DF2" w:rsidRPr="0051260C" w:rsidRDefault="00751DF2">
            <w:pPr>
              <w:autoSpaceDE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  <w:r w:rsidRPr="0051260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 w:bidi="ar-SA"/>
              </w:rPr>
              <w:t>лота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DF2" w:rsidRPr="0051260C" w:rsidRDefault="00751DF2">
            <w:pPr>
              <w:autoSpaceDE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  <w:r w:rsidRPr="0051260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 w:bidi="ar-SA"/>
              </w:rPr>
              <w:t>Адрес многоквартирного дома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DF2" w:rsidRPr="0051260C" w:rsidRDefault="00751DF2">
            <w:pPr>
              <w:autoSpaceDE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  <w:r w:rsidRPr="0051260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 w:bidi="ar-SA"/>
              </w:rPr>
              <w:t>Размер платы за содержание и ремонт жилого помещения, руб./1 м2/месяц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DF2" w:rsidRPr="0051260C" w:rsidRDefault="00751DF2">
            <w:pPr>
              <w:autoSpaceDE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  <w:r w:rsidRPr="0051260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 w:bidi="ar-SA"/>
              </w:rPr>
              <w:t>Размер обеспечения заявки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F2" w:rsidRPr="0051260C" w:rsidRDefault="00751DF2">
            <w:pPr>
              <w:autoSpaceDE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  <w:r w:rsidRPr="0051260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 w:bidi="ar-SA"/>
              </w:rPr>
              <w:t>Размер обеспечения обязательств</w:t>
            </w:r>
          </w:p>
          <w:p w:rsidR="00751DF2" w:rsidRPr="0051260C" w:rsidRDefault="00751DF2">
            <w:pPr>
              <w:autoSpaceDE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</w:p>
        </w:tc>
      </w:tr>
      <w:tr w:rsidR="007504BF" w:rsidRPr="00320FB6" w:rsidTr="00D25AE9">
        <w:trPr>
          <w:trHeight w:val="3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4BF" w:rsidRPr="00967BC0" w:rsidRDefault="007504BF">
            <w:pPr>
              <w:autoSpaceDE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  <w:r w:rsidRPr="00967BC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 w:bidi="ar-SA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504BF" w:rsidRPr="007504BF" w:rsidRDefault="007504BF" w:rsidP="00223435">
            <w:pPr>
              <w:rPr>
                <w:rFonts w:ascii="Times New Roman" w:hAnsi="Times New Roman" w:cs="Times New Roman"/>
              </w:rPr>
            </w:pPr>
            <w:r w:rsidRPr="007504BF">
              <w:rPr>
                <w:rFonts w:ascii="Times New Roman" w:hAnsi="Times New Roman" w:cs="Times New Roman"/>
              </w:rPr>
              <w:t>г. Сольцы -2, ДОС 203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4BF" w:rsidRPr="007504BF" w:rsidRDefault="007504BF" w:rsidP="00077894">
            <w:pPr>
              <w:jc w:val="center"/>
              <w:rPr>
                <w:rFonts w:ascii="Times New Roman" w:hAnsi="Times New Roman" w:cs="Times New Roman"/>
              </w:rPr>
            </w:pPr>
            <w:r w:rsidRPr="007504BF">
              <w:rPr>
                <w:rFonts w:ascii="Times New Roman" w:eastAsia="Times New Roman" w:hAnsi="Times New Roman" w:cs="Times New Roman"/>
                <w:lang w:eastAsia="ar-SA" w:bidi="ar-SA"/>
              </w:rPr>
              <w:t>19,9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4BF" w:rsidRPr="007504BF" w:rsidRDefault="007504BF" w:rsidP="00BA7A01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7504BF">
              <w:rPr>
                <w:rFonts w:ascii="Times New Roman" w:hAnsi="Times New Roman" w:cs="Times New Roman"/>
                <w:bCs/>
                <w:lang w:eastAsia="en-US"/>
              </w:rPr>
              <w:t>4673,61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4BF" w:rsidRPr="007504BF" w:rsidRDefault="007504BF" w:rsidP="00BA7A01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7504BF">
              <w:rPr>
                <w:rFonts w:ascii="Times New Roman" w:hAnsi="Times New Roman" w:cs="Times New Roman"/>
                <w:bCs/>
                <w:lang w:eastAsia="en-US"/>
              </w:rPr>
              <w:t>268515,06</w:t>
            </w:r>
          </w:p>
        </w:tc>
      </w:tr>
    </w:tbl>
    <w:p w:rsidR="00B22432" w:rsidRDefault="00B22432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B14190" w:rsidRDefault="00B1419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B14190" w:rsidRDefault="00B1419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B14190" w:rsidRDefault="00B1419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726383" w:rsidRDefault="00726383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726383" w:rsidRDefault="00726383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726383" w:rsidRDefault="00726383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726383" w:rsidRDefault="00726383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990650" w:rsidRDefault="00990650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751DF2" w:rsidRPr="00FD06DF" w:rsidRDefault="00751DF2" w:rsidP="00FD06DF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Характеристика объектов конкурса:</w:t>
      </w:r>
    </w:p>
    <w:tbl>
      <w:tblPr>
        <w:tblW w:w="142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567"/>
        <w:gridCol w:w="567"/>
        <w:gridCol w:w="567"/>
        <w:gridCol w:w="567"/>
        <w:gridCol w:w="850"/>
        <w:gridCol w:w="851"/>
        <w:gridCol w:w="1276"/>
        <w:gridCol w:w="1275"/>
        <w:gridCol w:w="733"/>
        <w:gridCol w:w="1417"/>
        <w:gridCol w:w="425"/>
        <w:gridCol w:w="567"/>
        <w:gridCol w:w="567"/>
        <w:gridCol w:w="567"/>
        <w:gridCol w:w="567"/>
        <w:gridCol w:w="652"/>
      </w:tblGrid>
      <w:tr w:rsidR="00260486" w:rsidTr="00B22432">
        <w:trPr>
          <w:trHeight w:hRule="exact" w:val="469"/>
        </w:trPr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№ лота</w:t>
            </w:r>
          </w:p>
        </w:tc>
        <w:tc>
          <w:tcPr>
            <w:tcW w:w="1051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60486" w:rsidRDefault="00260486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Общие сведения</w:t>
            </w:r>
          </w:p>
        </w:tc>
        <w:tc>
          <w:tcPr>
            <w:tcW w:w="3345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60486" w:rsidRDefault="00260486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Виды благоустройства</w:t>
            </w:r>
          </w:p>
        </w:tc>
      </w:tr>
      <w:tr w:rsidR="00B22432" w:rsidTr="00B22432">
        <w:trPr>
          <w:trHeight w:hRule="exact" w:val="667"/>
        </w:trPr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260486" w:rsidRDefault="00260486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Адрес многоквартирного дома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Год постройки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Этажность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Кол-во квартир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000000"/>
              <w:right w:val="nil"/>
            </w:tcBorders>
            <w:textDirection w:val="btLr"/>
            <w:vAlign w:val="bottom"/>
            <w:hideMark/>
          </w:tcPr>
          <w:p w:rsidR="00260486" w:rsidRDefault="00260486" w:rsidP="00260486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 xml:space="preserve">Общая </w:t>
            </w:r>
          </w:p>
          <w:p w:rsidR="00260486" w:rsidRDefault="00260486" w:rsidP="00260486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площадь жилых</w:t>
            </w:r>
          </w:p>
          <w:p w:rsidR="00260486" w:rsidRPr="00260486" w:rsidRDefault="00260486" w:rsidP="00260486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 xml:space="preserve"> помещений, м</w:t>
            </w:r>
            <w:r w:rsidRPr="000F522F"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260486" w:rsidRDefault="00260486" w:rsidP="00260486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 xml:space="preserve">Общая </w:t>
            </w:r>
          </w:p>
          <w:p w:rsidR="00260486" w:rsidRDefault="00260486" w:rsidP="00260486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площадь нежилых</w:t>
            </w:r>
          </w:p>
          <w:p w:rsidR="00260486" w:rsidRDefault="00260486" w:rsidP="00260486">
            <w:pPr>
              <w:spacing w:line="256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 xml:space="preserve"> помещений, м</w:t>
            </w:r>
            <w:r w:rsidRPr="000F522F"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260486" w:rsidRDefault="00260486" w:rsidP="00260486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 xml:space="preserve">Общая </w:t>
            </w:r>
          </w:p>
          <w:p w:rsidR="00260486" w:rsidRDefault="00260486" w:rsidP="00260486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площадь помещений, входящих в состав общего имущества м</w:t>
            </w:r>
            <w:r w:rsidRPr="000F522F"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Серия и тип постройки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Площадь земельного участка, 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ar-SA" w:bidi="ar-SA"/>
              </w:rPr>
              <w:t>2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Кадастровый № земельного участка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Отопление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Горячее водоснабжение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Холодное водоснабжение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Водоотведение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Электроснабжение</w:t>
            </w:r>
          </w:p>
        </w:tc>
        <w:tc>
          <w:tcPr>
            <w:tcW w:w="6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Газоснабжение</w:t>
            </w:r>
          </w:p>
        </w:tc>
      </w:tr>
      <w:tr w:rsidR="00B22432" w:rsidTr="00A162F4">
        <w:trPr>
          <w:cantSplit/>
          <w:trHeight w:val="902"/>
        </w:trPr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Улица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446CA8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Номер дома</w:t>
            </w:r>
          </w:p>
        </w:tc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260486" w:rsidRDefault="00260486" w:rsidP="00022763">
            <w:pPr>
              <w:snapToGrid w:val="0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0486" w:rsidRDefault="00260486" w:rsidP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ar-SA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  <w:tc>
          <w:tcPr>
            <w:tcW w:w="6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60486" w:rsidRDefault="00260486">
            <w:pPr>
              <w:widowControl/>
              <w:suppressAutoHyphens w:val="0"/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</w:tc>
      </w:tr>
      <w:tr w:rsidR="00BB7E18" w:rsidTr="00B61E1F">
        <w:trPr>
          <w:cantSplit/>
          <w:trHeight w:val="51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Default="00D821F6" w:rsidP="00B61E1F">
            <w:pPr>
              <w:widowControl/>
              <w:suppressAutoHyphens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1</w:t>
            </w:r>
            <w:r w:rsidR="00BB7E18"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A162F4" w:rsidRDefault="00A162F4" w:rsidP="00B6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47E">
              <w:rPr>
                <w:rFonts w:ascii="Times New Roman" w:hAnsi="Times New Roman" w:cs="Times New Roman"/>
                <w:sz w:val="20"/>
                <w:szCs w:val="20"/>
              </w:rPr>
              <w:t xml:space="preserve">г. Сольцы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B54C3">
              <w:rPr>
                <w:rFonts w:ascii="Times New Roman" w:hAnsi="Times New Roman" w:cs="Times New Roman"/>
                <w:sz w:val="20"/>
                <w:szCs w:val="20"/>
              </w:rPr>
              <w:t>2, ДОС</w:t>
            </w:r>
          </w:p>
          <w:p w:rsidR="00BB7E18" w:rsidRPr="009F347E" w:rsidRDefault="00BB7E18" w:rsidP="00B6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54716D" w:rsidRDefault="00A162F4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203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54716D" w:rsidRDefault="00BB7E18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19</w:t>
            </w:r>
            <w:r w:rsidR="007504BF"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97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B22432" w:rsidRDefault="00A162F4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B22432" w:rsidRDefault="00BB7E18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 w:rsidRPr="00B22432"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8</w:t>
            </w:r>
            <w:r w:rsidR="00A162F4"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0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8B219D" w:rsidRDefault="007504BF" w:rsidP="00B61E1F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B219D">
              <w:rPr>
                <w:rFonts w:ascii="Times New Roman" w:eastAsia="Times New Roman" w:hAnsi="Times New Roman" w:cs="Times New Roman"/>
                <w:sz w:val="18"/>
                <w:szCs w:val="18"/>
                <w:lang w:eastAsia="ar-SA" w:bidi="ar-SA"/>
              </w:rPr>
              <w:t>2895,1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B7E18" w:rsidRDefault="00BB7E18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  <w:p w:rsidR="00BB7E18" w:rsidRDefault="00BB7E18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  <w:p w:rsidR="00BB7E18" w:rsidRPr="00D073CD" w:rsidRDefault="005764EE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573,7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B7E18" w:rsidRDefault="00B61E1F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1228,3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Default="00BB7E18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</w:p>
          <w:p w:rsidR="00BB7E18" w:rsidRPr="0054716D" w:rsidRDefault="00A162F4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Панельный</w:t>
            </w:r>
          </w:p>
        </w:tc>
        <w:tc>
          <w:tcPr>
            <w:tcW w:w="7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54716D" w:rsidRDefault="007504BF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1500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B7E18" w:rsidRPr="004617D7" w:rsidRDefault="007504BF" w:rsidP="00B61E1F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300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53:16:0010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804</w:t>
            </w:r>
            <w:r w:rsidRPr="00E4300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54716D" w:rsidRDefault="00A162F4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+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Default="00BB7E18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BB7E18" w:rsidRDefault="00BB7E18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BB7E18" w:rsidRPr="00B22432" w:rsidRDefault="00A162F4" w:rsidP="00B61E1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+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B22432" w:rsidRDefault="00A162F4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+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Pr="00B22432" w:rsidRDefault="00A162F4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 w:bidi="ar-SA"/>
              </w:rPr>
              <w:t>+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B7E18" w:rsidRDefault="00BB7E18" w:rsidP="00B61E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 w:bidi="ar-SA"/>
              </w:rPr>
            </w:pPr>
          </w:p>
          <w:p w:rsidR="00BB7E18" w:rsidRPr="00B22432" w:rsidRDefault="00BB7E18" w:rsidP="00B61E1F">
            <w:pPr>
              <w:jc w:val="center"/>
            </w:pPr>
            <w:r w:rsidRPr="00B22432">
              <w:rPr>
                <w:rFonts w:ascii="Times New Roman" w:eastAsia="Times New Roman" w:hAnsi="Times New Roman" w:cs="Times New Roman"/>
                <w:sz w:val="20"/>
                <w:szCs w:val="20"/>
                <w:lang w:eastAsia="ar-SA" w:bidi="ar-SA"/>
              </w:rPr>
              <w:t>+</w:t>
            </w:r>
          </w:p>
        </w:tc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B7E18" w:rsidRDefault="007C2AF6" w:rsidP="00B61E1F">
            <w:pPr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 w:bidi="ar-SA"/>
              </w:rPr>
              <w:t>-</w:t>
            </w:r>
          </w:p>
        </w:tc>
      </w:tr>
    </w:tbl>
    <w:p w:rsidR="00751DF2" w:rsidRDefault="00751DF2" w:rsidP="00751DF2">
      <w:pPr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Условное обозначение: «+» - наличие; «-» - отсутствие</w:t>
      </w:r>
    </w:p>
    <w:p w:rsidR="0017279A" w:rsidRDefault="0017279A" w:rsidP="00352A5E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Cs/>
          <w:sz w:val="22"/>
          <w:szCs w:val="22"/>
          <w:lang w:bidi="ar-SA"/>
        </w:rPr>
      </w:pPr>
    </w:p>
    <w:p w:rsidR="009F0167" w:rsidRDefault="009F0167" w:rsidP="00352A5E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Cs/>
          <w:sz w:val="22"/>
          <w:szCs w:val="22"/>
          <w:lang w:bidi="ar-SA"/>
        </w:rPr>
      </w:pPr>
    </w:p>
    <w:p w:rsidR="00352A5E" w:rsidRPr="00352A5E" w:rsidRDefault="00726383" w:rsidP="00352A5E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Cs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  <w:lang w:bidi="ar-SA"/>
        </w:rPr>
        <w:t>П</w:t>
      </w:r>
      <w:r w:rsidR="00352A5E" w:rsidRPr="00352A5E">
        <w:rPr>
          <w:rFonts w:ascii="Times New Roman" w:eastAsia="Times New Roman" w:hAnsi="Times New Roman" w:cs="Times New Roman"/>
          <w:b/>
          <w:iCs/>
          <w:sz w:val="22"/>
          <w:szCs w:val="22"/>
          <w:lang w:bidi="ar-SA"/>
        </w:rPr>
        <w:t xml:space="preserve">еречень коммунальных услуг, предоставляемых </w:t>
      </w:r>
      <w:r w:rsidR="00352A5E" w:rsidRPr="002355D1">
        <w:rPr>
          <w:rFonts w:ascii="Times New Roman" w:eastAsia="Times New Roman" w:hAnsi="Times New Roman" w:cs="Times New Roman"/>
          <w:b/>
          <w:iCs/>
          <w:sz w:val="22"/>
          <w:szCs w:val="22"/>
          <w:lang w:bidi="ar-SA"/>
        </w:rPr>
        <w:t>Управляющей организацией</w:t>
      </w:r>
      <w:r w:rsidR="00352A5E" w:rsidRPr="00352A5E">
        <w:rPr>
          <w:rFonts w:ascii="Times New Roman" w:eastAsia="Times New Roman" w:hAnsi="Times New Roman" w:cs="Times New Roman"/>
          <w:b/>
          <w:iCs/>
          <w:sz w:val="22"/>
          <w:szCs w:val="22"/>
          <w:lang w:bidi="ar-SA"/>
        </w:rPr>
        <w:t xml:space="preserve">: </w:t>
      </w:r>
    </w:p>
    <w:tbl>
      <w:tblPr>
        <w:tblW w:w="14175" w:type="dxa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4"/>
        <w:gridCol w:w="1559"/>
        <w:gridCol w:w="1276"/>
        <w:gridCol w:w="1134"/>
        <w:gridCol w:w="1134"/>
        <w:gridCol w:w="992"/>
        <w:gridCol w:w="1417"/>
        <w:gridCol w:w="1276"/>
        <w:gridCol w:w="1701"/>
        <w:gridCol w:w="1701"/>
        <w:gridCol w:w="1431"/>
      </w:tblGrid>
      <w:tr w:rsidR="007F181A" w:rsidRPr="00320FB6" w:rsidTr="00AC235A">
        <w:trPr>
          <w:tblCellSpacing w:w="0" w:type="dxa"/>
        </w:trPr>
        <w:tc>
          <w:tcPr>
            <w:tcW w:w="55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 xml:space="preserve">№ лота </w:t>
            </w:r>
          </w:p>
        </w:tc>
        <w:tc>
          <w:tcPr>
            <w:tcW w:w="155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 xml:space="preserve">Адрес </w:t>
            </w:r>
          </w:p>
        </w:tc>
        <w:tc>
          <w:tcPr>
            <w:tcW w:w="24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Водоснабжение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Водоотведение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Отопление</w:t>
            </w:r>
          </w:p>
        </w:tc>
        <w:tc>
          <w:tcPr>
            <w:tcW w:w="141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Газоснабжение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Электроснабжение</w:t>
            </w:r>
          </w:p>
        </w:tc>
        <w:tc>
          <w:tcPr>
            <w:tcW w:w="48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ОДН</w:t>
            </w:r>
          </w:p>
        </w:tc>
      </w:tr>
      <w:tr w:rsidR="007F181A" w:rsidRPr="00320FB6" w:rsidTr="00AC235A">
        <w:trPr>
          <w:trHeight w:val="210"/>
          <w:tblCellSpacing w:w="0" w:type="dxa"/>
        </w:trPr>
        <w:tc>
          <w:tcPr>
            <w:tcW w:w="55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highlight w:val="yellow"/>
                <w:lang w:bidi="ar-SA"/>
              </w:rPr>
            </w:pPr>
          </w:p>
        </w:tc>
        <w:tc>
          <w:tcPr>
            <w:tcW w:w="155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highlight w:val="yellow"/>
                <w:lang w:bidi="ar-SA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Холодное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Горячее</w:t>
            </w: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highlight w:val="yellow"/>
                <w:lang w:bidi="ar-SA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highlight w:val="yellow"/>
                <w:lang w:bidi="ar-SA"/>
              </w:rPr>
            </w:pPr>
          </w:p>
        </w:tc>
        <w:tc>
          <w:tcPr>
            <w:tcW w:w="141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F181A" w:rsidRPr="00320FB6" w:rsidRDefault="007F181A" w:rsidP="0017279A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highlight w:val="yellow"/>
                <w:lang w:bidi="ar-SA"/>
              </w:rPr>
            </w:pPr>
          </w:p>
        </w:tc>
        <w:tc>
          <w:tcPr>
            <w:tcW w:w="127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F181A" w:rsidRPr="00320FB6" w:rsidRDefault="007F181A" w:rsidP="0017279A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highlight w:val="yellow"/>
                <w:lang w:bidi="ar-SA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F181A" w:rsidRPr="00320FB6" w:rsidRDefault="005D50D2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Холодное</w:t>
            </w:r>
            <w:r w:rsidR="007F181A"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 xml:space="preserve"> водоснабжение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F181A" w:rsidRPr="00320FB6" w:rsidRDefault="007F181A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Горячее водоснабжение</w:t>
            </w:r>
          </w:p>
        </w:tc>
        <w:tc>
          <w:tcPr>
            <w:tcW w:w="1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F181A" w:rsidRPr="00320FB6" w:rsidRDefault="007F181A" w:rsidP="00320FB6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Электроснабжение</w:t>
            </w:r>
          </w:p>
        </w:tc>
      </w:tr>
      <w:tr w:rsidR="00E211DA" w:rsidRPr="00320FB6" w:rsidTr="00E211DA">
        <w:trPr>
          <w:trHeight w:val="34"/>
          <w:tblCellSpacing w:w="0" w:type="dxa"/>
        </w:trPr>
        <w:tc>
          <w:tcPr>
            <w:tcW w:w="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211DA" w:rsidRPr="00320FB6" w:rsidRDefault="00D821F6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1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E211DA" w:rsidRPr="008B219D" w:rsidRDefault="00A162F4" w:rsidP="005A3E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19D">
              <w:rPr>
                <w:rFonts w:ascii="Times New Roman" w:hAnsi="Times New Roman" w:cs="Times New Roman"/>
                <w:sz w:val="20"/>
                <w:szCs w:val="20"/>
              </w:rPr>
              <w:t>г. Сольцы -2, ДОС 203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211DA" w:rsidRPr="00320FB6" w:rsidRDefault="00A162F4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+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211DA" w:rsidRPr="00320FB6" w:rsidRDefault="00A162F4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+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211DA" w:rsidRPr="00320FB6" w:rsidRDefault="00A162F4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+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211DA" w:rsidRPr="00320FB6" w:rsidRDefault="00A162F4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+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211DA" w:rsidRPr="00320FB6" w:rsidRDefault="00E211DA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-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211DA" w:rsidRDefault="00E211DA" w:rsidP="00E211DA">
            <w:pPr>
              <w:jc w:val="center"/>
            </w:pPr>
            <w:r w:rsidRPr="00F816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+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211DA" w:rsidRPr="00320FB6" w:rsidRDefault="00A162F4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+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211DA" w:rsidRPr="00320FB6" w:rsidRDefault="00A162F4" w:rsidP="002172B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+</w:t>
            </w:r>
          </w:p>
        </w:tc>
        <w:tc>
          <w:tcPr>
            <w:tcW w:w="1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211DA" w:rsidRPr="00320FB6" w:rsidRDefault="00E211DA" w:rsidP="007F181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320F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ar-SA"/>
              </w:rPr>
              <w:t>+</w:t>
            </w:r>
          </w:p>
        </w:tc>
      </w:tr>
    </w:tbl>
    <w:p w:rsidR="00352A5E" w:rsidRPr="00352A5E" w:rsidRDefault="00352A5E" w:rsidP="00352A5E">
      <w:pPr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</w:pPr>
      <w:r w:rsidRPr="00352A5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Условное обозначение: «+» - предоставляет; «-» - не предоставляет</w:t>
      </w:r>
    </w:p>
    <w:p w:rsidR="00751DF2" w:rsidRDefault="00751DF2" w:rsidP="00751DF2">
      <w:pPr>
        <w:rPr>
          <w:rFonts w:ascii="Times New Roman" w:hAnsi="Times New Roman" w:cs="Times New Roman"/>
          <w:b/>
          <w:sz w:val="22"/>
          <w:szCs w:val="22"/>
        </w:rPr>
      </w:pPr>
    </w:p>
    <w:p w:rsidR="00320FB6" w:rsidRDefault="00320FB6" w:rsidP="00751DF2">
      <w:pPr>
        <w:rPr>
          <w:rFonts w:ascii="Times New Roman" w:hAnsi="Times New Roman" w:cs="Times New Roman"/>
          <w:b/>
          <w:sz w:val="22"/>
          <w:szCs w:val="22"/>
        </w:rPr>
      </w:pPr>
    </w:p>
    <w:p w:rsidR="00751DF2" w:rsidRPr="000F522F" w:rsidRDefault="009537A5" w:rsidP="00751DF2">
      <w:pPr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Наименование </w:t>
      </w:r>
      <w:r w:rsidRPr="000F522F">
        <w:rPr>
          <w:rFonts w:ascii="Times New Roman" w:hAnsi="Times New Roman" w:cs="Times New Roman"/>
          <w:b/>
          <w:sz w:val="22"/>
          <w:szCs w:val="22"/>
        </w:rPr>
        <w:t>работ</w:t>
      </w:r>
      <w:r w:rsidR="00751DF2" w:rsidRPr="000F522F">
        <w:rPr>
          <w:rFonts w:ascii="Times New Roman" w:hAnsi="Times New Roman" w:cs="Times New Roman"/>
          <w:b/>
          <w:sz w:val="22"/>
          <w:szCs w:val="22"/>
        </w:rPr>
        <w:t xml:space="preserve"> и услуг по содержанию и ремонту объектов конкурса:</w:t>
      </w:r>
      <w:r w:rsidR="00751DF2" w:rsidRPr="000F522F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751DF2" w:rsidRPr="000F522F">
        <w:rPr>
          <w:rFonts w:ascii="Times New Roman" w:hAnsi="Times New Roman" w:cs="Times New Roman"/>
          <w:b/>
          <w:bCs/>
          <w:noProof/>
          <w:color w:val="000080"/>
          <w:sz w:val="22"/>
          <w:szCs w:val="22"/>
        </w:rPr>
        <w:t> </w:t>
      </w:r>
    </w:p>
    <w:p w:rsidR="00751DF2" w:rsidRPr="000F522F" w:rsidRDefault="00ED1262" w:rsidP="00751DF2">
      <w:pPr>
        <w:autoSpaceDE w:val="0"/>
        <w:jc w:val="both"/>
        <w:rPr>
          <w:rFonts w:ascii="Times New Roman" w:hAnsi="Times New Roman" w:cs="Times New Roman"/>
          <w:sz w:val="22"/>
          <w:szCs w:val="22"/>
        </w:rPr>
      </w:pPr>
      <w:r w:rsidRPr="000F522F">
        <w:rPr>
          <w:rFonts w:ascii="Times New Roman" w:hAnsi="Times New Roman" w:cs="Times New Roman"/>
          <w:sz w:val="22"/>
          <w:szCs w:val="22"/>
        </w:rPr>
        <w:t>Согласно П</w:t>
      </w:r>
      <w:r w:rsidR="00751DF2" w:rsidRPr="000F522F">
        <w:rPr>
          <w:rFonts w:ascii="Times New Roman" w:hAnsi="Times New Roman" w:cs="Times New Roman"/>
          <w:sz w:val="22"/>
          <w:szCs w:val="22"/>
        </w:rPr>
        <w:t>риложению № 2</w:t>
      </w:r>
    </w:p>
    <w:p w:rsidR="00751DF2" w:rsidRPr="000F522F" w:rsidRDefault="00751DF2" w:rsidP="00751DF2">
      <w:pPr>
        <w:autoSpaceDE w:val="0"/>
        <w:jc w:val="both"/>
        <w:rPr>
          <w:rFonts w:ascii="Times New Roman" w:hAnsi="Times New Roman" w:cs="Times New Roman"/>
          <w:bCs/>
          <w:noProof/>
          <w:sz w:val="22"/>
          <w:szCs w:val="22"/>
        </w:rPr>
      </w:pPr>
      <w:r w:rsidRPr="000F522F">
        <w:rPr>
          <w:rFonts w:ascii="Times New Roman" w:hAnsi="Times New Roman" w:cs="Times New Roman"/>
          <w:b/>
          <w:sz w:val="22"/>
          <w:szCs w:val="22"/>
        </w:rPr>
        <w:t>Срок, место и порядок предоставления конкурсной документации</w:t>
      </w:r>
      <w:r w:rsidRPr="000F522F">
        <w:rPr>
          <w:b/>
          <w:sz w:val="22"/>
          <w:szCs w:val="22"/>
        </w:rPr>
        <w:t>:</w:t>
      </w:r>
      <w:r w:rsidRPr="000F522F">
        <w:rPr>
          <w:rFonts w:ascii="Times New Roman" w:hAnsi="Times New Roman" w:cs="Times New Roman"/>
          <w:bCs/>
          <w:noProof/>
          <w:sz w:val="22"/>
          <w:szCs w:val="22"/>
        </w:rPr>
        <w:t xml:space="preserve"> </w:t>
      </w:r>
    </w:p>
    <w:p w:rsidR="00916CBA" w:rsidRPr="00CC07BC" w:rsidRDefault="00751DF2" w:rsidP="00916CBA">
      <w:pPr>
        <w:autoSpaceDE w:val="0"/>
        <w:jc w:val="both"/>
        <w:rPr>
          <w:rFonts w:ascii="Times New Roman" w:hAnsi="Times New Roman" w:cs="Times New Roman"/>
          <w:bCs/>
          <w:noProof/>
          <w:sz w:val="22"/>
          <w:szCs w:val="22"/>
        </w:rPr>
      </w:pPr>
      <w:r w:rsidRPr="00CC07BC">
        <w:rPr>
          <w:rFonts w:ascii="Times New Roman" w:hAnsi="Times New Roman" w:cs="Times New Roman"/>
          <w:bCs/>
          <w:noProof/>
          <w:sz w:val="22"/>
          <w:szCs w:val="22"/>
        </w:rPr>
        <w:t xml:space="preserve">   </w:t>
      </w:r>
      <w:r w:rsidRPr="00CC07BC">
        <w:rPr>
          <w:rFonts w:ascii="Times New Roman" w:hAnsi="Times New Roman" w:cs="Times New Roman"/>
          <w:sz w:val="22"/>
          <w:szCs w:val="22"/>
        </w:rPr>
        <w:t>Конкурсная документация в электронном виде</w:t>
      </w:r>
      <w:r w:rsidR="008B219D">
        <w:rPr>
          <w:rFonts w:ascii="Times New Roman" w:hAnsi="Times New Roman" w:cs="Times New Roman"/>
          <w:sz w:val="22"/>
          <w:szCs w:val="22"/>
        </w:rPr>
        <w:t xml:space="preserve"> </w:t>
      </w:r>
      <w:r w:rsidR="005764EE">
        <w:rPr>
          <w:rFonts w:ascii="Times New Roman" w:hAnsi="Times New Roman" w:cs="Times New Roman"/>
          <w:sz w:val="22"/>
          <w:szCs w:val="22"/>
        </w:rPr>
        <w:t>28</w:t>
      </w:r>
      <w:r w:rsidR="00726383">
        <w:rPr>
          <w:rFonts w:ascii="Times New Roman" w:hAnsi="Times New Roman" w:cs="Times New Roman"/>
          <w:sz w:val="22"/>
          <w:szCs w:val="22"/>
        </w:rPr>
        <w:t>.10</w:t>
      </w:r>
      <w:r w:rsidR="00BC50CA">
        <w:rPr>
          <w:rFonts w:ascii="Times New Roman" w:hAnsi="Times New Roman" w:cs="Times New Roman"/>
          <w:sz w:val="22"/>
          <w:szCs w:val="22"/>
        </w:rPr>
        <w:t>.202</w:t>
      </w:r>
      <w:r w:rsidR="00726383">
        <w:rPr>
          <w:rFonts w:ascii="Times New Roman" w:hAnsi="Times New Roman" w:cs="Times New Roman"/>
          <w:sz w:val="22"/>
          <w:szCs w:val="22"/>
        </w:rPr>
        <w:t>6</w:t>
      </w:r>
      <w:r w:rsidR="00295CFC">
        <w:rPr>
          <w:rFonts w:ascii="Times New Roman" w:hAnsi="Times New Roman" w:cs="Times New Roman"/>
          <w:sz w:val="22"/>
          <w:szCs w:val="22"/>
        </w:rPr>
        <w:t xml:space="preserve"> г.</w:t>
      </w:r>
      <w:r w:rsidRPr="00CC07BC">
        <w:rPr>
          <w:rFonts w:ascii="Times New Roman" w:hAnsi="Times New Roman" w:cs="Times New Roman"/>
          <w:sz w:val="22"/>
          <w:szCs w:val="22"/>
        </w:rPr>
        <w:t xml:space="preserve"> размещена на сайте в информационно-телекоммуникационной сети «Интернет» </w:t>
      </w:r>
      <w:hyperlink r:id="rId6" w:history="1">
        <w:r w:rsidRPr="00CC07BC">
          <w:rPr>
            <w:rStyle w:val="a3"/>
            <w:rFonts w:ascii="Times New Roman" w:hAnsi="Times New Roman"/>
            <w:color w:val="auto"/>
            <w:sz w:val="22"/>
            <w:szCs w:val="22"/>
          </w:rPr>
          <w:t>www.torgi.gov.ru</w:t>
        </w:r>
      </w:hyperlink>
      <w:r w:rsidRPr="00CC07BC">
        <w:rPr>
          <w:rStyle w:val="a3"/>
          <w:rFonts w:ascii="Times New Roman" w:hAnsi="Times New Roman"/>
          <w:color w:val="auto"/>
          <w:sz w:val="22"/>
          <w:szCs w:val="22"/>
        </w:rPr>
        <w:t>,</w:t>
      </w:r>
      <w:r w:rsidRPr="00CC07BC">
        <w:rPr>
          <w:sz w:val="22"/>
          <w:szCs w:val="22"/>
        </w:rPr>
        <w:t xml:space="preserve"> </w:t>
      </w:r>
      <w:r w:rsidRPr="00CC07BC">
        <w:rPr>
          <w:rFonts w:ascii="Times New Roman" w:hAnsi="Times New Roman" w:cs="Times New Roman"/>
          <w:sz w:val="22"/>
          <w:szCs w:val="22"/>
        </w:rPr>
        <w:t>на сайте Администрации</w:t>
      </w:r>
      <w:r w:rsidR="002E4C36" w:rsidRPr="00CC07BC">
        <w:rPr>
          <w:rFonts w:ascii="Times New Roman" w:hAnsi="Times New Roman" w:cs="Times New Roman"/>
          <w:sz w:val="22"/>
          <w:szCs w:val="22"/>
        </w:rPr>
        <w:t xml:space="preserve"> Солецкого муниципального округа</w:t>
      </w:r>
      <w:r w:rsidRPr="00CC07BC">
        <w:rPr>
          <w:rFonts w:ascii="Times New Roman" w:hAnsi="Times New Roman" w:cs="Times New Roman"/>
          <w:sz w:val="22"/>
          <w:szCs w:val="22"/>
        </w:rPr>
        <w:t xml:space="preserve"> </w:t>
      </w:r>
      <w:r w:rsidR="00916CBA" w:rsidRPr="00CC07BC">
        <w:rPr>
          <w:rFonts w:ascii="Times New Roman" w:hAnsi="Times New Roman" w:cs="Times New Roman"/>
          <w:sz w:val="22"/>
          <w:szCs w:val="22"/>
          <w:u w:val="single"/>
          <w:lang w:val="en-US"/>
        </w:rPr>
        <w:t>www</w:t>
      </w:r>
      <w:r w:rsidR="00916CBA" w:rsidRPr="00CC07BC">
        <w:rPr>
          <w:rFonts w:ascii="Times New Roman" w:hAnsi="Times New Roman" w:cs="Times New Roman"/>
          <w:sz w:val="22"/>
          <w:szCs w:val="22"/>
          <w:u w:val="single"/>
        </w:rPr>
        <w:t>.</w:t>
      </w:r>
      <w:r w:rsidR="007367C7" w:rsidRPr="00CC07BC">
        <w:rPr>
          <w:rFonts w:ascii="Times New Roman" w:hAnsi="Times New Roman" w:cs="Times New Roman"/>
          <w:sz w:val="22"/>
          <w:szCs w:val="22"/>
          <w:shd w:val="clear" w:color="auto" w:fill="FFFFFF"/>
        </w:rPr>
        <w:t>soladmgkh@mail.ru</w:t>
      </w:r>
      <w:r w:rsidR="00916CBA" w:rsidRPr="00CC07BC">
        <w:rPr>
          <w:rFonts w:ascii="Times New Roman" w:hAnsi="Times New Roman" w:cs="Times New Roman"/>
          <w:sz w:val="22"/>
          <w:szCs w:val="22"/>
          <w:u w:val="single"/>
        </w:rPr>
        <w:t>.</w:t>
      </w:r>
    </w:p>
    <w:p w:rsidR="0017279A" w:rsidRPr="005626AE" w:rsidRDefault="00751DF2" w:rsidP="0017279A">
      <w:pPr>
        <w:jc w:val="both"/>
        <w:rPr>
          <w:rFonts w:ascii="Times New Roman" w:hAnsi="Times New Roman" w:cs="Times New Roman"/>
          <w:sz w:val="22"/>
          <w:szCs w:val="22"/>
        </w:rPr>
      </w:pPr>
      <w:r w:rsidRPr="00CC07BC">
        <w:rPr>
          <w:rFonts w:ascii="Times New Roman" w:hAnsi="Times New Roman" w:cs="Times New Roman"/>
          <w:sz w:val="22"/>
          <w:szCs w:val="22"/>
        </w:rPr>
        <w:t xml:space="preserve">   Конкурсную документацию на бумажном носителе можно получить бесплатно с </w:t>
      </w:r>
      <w:r w:rsidR="002C08C6" w:rsidRPr="00CC07BC">
        <w:rPr>
          <w:rFonts w:ascii="Times New Roman" w:hAnsi="Times New Roman" w:cs="Times New Roman"/>
          <w:sz w:val="22"/>
          <w:szCs w:val="22"/>
        </w:rPr>
        <w:t>0</w:t>
      </w:r>
      <w:r w:rsidR="003C5DC7" w:rsidRPr="00CC07BC">
        <w:rPr>
          <w:rFonts w:ascii="Times New Roman" w:hAnsi="Times New Roman" w:cs="Times New Roman"/>
          <w:sz w:val="22"/>
          <w:szCs w:val="22"/>
        </w:rPr>
        <w:t>8.3</w:t>
      </w:r>
      <w:r w:rsidRPr="00CC07BC">
        <w:rPr>
          <w:rFonts w:ascii="Times New Roman" w:hAnsi="Times New Roman" w:cs="Times New Roman"/>
          <w:sz w:val="22"/>
          <w:szCs w:val="22"/>
        </w:rPr>
        <w:t>0 д</w:t>
      </w:r>
      <w:r w:rsidR="003C5DC7" w:rsidRPr="00CC07BC">
        <w:rPr>
          <w:rFonts w:ascii="Times New Roman" w:hAnsi="Times New Roman" w:cs="Times New Roman"/>
          <w:sz w:val="22"/>
          <w:szCs w:val="22"/>
        </w:rPr>
        <w:t>о 13.00 часов и с 14.00 до 17.30</w:t>
      </w:r>
      <w:r w:rsidRPr="00CC07BC">
        <w:rPr>
          <w:rFonts w:ascii="Times New Roman" w:hAnsi="Times New Roman" w:cs="Times New Roman"/>
          <w:sz w:val="22"/>
          <w:szCs w:val="22"/>
        </w:rPr>
        <w:t xml:space="preserve"> часов с </w:t>
      </w:r>
      <w:r w:rsidR="009537A5">
        <w:rPr>
          <w:rFonts w:ascii="Times New Roman" w:hAnsi="Times New Roman" w:cs="Times New Roman"/>
          <w:sz w:val="22"/>
          <w:szCs w:val="22"/>
        </w:rPr>
        <w:t>2</w:t>
      </w:r>
      <w:r w:rsidR="005764EE">
        <w:rPr>
          <w:rFonts w:ascii="Times New Roman" w:hAnsi="Times New Roman" w:cs="Times New Roman"/>
          <w:sz w:val="22"/>
          <w:szCs w:val="22"/>
        </w:rPr>
        <w:t>8</w:t>
      </w:r>
      <w:r w:rsidR="00501C5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</w:t>
      </w:r>
      <w:r w:rsidR="00BE7749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10</w:t>
      </w:r>
      <w:r w:rsidR="00501C5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.20</w:t>
      </w:r>
      <w:r w:rsidR="00967BC0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2</w:t>
      </w:r>
      <w:r w:rsidR="00BE7749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6</w:t>
      </w:r>
      <w:r w:rsidR="00501C5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г. до </w:t>
      </w:r>
      <w:r w:rsidR="005764E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27.</w:t>
      </w:r>
      <w:r w:rsidR="00BE7749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11</w:t>
      </w:r>
      <w:r w:rsidR="000C3DD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.20</w:t>
      </w:r>
      <w:r w:rsidR="0020199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2</w:t>
      </w:r>
      <w:r w:rsidR="00BE7749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6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г.  в будние дни до начала процедуры вскрытия конвертов на основании письменного заявления любого заинтересованного лица, в течение 2-х </w:t>
      </w:r>
      <w:r w:rsidRPr="005626A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дней со дня подачи заявления </w:t>
      </w:r>
      <w:r w:rsidRPr="005626AE">
        <w:rPr>
          <w:rFonts w:ascii="Times New Roman" w:hAnsi="Times New Roman" w:cs="Times New Roman"/>
          <w:sz w:val="22"/>
          <w:szCs w:val="22"/>
        </w:rPr>
        <w:t xml:space="preserve">по адресу: </w:t>
      </w:r>
      <w:r w:rsidRPr="005626A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г. Сол</w:t>
      </w:r>
      <w:r w:rsidR="00C81DFA" w:rsidRPr="005626A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ьцы, пл. Победы, д.3, кабинет 17</w:t>
      </w:r>
      <w:r w:rsidRPr="005626A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, а в день вскрытия конвертов до </w:t>
      </w:r>
      <w:r w:rsidR="007173BE" w:rsidRPr="005626A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10</w:t>
      </w:r>
      <w:r w:rsidRPr="005626A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.00 часов.</w:t>
      </w:r>
    </w:p>
    <w:p w:rsidR="00751DF2" w:rsidRPr="005626AE" w:rsidRDefault="00751DF2" w:rsidP="0017279A">
      <w:pPr>
        <w:jc w:val="both"/>
        <w:rPr>
          <w:rFonts w:ascii="Times New Roman" w:hAnsi="Times New Roman" w:cs="Times New Roman"/>
          <w:sz w:val="22"/>
          <w:szCs w:val="22"/>
        </w:rPr>
      </w:pPr>
      <w:r w:rsidRPr="005626AE">
        <w:rPr>
          <w:rFonts w:ascii="Times New Roman" w:hAnsi="Times New Roman" w:cs="Times New Roman"/>
          <w:b/>
          <w:sz w:val="22"/>
          <w:szCs w:val="22"/>
        </w:rPr>
        <w:t>Место, порядок и срок подачи заявок на участие в конкурсе:</w:t>
      </w:r>
    </w:p>
    <w:p w:rsidR="00077BF8" w:rsidRPr="00CC07BC" w:rsidRDefault="00751DF2" w:rsidP="0017279A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</w:pPr>
      <w:r w:rsidRPr="00CC07BC">
        <w:rPr>
          <w:rFonts w:ascii="Times New Roman" w:hAnsi="Times New Roman" w:cs="Times New Roman"/>
          <w:sz w:val="22"/>
          <w:szCs w:val="22"/>
        </w:rPr>
        <w:t xml:space="preserve">   Прием заявок</w:t>
      </w:r>
      <w:r w:rsidRPr="00CC07B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C07BC">
        <w:rPr>
          <w:rFonts w:ascii="Times New Roman" w:hAnsi="Times New Roman" w:cs="Times New Roman"/>
          <w:sz w:val="22"/>
          <w:szCs w:val="22"/>
        </w:rPr>
        <w:t xml:space="preserve">на участие в конкурсе осуществляется с </w:t>
      </w:r>
      <w:r w:rsidR="008B54C3">
        <w:rPr>
          <w:rFonts w:ascii="Times New Roman" w:hAnsi="Times New Roman" w:cs="Times New Roman"/>
          <w:sz w:val="22"/>
          <w:szCs w:val="22"/>
        </w:rPr>
        <w:t>2</w:t>
      </w:r>
      <w:r w:rsidR="005764EE">
        <w:rPr>
          <w:rFonts w:ascii="Times New Roman" w:hAnsi="Times New Roman" w:cs="Times New Roman"/>
          <w:sz w:val="22"/>
          <w:szCs w:val="22"/>
        </w:rPr>
        <w:t>8</w:t>
      </w:r>
      <w:r w:rsidR="000C3DD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</w:t>
      </w:r>
      <w:r w:rsidR="00BE7749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10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.20</w:t>
      </w:r>
      <w:r w:rsidR="00967BC0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2</w:t>
      </w:r>
      <w:r w:rsidR="00BE7749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6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г. с </w:t>
      </w:r>
      <w:r w:rsidR="00F81974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11</w:t>
      </w:r>
      <w:r w:rsidR="003C5DC7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.3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0 </w:t>
      </w:r>
      <w:r w:rsidR="003C5DC7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до 13.00 часов и с 14.00 до 17.3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0 часо</w:t>
      </w:r>
      <w:r w:rsidR="000C3DD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в</w:t>
      </w:r>
      <w:r w:rsidR="00501C5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в рабочие дни, до </w:t>
      </w:r>
      <w:r w:rsidR="007173BE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10</w:t>
      </w:r>
      <w:r w:rsidR="00501C5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.00 часов </w:t>
      </w:r>
      <w:r w:rsidR="008B54C3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2</w:t>
      </w:r>
      <w:r w:rsidR="005764E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7</w:t>
      </w:r>
      <w:r w:rsidR="00BE7749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.11</w:t>
      </w:r>
      <w:r w:rsidR="000C3DD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.20</w:t>
      </w:r>
      <w:r w:rsidR="0020199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2</w:t>
      </w:r>
      <w:r w:rsidR="00BE7749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6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г. </w:t>
      </w:r>
      <w:r w:rsidRPr="00CC07BC">
        <w:rPr>
          <w:rFonts w:ascii="Times New Roman" w:hAnsi="Times New Roman" w:cs="Times New Roman"/>
          <w:sz w:val="22"/>
          <w:szCs w:val="22"/>
        </w:rPr>
        <w:t xml:space="preserve"> 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в Администрации Солецкого муни</w:t>
      </w:r>
      <w:r w:rsidR="002E4C36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ципального округа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, расположенной по адресу: 175040 Новгородская область г. Со</w:t>
      </w:r>
      <w:r w:rsidR="00C81DFA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льцы пл. Победы. д.3, кабинет 17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</w:t>
      </w:r>
      <w:r w:rsidRPr="00CC07BC">
        <w:rPr>
          <w:rFonts w:ascii="Times New Roman" w:hAnsi="Times New Roman" w:cs="Times New Roman"/>
          <w:sz w:val="22"/>
          <w:szCs w:val="22"/>
        </w:rPr>
        <w:t xml:space="preserve">   Заявки подаются в письменной форме в запечатанном конверте. Одно лицо вправе подать в отношении одного лота только одну заявку по форме, согласно </w:t>
      </w:r>
      <w:r w:rsidR="00ED1262" w:rsidRPr="00CC07BC">
        <w:rPr>
          <w:rFonts w:ascii="Times New Roman" w:hAnsi="Times New Roman" w:cs="Times New Roman"/>
          <w:sz w:val="22"/>
          <w:szCs w:val="22"/>
        </w:rPr>
        <w:t>П</w:t>
      </w:r>
      <w:r w:rsidRPr="00CC07BC">
        <w:rPr>
          <w:rFonts w:ascii="Times New Roman" w:hAnsi="Times New Roman" w:cs="Times New Roman"/>
          <w:sz w:val="22"/>
          <w:szCs w:val="22"/>
        </w:rPr>
        <w:t>риложению № 4 к конкурсной документации.</w:t>
      </w:r>
    </w:p>
    <w:p w:rsidR="00751DF2" w:rsidRPr="00CC07BC" w:rsidRDefault="00751DF2" w:rsidP="00751DF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CC07BC">
        <w:rPr>
          <w:rFonts w:ascii="Times New Roman" w:hAnsi="Times New Roman" w:cs="Times New Roman"/>
          <w:b/>
          <w:sz w:val="22"/>
          <w:szCs w:val="22"/>
        </w:rPr>
        <w:t>Место, дата и время вскрытия конвертов с заявками на участие в конкурсе:</w:t>
      </w:r>
    </w:p>
    <w:p w:rsidR="00751DF2" w:rsidRPr="00CC07BC" w:rsidRDefault="00751DF2" w:rsidP="00751DF2">
      <w:pPr>
        <w:jc w:val="both"/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</w:pPr>
      <w:r w:rsidRPr="00CC07BC">
        <w:rPr>
          <w:rFonts w:ascii="Times New Roman" w:hAnsi="Times New Roman" w:cs="Times New Roman"/>
          <w:sz w:val="22"/>
          <w:szCs w:val="22"/>
        </w:rPr>
        <w:lastRenderedPageBreak/>
        <w:t xml:space="preserve">   Вскрытие конвертов с заявками на участие в открытом конкурсе состоится в </w:t>
      </w:r>
      <w:r w:rsidR="007173BE" w:rsidRPr="00CC07BC">
        <w:rPr>
          <w:rFonts w:ascii="Times New Roman" w:hAnsi="Times New Roman" w:cs="Times New Roman"/>
          <w:sz w:val="22"/>
          <w:szCs w:val="22"/>
        </w:rPr>
        <w:t>10</w:t>
      </w:r>
      <w:r w:rsidR="008B219D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.0</w:t>
      </w:r>
      <w:r w:rsidR="00501C5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0 часов </w:t>
      </w:r>
      <w:r w:rsidR="008B54C3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2</w:t>
      </w:r>
      <w:r w:rsidR="005764E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7</w:t>
      </w:r>
      <w:r w:rsidR="000C3DD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</w:t>
      </w:r>
      <w:r w:rsidR="006D70E6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11</w:t>
      </w:r>
      <w:r w:rsidR="000C3DDC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.20</w:t>
      </w:r>
      <w:r w:rsidR="00967BC0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2</w:t>
      </w:r>
      <w:r w:rsidR="006D70E6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6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г. по адресу: г. Сольцы пл. Победы, д. 3, малый зал</w:t>
      </w:r>
      <w:r w:rsidR="00711A15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, 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в присутствии представителей Претендентов, пожелавших принять участие</w:t>
      </w:r>
      <w:r w:rsidR="00711A15"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в процедуре вскрытия конвертов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.</w:t>
      </w:r>
    </w:p>
    <w:p w:rsidR="00751DF2" w:rsidRPr="00CC07BC" w:rsidRDefault="00751DF2" w:rsidP="00751DF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CC07BC">
        <w:rPr>
          <w:rFonts w:ascii="Times New Roman" w:hAnsi="Times New Roman" w:cs="Times New Roman"/>
          <w:b/>
          <w:sz w:val="22"/>
          <w:szCs w:val="22"/>
        </w:rPr>
        <w:t>Место, дата и время рассмотрения заявок на участие в конкурсе:</w:t>
      </w:r>
    </w:p>
    <w:p w:rsidR="00751DF2" w:rsidRPr="00CC07BC" w:rsidRDefault="00751DF2" w:rsidP="00751DF2">
      <w:pPr>
        <w:jc w:val="both"/>
        <w:rPr>
          <w:rFonts w:ascii="Times New Roman" w:hAnsi="Times New Roman" w:cs="Times New Roman"/>
          <w:sz w:val="22"/>
          <w:szCs w:val="22"/>
        </w:rPr>
      </w:pPr>
      <w:r w:rsidRPr="00CC07BC">
        <w:rPr>
          <w:rFonts w:ascii="Times New Roman" w:hAnsi="Times New Roman" w:cs="Times New Roman"/>
          <w:sz w:val="22"/>
          <w:szCs w:val="22"/>
        </w:rPr>
        <w:t xml:space="preserve">   Рассмотрение заявок конкурсной комиссией состоится </w:t>
      </w:r>
      <w:r w:rsidR="008B54C3">
        <w:rPr>
          <w:rFonts w:ascii="Times New Roman" w:hAnsi="Times New Roman" w:cs="Times New Roman"/>
          <w:sz w:val="22"/>
          <w:szCs w:val="22"/>
        </w:rPr>
        <w:t>2</w:t>
      </w:r>
      <w:r w:rsidR="005764EE">
        <w:rPr>
          <w:rFonts w:ascii="Times New Roman" w:hAnsi="Times New Roman" w:cs="Times New Roman"/>
          <w:sz w:val="22"/>
          <w:szCs w:val="22"/>
        </w:rPr>
        <w:t>7</w:t>
      </w:r>
      <w:r w:rsidR="000C3DDC" w:rsidRPr="00CC07BC">
        <w:rPr>
          <w:rFonts w:ascii="Times New Roman" w:hAnsi="Times New Roman" w:cs="Times New Roman"/>
          <w:sz w:val="22"/>
          <w:szCs w:val="22"/>
        </w:rPr>
        <w:t>.</w:t>
      </w:r>
      <w:r w:rsidR="006D70E6">
        <w:rPr>
          <w:rFonts w:ascii="Times New Roman" w:hAnsi="Times New Roman" w:cs="Times New Roman"/>
          <w:sz w:val="22"/>
          <w:szCs w:val="22"/>
        </w:rPr>
        <w:t>11</w:t>
      </w:r>
      <w:r w:rsidR="000C3DDC" w:rsidRPr="00CC07BC">
        <w:rPr>
          <w:rFonts w:ascii="Times New Roman" w:hAnsi="Times New Roman" w:cs="Times New Roman"/>
          <w:sz w:val="22"/>
          <w:szCs w:val="22"/>
        </w:rPr>
        <w:t>. 20</w:t>
      </w:r>
      <w:r w:rsidR="00967BC0">
        <w:rPr>
          <w:rFonts w:ascii="Times New Roman" w:hAnsi="Times New Roman" w:cs="Times New Roman"/>
          <w:sz w:val="22"/>
          <w:szCs w:val="22"/>
        </w:rPr>
        <w:t>2</w:t>
      </w:r>
      <w:r w:rsidR="006D70E6">
        <w:rPr>
          <w:rFonts w:ascii="Times New Roman" w:hAnsi="Times New Roman" w:cs="Times New Roman"/>
          <w:sz w:val="22"/>
          <w:szCs w:val="22"/>
        </w:rPr>
        <w:t>6</w:t>
      </w:r>
      <w:r w:rsidRPr="00CC07BC">
        <w:rPr>
          <w:rFonts w:ascii="Times New Roman" w:hAnsi="Times New Roman" w:cs="Times New Roman"/>
          <w:sz w:val="22"/>
          <w:szCs w:val="22"/>
        </w:rPr>
        <w:t xml:space="preserve"> года в </w:t>
      </w:r>
      <w:r w:rsidR="002C08C6" w:rsidRPr="00CC07BC">
        <w:rPr>
          <w:rFonts w:ascii="Times New Roman" w:hAnsi="Times New Roman" w:cs="Times New Roman"/>
          <w:sz w:val="22"/>
          <w:szCs w:val="22"/>
        </w:rPr>
        <w:t>10</w:t>
      </w:r>
      <w:r w:rsidR="008B219D">
        <w:rPr>
          <w:rFonts w:ascii="Times New Roman" w:hAnsi="Times New Roman" w:cs="Times New Roman"/>
          <w:sz w:val="22"/>
          <w:szCs w:val="22"/>
        </w:rPr>
        <w:t>.0</w:t>
      </w:r>
      <w:r w:rsidRPr="00CC07BC">
        <w:rPr>
          <w:rFonts w:ascii="Times New Roman" w:hAnsi="Times New Roman" w:cs="Times New Roman"/>
          <w:sz w:val="22"/>
          <w:szCs w:val="22"/>
        </w:rPr>
        <w:t>0 часов по адресу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г. Сольцы пл. Победы, д. 3, малый зал.</w:t>
      </w:r>
    </w:p>
    <w:p w:rsidR="00751DF2" w:rsidRPr="00CC07BC" w:rsidRDefault="00751DF2" w:rsidP="00751DF2">
      <w:pPr>
        <w:jc w:val="both"/>
        <w:rPr>
          <w:rFonts w:ascii="Times New Roman" w:hAnsi="Times New Roman" w:cs="Times New Roman"/>
          <w:sz w:val="22"/>
          <w:szCs w:val="22"/>
        </w:rPr>
      </w:pPr>
      <w:r w:rsidRPr="00CC07BC">
        <w:rPr>
          <w:rFonts w:ascii="Times New Roman" w:hAnsi="Times New Roman" w:cs="Times New Roman"/>
          <w:b/>
          <w:sz w:val="22"/>
          <w:szCs w:val="22"/>
        </w:rPr>
        <w:t>Место, дата и время проведения конкурса:</w:t>
      </w:r>
      <w:r w:rsidRPr="00CC07BC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751DF2" w:rsidRPr="00CC07BC" w:rsidRDefault="00751DF2" w:rsidP="00751DF2">
      <w:pPr>
        <w:jc w:val="both"/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</w:pPr>
      <w:r w:rsidRPr="00CC07BC">
        <w:rPr>
          <w:rFonts w:ascii="Times New Roman" w:hAnsi="Times New Roman" w:cs="Times New Roman"/>
          <w:sz w:val="22"/>
          <w:szCs w:val="22"/>
        </w:rPr>
        <w:t xml:space="preserve">   </w:t>
      </w:r>
      <w:r w:rsidR="00916CBA" w:rsidRPr="00CC07BC">
        <w:rPr>
          <w:rFonts w:ascii="Times New Roman" w:hAnsi="Times New Roman" w:cs="Times New Roman"/>
          <w:sz w:val="22"/>
          <w:szCs w:val="22"/>
        </w:rPr>
        <w:t>О</w:t>
      </w:r>
      <w:r w:rsidRPr="00CC07BC">
        <w:rPr>
          <w:rFonts w:ascii="Times New Roman" w:hAnsi="Times New Roman" w:cs="Times New Roman"/>
          <w:sz w:val="22"/>
          <w:szCs w:val="22"/>
        </w:rPr>
        <w:t xml:space="preserve">ткрытый конкурс по отбору управляющей организации для управления многоквартирными домами, </w:t>
      </w:r>
      <w:r w:rsidR="006D70E6" w:rsidRPr="00CC07BC">
        <w:rPr>
          <w:rFonts w:ascii="Times New Roman" w:hAnsi="Times New Roman" w:cs="Times New Roman"/>
          <w:sz w:val="22"/>
          <w:szCs w:val="22"/>
        </w:rPr>
        <w:t xml:space="preserve">состоится </w:t>
      </w:r>
      <w:r w:rsidR="008B54C3">
        <w:rPr>
          <w:rFonts w:ascii="Times New Roman" w:hAnsi="Times New Roman" w:cs="Times New Roman"/>
          <w:sz w:val="22"/>
          <w:szCs w:val="22"/>
        </w:rPr>
        <w:t>2</w:t>
      </w:r>
      <w:r w:rsidR="005764EE">
        <w:rPr>
          <w:rFonts w:ascii="Times New Roman" w:hAnsi="Times New Roman" w:cs="Times New Roman"/>
          <w:sz w:val="22"/>
          <w:szCs w:val="22"/>
        </w:rPr>
        <w:t>7</w:t>
      </w:r>
      <w:bookmarkStart w:id="0" w:name="_GoBack"/>
      <w:bookmarkEnd w:id="0"/>
      <w:r w:rsidR="006D70E6">
        <w:rPr>
          <w:rFonts w:ascii="Times New Roman" w:hAnsi="Times New Roman" w:cs="Times New Roman"/>
          <w:sz w:val="22"/>
          <w:szCs w:val="22"/>
        </w:rPr>
        <w:t>.11.2026</w:t>
      </w:r>
      <w:r w:rsidRPr="00CC07BC">
        <w:rPr>
          <w:rFonts w:ascii="Times New Roman" w:hAnsi="Times New Roman" w:cs="Times New Roman"/>
          <w:sz w:val="22"/>
          <w:szCs w:val="22"/>
        </w:rPr>
        <w:t xml:space="preserve"> года</w:t>
      </w:r>
      <w:r w:rsidR="008B219D">
        <w:rPr>
          <w:rFonts w:ascii="Times New Roman" w:hAnsi="Times New Roman" w:cs="Times New Roman"/>
          <w:sz w:val="22"/>
          <w:szCs w:val="22"/>
        </w:rPr>
        <w:t xml:space="preserve"> в 10.3</w:t>
      </w:r>
      <w:r w:rsidRPr="00CC07BC">
        <w:rPr>
          <w:rFonts w:ascii="Times New Roman" w:hAnsi="Times New Roman" w:cs="Times New Roman"/>
          <w:sz w:val="22"/>
          <w:szCs w:val="22"/>
        </w:rPr>
        <w:t xml:space="preserve">0 часов по адресу: </w:t>
      </w:r>
      <w:r w:rsidRPr="00CC07BC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г. Сольцы, пл. Победы, д. 3, малый зал.</w:t>
      </w:r>
    </w:p>
    <w:p w:rsidR="003D508D" w:rsidRPr="00CC07BC" w:rsidRDefault="003D508D" w:rsidP="003D508D">
      <w:pPr>
        <w:autoSpaceDE w:val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C07BC">
        <w:rPr>
          <w:rFonts w:ascii="Times New Roman" w:hAnsi="Times New Roman" w:cs="Times New Roman"/>
          <w:b/>
          <w:sz w:val="22"/>
          <w:szCs w:val="22"/>
        </w:rPr>
        <w:t xml:space="preserve">Срок подачи запроса о разъяснении положений конкурсной документации: </w:t>
      </w:r>
    </w:p>
    <w:p w:rsidR="003D508D" w:rsidRPr="00CC07BC" w:rsidRDefault="003D508D" w:rsidP="003D508D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</w:pPr>
      <w:r w:rsidRPr="00CC07BC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CC07BC">
        <w:rPr>
          <w:rFonts w:ascii="Times New Roman" w:hAnsi="Times New Roman" w:cs="Times New Roman"/>
          <w:sz w:val="22"/>
          <w:szCs w:val="22"/>
        </w:rPr>
        <w:t xml:space="preserve">Запрос о разъяснении положений конкурсной документации может быть направлен в срок до </w:t>
      </w:r>
      <w:r w:rsidR="008B54C3">
        <w:rPr>
          <w:rFonts w:ascii="Times New Roman" w:hAnsi="Times New Roman" w:cs="Times New Roman"/>
          <w:sz w:val="22"/>
          <w:szCs w:val="22"/>
        </w:rPr>
        <w:t>2</w:t>
      </w:r>
      <w:r w:rsidR="005764EE">
        <w:rPr>
          <w:rFonts w:ascii="Times New Roman" w:hAnsi="Times New Roman" w:cs="Times New Roman"/>
          <w:sz w:val="22"/>
          <w:szCs w:val="22"/>
        </w:rPr>
        <w:t>7</w:t>
      </w:r>
      <w:r w:rsidR="006D70E6">
        <w:rPr>
          <w:rFonts w:ascii="Times New Roman" w:hAnsi="Times New Roman" w:cs="Times New Roman"/>
          <w:sz w:val="22"/>
          <w:szCs w:val="22"/>
        </w:rPr>
        <w:t>.11.2026</w:t>
      </w:r>
      <w:r w:rsidRPr="00CC07BC">
        <w:rPr>
          <w:rFonts w:ascii="Times New Roman" w:hAnsi="Times New Roman" w:cs="Times New Roman"/>
          <w:sz w:val="22"/>
          <w:szCs w:val="22"/>
        </w:rPr>
        <w:t xml:space="preserve"> года. </w:t>
      </w:r>
    </w:p>
    <w:p w:rsidR="008B219D" w:rsidRDefault="00751DF2" w:rsidP="00C97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F522F">
        <w:rPr>
          <w:rFonts w:ascii="Times New Roman" w:hAnsi="Times New Roman" w:cs="Times New Roman"/>
          <w:b/>
          <w:sz w:val="22"/>
          <w:szCs w:val="22"/>
        </w:rPr>
        <w:t xml:space="preserve">Размер обеспечения заявки на участие в конкурсе: </w:t>
      </w:r>
      <w:r w:rsidRPr="000F522F">
        <w:rPr>
          <w:rFonts w:ascii="Times New Roman" w:hAnsi="Times New Roman" w:cs="Times New Roman"/>
          <w:sz w:val="22"/>
          <w:szCs w:val="22"/>
        </w:rPr>
        <w:t>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</w:t>
      </w:r>
      <w:r w:rsidR="00501C5C" w:rsidRPr="000F522F">
        <w:rPr>
          <w:rFonts w:ascii="Times New Roman" w:hAnsi="Times New Roman" w:cs="Times New Roman"/>
          <w:sz w:val="22"/>
          <w:szCs w:val="22"/>
        </w:rPr>
        <w:t xml:space="preserve"> в многоквартирных домах и </w:t>
      </w:r>
      <w:r w:rsidRPr="000F522F">
        <w:rPr>
          <w:rFonts w:ascii="Times New Roman" w:hAnsi="Times New Roman" w:cs="Times New Roman"/>
          <w:sz w:val="22"/>
          <w:szCs w:val="22"/>
        </w:rPr>
        <w:t>составляет:</w:t>
      </w:r>
      <w:r w:rsidRPr="000F522F">
        <w:rPr>
          <w:b/>
          <w:sz w:val="22"/>
          <w:szCs w:val="22"/>
        </w:rPr>
        <w:t xml:space="preserve"> </w:t>
      </w:r>
      <w:r w:rsidRPr="00C971FC">
        <w:rPr>
          <w:rFonts w:ascii="Times New Roman" w:hAnsi="Times New Roman" w:cs="Times New Roman"/>
          <w:sz w:val="22"/>
          <w:szCs w:val="22"/>
        </w:rPr>
        <w:t xml:space="preserve">по лоту </w:t>
      </w:r>
      <w:r w:rsidRPr="007367C7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6D70E6">
        <w:rPr>
          <w:rFonts w:ascii="Times New Roman" w:hAnsi="Times New Roman" w:cs="Times New Roman"/>
          <w:b/>
          <w:sz w:val="22"/>
          <w:szCs w:val="22"/>
        </w:rPr>
        <w:t>по лоту № 1</w:t>
      </w:r>
      <w:r w:rsidRPr="007367C7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="008B219D">
        <w:rPr>
          <w:rFonts w:ascii="Times New Roman" w:eastAsia="Times New Roman" w:hAnsi="Times New Roman" w:cs="Times New Roman"/>
          <w:b/>
          <w:sz w:val="22"/>
          <w:szCs w:val="22"/>
          <w:lang w:eastAsia="ar-SA" w:bidi="ar-SA"/>
        </w:rPr>
        <w:t>4673,61 руб.</w:t>
      </w:r>
    </w:p>
    <w:p w:rsidR="00751DF2" w:rsidRPr="000F522F" w:rsidRDefault="00751DF2" w:rsidP="00C97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0F522F">
        <w:rPr>
          <w:rFonts w:ascii="Times New Roman" w:hAnsi="Times New Roman" w:cs="Times New Roman"/>
          <w:sz w:val="22"/>
          <w:szCs w:val="22"/>
        </w:rPr>
        <w:t xml:space="preserve">Денежные средства в качестве обеспечения конкурсной заявки должны вноситься по следующим реквизитам: </w:t>
      </w:r>
    </w:p>
    <w:p w:rsidR="00751DF2" w:rsidRDefault="00751DF2" w:rsidP="00751DF2">
      <w:pPr>
        <w:pStyle w:val="a4"/>
        <w:spacing w:before="0" w:beforeAutospacing="0" w:after="0"/>
        <w:rPr>
          <w:sz w:val="22"/>
          <w:szCs w:val="22"/>
        </w:rPr>
      </w:pPr>
      <w:r w:rsidRPr="000F522F">
        <w:rPr>
          <w:sz w:val="22"/>
          <w:szCs w:val="22"/>
        </w:rPr>
        <w:t>Администрация</w:t>
      </w:r>
      <w:r w:rsidR="00D14450">
        <w:rPr>
          <w:sz w:val="22"/>
          <w:szCs w:val="22"/>
        </w:rPr>
        <w:t xml:space="preserve"> Солецкого муниципального округа</w:t>
      </w:r>
    </w:p>
    <w:p w:rsidR="00480D2A" w:rsidRPr="000F522F" w:rsidRDefault="00480D2A" w:rsidP="00751DF2">
      <w:pPr>
        <w:pStyle w:val="a4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>Счет 0323</w:t>
      </w:r>
      <w:r w:rsidR="006D70E6">
        <w:rPr>
          <w:sz w:val="22"/>
          <w:szCs w:val="22"/>
        </w:rPr>
        <w:t>1</w:t>
      </w:r>
      <w:r>
        <w:rPr>
          <w:sz w:val="22"/>
          <w:szCs w:val="22"/>
        </w:rPr>
        <w:t>643495380005000</w:t>
      </w:r>
    </w:p>
    <w:p w:rsidR="00751DF2" w:rsidRPr="000F522F" w:rsidRDefault="00751DF2" w:rsidP="00751DF2">
      <w:pPr>
        <w:pStyle w:val="a4"/>
        <w:spacing w:before="0" w:beforeAutospacing="0" w:after="0"/>
        <w:rPr>
          <w:sz w:val="22"/>
          <w:szCs w:val="22"/>
        </w:rPr>
      </w:pPr>
      <w:r w:rsidRPr="000F522F">
        <w:rPr>
          <w:b/>
          <w:bCs/>
          <w:sz w:val="22"/>
          <w:szCs w:val="22"/>
        </w:rPr>
        <w:t>ИНН</w:t>
      </w:r>
      <w:r w:rsidRPr="000F522F">
        <w:rPr>
          <w:sz w:val="22"/>
          <w:szCs w:val="22"/>
        </w:rPr>
        <w:t xml:space="preserve"> </w:t>
      </w:r>
      <w:r w:rsidR="00D14450">
        <w:rPr>
          <w:sz w:val="22"/>
          <w:szCs w:val="22"/>
        </w:rPr>
        <w:t>5315006132</w:t>
      </w:r>
    </w:p>
    <w:p w:rsidR="00751DF2" w:rsidRPr="000F522F" w:rsidRDefault="00751DF2" w:rsidP="00751DF2">
      <w:pPr>
        <w:pStyle w:val="a4"/>
        <w:spacing w:before="0" w:beforeAutospacing="0" w:after="0"/>
        <w:rPr>
          <w:sz w:val="22"/>
          <w:szCs w:val="22"/>
        </w:rPr>
      </w:pPr>
      <w:r w:rsidRPr="000F522F">
        <w:rPr>
          <w:b/>
          <w:bCs/>
          <w:sz w:val="22"/>
          <w:szCs w:val="22"/>
        </w:rPr>
        <w:t>КПП</w:t>
      </w:r>
      <w:r w:rsidRPr="000F522F">
        <w:rPr>
          <w:sz w:val="22"/>
          <w:szCs w:val="22"/>
        </w:rPr>
        <w:t xml:space="preserve"> </w:t>
      </w:r>
      <w:r w:rsidR="00D14450">
        <w:rPr>
          <w:sz w:val="22"/>
          <w:szCs w:val="22"/>
        </w:rPr>
        <w:t>531501001</w:t>
      </w:r>
    </w:p>
    <w:p w:rsidR="00751DF2" w:rsidRPr="00077B74" w:rsidRDefault="00751DF2" w:rsidP="00751DF2">
      <w:pPr>
        <w:pStyle w:val="a4"/>
        <w:spacing w:before="0" w:beforeAutospacing="0" w:after="0"/>
        <w:rPr>
          <w:color w:val="auto"/>
          <w:sz w:val="22"/>
          <w:szCs w:val="22"/>
        </w:rPr>
      </w:pPr>
      <w:r w:rsidRPr="000F522F">
        <w:rPr>
          <w:b/>
          <w:bCs/>
          <w:color w:val="auto"/>
          <w:sz w:val="22"/>
          <w:szCs w:val="22"/>
        </w:rPr>
        <w:t>л/с</w:t>
      </w:r>
      <w:r w:rsidRPr="000F522F">
        <w:rPr>
          <w:color w:val="auto"/>
          <w:sz w:val="22"/>
          <w:szCs w:val="22"/>
        </w:rPr>
        <w:t xml:space="preserve"> </w:t>
      </w:r>
      <w:r w:rsidR="00D14450">
        <w:rPr>
          <w:color w:val="auto"/>
          <w:sz w:val="22"/>
          <w:szCs w:val="22"/>
        </w:rPr>
        <w:t>0</w:t>
      </w:r>
      <w:r w:rsidR="006D70E6">
        <w:rPr>
          <w:color w:val="auto"/>
          <w:sz w:val="22"/>
          <w:szCs w:val="22"/>
        </w:rPr>
        <w:t>3</w:t>
      </w:r>
      <w:r w:rsidR="00D14450">
        <w:rPr>
          <w:color w:val="auto"/>
          <w:sz w:val="22"/>
          <w:szCs w:val="22"/>
        </w:rPr>
        <w:t>503</w:t>
      </w:r>
      <w:r w:rsidR="00D14450">
        <w:rPr>
          <w:color w:val="auto"/>
          <w:sz w:val="22"/>
          <w:szCs w:val="22"/>
          <w:lang w:val="en-US"/>
        </w:rPr>
        <w:t>D</w:t>
      </w:r>
      <w:r w:rsidR="00D14450" w:rsidRPr="00077B74">
        <w:rPr>
          <w:color w:val="auto"/>
          <w:sz w:val="22"/>
          <w:szCs w:val="22"/>
        </w:rPr>
        <w:t>01330</w:t>
      </w:r>
    </w:p>
    <w:p w:rsidR="00751DF2" w:rsidRPr="00077B74" w:rsidRDefault="00480D2A" w:rsidP="00751DF2">
      <w:pPr>
        <w:widowControl/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hAnsi="Times New Roman" w:cs="Times New Roman"/>
          <w:b/>
        </w:rPr>
        <w:t>к\с</w:t>
      </w:r>
      <w:r w:rsidR="00751DF2">
        <w:rPr>
          <w:rFonts w:ascii="Times New Roman" w:hAnsi="Times New Roman" w:cs="Times New Roman"/>
        </w:rPr>
        <w:t xml:space="preserve"> </w:t>
      </w:r>
      <w:r w:rsidR="00751DF2">
        <w:rPr>
          <w:rFonts w:ascii="Times New Roman" w:eastAsia="Times New Roman" w:hAnsi="Times New Roman" w:cs="Times New Roman"/>
          <w:lang w:bidi="ar-SA"/>
        </w:rPr>
        <w:t>4</w:t>
      </w:r>
      <w:r w:rsidR="00077B74" w:rsidRPr="00077B74">
        <w:rPr>
          <w:rFonts w:ascii="Times New Roman" w:eastAsia="Times New Roman" w:hAnsi="Times New Roman" w:cs="Times New Roman"/>
          <w:lang w:bidi="ar-SA"/>
        </w:rPr>
        <w:t>0102810145370000042</w:t>
      </w:r>
      <w:r w:rsidR="00751DF2">
        <w:rPr>
          <w:rFonts w:ascii="Times New Roman" w:eastAsia="Times New Roman" w:hAnsi="Times New Roman" w:cs="Times New Roman"/>
          <w:lang w:bidi="ar-SA"/>
        </w:rPr>
        <w:t xml:space="preserve"> в </w:t>
      </w:r>
      <w:r w:rsidR="00751DF2">
        <w:rPr>
          <w:rFonts w:ascii="Times New Roman" w:hAnsi="Times New Roman" w:cs="Times New Roman"/>
        </w:rPr>
        <w:t>отделени</w:t>
      </w:r>
      <w:r w:rsidR="00077B74">
        <w:rPr>
          <w:rFonts w:ascii="Times New Roman" w:hAnsi="Times New Roman" w:cs="Times New Roman"/>
        </w:rPr>
        <w:t>е Новгород Банк</w:t>
      </w:r>
      <w:r>
        <w:rPr>
          <w:rFonts w:ascii="Times New Roman" w:hAnsi="Times New Roman" w:cs="Times New Roman"/>
        </w:rPr>
        <w:t>а</w:t>
      </w:r>
      <w:r w:rsidR="00077B74">
        <w:rPr>
          <w:rFonts w:ascii="Times New Roman" w:hAnsi="Times New Roman" w:cs="Times New Roman"/>
        </w:rPr>
        <w:t xml:space="preserve"> России/ </w:t>
      </w:r>
      <w:r>
        <w:rPr>
          <w:rFonts w:ascii="Times New Roman" w:hAnsi="Times New Roman" w:cs="Times New Roman"/>
        </w:rPr>
        <w:t>/</w:t>
      </w:r>
      <w:r w:rsidR="00077B74">
        <w:rPr>
          <w:rFonts w:ascii="Times New Roman" w:hAnsi="Times New Roman" w:cs="Times New Roman"/>
        </w:rPr>
        <w:t>УФК по Новгородской области г. Великий Новгород</w:t>
      </w:r>
    </w:p>
    <w:p w:rsidR="00751DF2" w:rsidRDefault="00751DF2" w:rsidP="00751DF2">
      <w:pPr>
        <w:pStyle w:val="a4"/>
        <w:spacing w:before="0" w:beforeAutospacing="0" w:after="0"/>
        <w:rPr>
          <w:color w:val="auto"/>
        </w:rPr>
      </w:pPr>
      <w:r>
        <w:rPr>
          <w:b/>
          <w:bCs/>
          <w:color w:val="auto"/>
        </w:rPr>
        <w:t>БИК</w:t>
      </w:r>
      <w:r>
        <w:rPr>
          <w:color w:val="auto"/>
        </w:rPr>
        <w:t xml:space="preserve"> </w:t>
      </w:r>
      <w:r w:rsidR="00077B74">
        <w:rPr>
          <w:color w:val="auto"/>
        </w:rPr>
        <w:t>014959900</w:t>
      </w:r>
      <w:r>
        <w:rPr>
          <w:color w:val="auto"/>
        </w:rPr>
        <w:t xml:space="preserve"> </w:t>
      </w:r>
    </w:p>
    <w:p w:rsidR="00751DF2" w:rsidRDefault="00751DF2" w:rsidP="00751DF2">
      <w:pPr>
        <w:pStyle w:val="a4"/>
        <w:spacing w:before="0" w:beforeAutospacing="0" w:after="0"/>
        <w:rPr>
          <w:color w:val="auto"/>
        </w:rPr>
      </w:pPr>
      <w:r>
        <w:rPr>
          <w:b/>
          <w:color w:val="auto"/>
        </w:rPr>
        <w:t>ОГРН</w:t>
      </w:r>
      <w:r>
        <w:rPr>
          <w:color w:val="auto"/>
        </w:rPr>
        <w:t xml:space="preserve"> </w:t>
      </w:r>
      <w:r w:rsidR="00077B74">
        <w:rPr>
          <w:color w:val="auto"/>
        </w:rPr>
        <w:t>1205300004986</w:t>
      </w:r>
    </w:p>
    <w:p w:rsidR="00751DF2" w:rsidRPr="000F522F" w:rsidRDefault="00751DF2" w:rsidP="00751DF2">
      <w:pPr>
        <w:pStyle w:val="a4"/>
        <w:spacing w:before="0" w:beforeAutospacing="0" w:after="0"/>
        <w:rPr>
          <w:color w:val="auto"/>
          <w:sz w:val="22"/>
          <w:szCs w:val="22"/>
        </w:rPr>
      </w:pPr>
      <w:r w:rsidRPr="000F522F">
        <w:rPr>
          <w:b/>
          <w:color w:val="auto"/>
          <w:sz w:val="22"/>
          <w:szCs w:val="22"/>
        </w:rPr>
        <w:t>ОКТМО</w:t>
      </w:r>
      <w:r w:rsidRPr="000F522F">
        <w:rPr>
          <w:color w:val="auto"/>
          <w:sz w:val="22"/>
          <w:szCs w:val="22"/>
        </w:rPr>
        <w:t xml:space="preserve"> 49</w:t>
      </w:r>
      <w:r w:rsidR="00077B74">
        <w:rPr>
          <w:color w:val="auto"/>
          <w:sz w:val="22"/>
          <w:szCs w:val="22"/>
        </w:rPr>
        <w:t>538000</w:t>
      </w:r>
    </w:p>
    <w:p w:rsidR="00751DF2" w:rsidRPr="000F522F" w:rsidRDefault="00751DF2" w:rsidP="00751DF2">
      <w:pPr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</w:pPr>
      <w:r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ПРИЛОЖЕНИЕ:</w:t>
      </w:r>
    </w:p>
    <w:p w:rsidR="00751DF2" w:rsidRPr="000F522F" w:rsidRDefault="00751DF2" w:rsidP="00751DF2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</w:pPr>
      <w:r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Прило</w:t>
      </w:r>
      <w:r w:rsidR="00FC185E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жение № 2 «Перечень</w:t>
      </w:r>
      <w:r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работ и услуг по содержанию общего имущества собственников помещений в многоквартирн</w:t>
      </w:r>
      <w:r w:rsidR="007D69B7"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ых</w:t>
      </w:r>
      <w:r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дом</w:t>
      </w:r>
      <w:r w:rsidR="003246F4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ах</w:t>
      </w:r>
      <w:r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, я</w:t>
      </w:r>
      <w:r w:rsidR="00866267"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вляющ</w:t>
      </w:r>
      <w:r w:rsidR="003246F4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ихся объекта</w:t>
      </w:r>
      <w:r w:rsidR="00866267"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м</w:t>
      </w:r>
      <w:r w:rsidR="003246F4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>и</w:t>
      </w:r>
      <w:r w:rsidR="00866267"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 конкурса»</w:t>
      </w:r>
      <w:r w:rsidRPr="000F522F">
        <w:rPr>
          <w:rFonts w:ascii="Times New Roman" w:eastAsia="Times New Roman" w:hAnsi="Times New Roman" w:cs="Times New Roman"/>
          <w:sz w:val="22"/>
          <w:szCs w:val="22"/>
          <w:lang w:eastAsia="ar-SA" w:bidi="ar-SA"/>
        </w:rPr>
        <w:t xml:space="preserve">. </w:t>
      </w:r>
    </w:p>
    <w:p w:rsidR="007367C7" w:rsidRDefault="007367C7" w:rsidP="003D508D">
      <w:pPr>
        <w:rPr>
          <w:rFonts w:ascii="Times New Roman" w:eastAsia="Times New Roman" w:hAnsi="Times New Roman" w:cs="Times New Roman"/>
          <w:b/>
          <w:sz w:val="22"/>
          <w:szCs w:val="22"/>
          <w:lang w:eastAsia="ar-SA" w:bidi="ar-SA"/>
        </w:rPr>
      </w:pPr>
    </w:p>
    <w:p w:rsidR="007367C7" w:rsidRDefault="007367C7" w:rsidP="003D508D">
      <w:pPr>
        <w:rPr>
          <w:rFonts w:ascii="Times New Roman" w:eastAsia="Times New Roman" w:hAnsi="Times New Roman" w:cs="Times New Roman"/>
          <w:b/>
          <w:sz w:val="22"/>
          <w:szCs w:val="22"/>
          <w:lang w:eastAsia="ar-SA" w:bidi="ar-SA"/>
        </w:rPr>
      </w:pPr>
    </w:p>
    <w:p w:rsidR="007367C7" w:rsidRDefault="007367C7" w:rsidP="003D508D">
      <w:pPr>
        <w:rPr>
          <w:rFonts w:ascii="Times New Roman" w:eastAsia="Times New Roman" w:hAnsi="Times New Roman" w:cs="Times New Roman"/>
          <w:b/>
          <w:sz w:val="22"/>
          <w:szCs w:val="22"/>
          <w:lang w:eastAsia="ar-SA" w:bidi="ar-SA"/>
        </w:rPr>
      </w:pPr>
    </w:p>
    <w:p w:rsidR="003D508D" w:rsidRPr="000F522F" w:rsidRDefault="003D508D" w:rsidP="003D508D">
      <w:pPr>
        <w:rPr>
          <w:rFonts w:ascii="Times New Roman" w:eastAsia="Times New Roman" w:hAnsi="Times New Roman" w:cs="Times New Roman"/>
          <w:b/>
          <w:sz w:val="22"/>
          <w:szCs w:val="22"/>
          <w:lang w:eastAsia="ar-SA" w:bidi="ar-SA"/>
        </w:rPr>
      </w:pPr>
      <w:r w:rsidRPr="000F522F">
        <w:rPr>
          <w:rFonts w:ascii="Times New Roman" w:eastAsia="Times New Roman" w:hAnsi="Times New Roman" w:cs="Times New Roman"/>
          <w:b/>
          <w:sz w:val="22"/>
          <w:szCs w:val="22"/>
          <w:lang w:eastAsia="ar-SA" w:bidi="ar-SA"/>
        </w:rPr>
        <w:t xml:space="preserve">Председатель конкурсной комиссии                                                                                                                                       </w:t>
      </w:r>
    </w:p>
    <w:p w:rsidR="003D508D" w:rsidRPr="008E377E" w:rsidRDefault="008B54C3" w:rsidP="003D508D">
      <w:pPr>
        <w:tabs>
          <w:tab w:val="left" w:pos="567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Заместитель </w:t>
      </w:r>
      <w:r w:rsidR="00967BC0">
        <w:rPr>
          <w:rFonts w:ascii="Times New Roman" w:hAnsi="Times New Roman" w:cs="Times New Roman"/>
          <w:b/>
          <w:sz w:val="22"/>
          <w:szCs w:val="22"/>
        </w:rPr>
        <w:t>Глав</w:t>
      </w:r>
      <w:r>
        <w:rPr>
          <w:rFonts w:ascii="Times New Roman" w:hAnsi="Times New Roman" w:cs="Times New Roman"/>
          <w:b/>
          <w:sz w:val="22"/>
          <w:szCs w:val="22"/>
        </w:rPr>
        <w:t>ы администрации</w:t>
      </w:r>
      <w:r w:rsidR="00AC235A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 w:rsidR="00A9072F">
        <w:rPr>
          <w:rFonts w:ascii="Times New Roman" w:hAnsi="Times New Roman" w:cs="Times New Roman"/>
          <w:b/>
          <w:sz w:val="22"/>
          <w:szCs w:val="22"/>
        </w:rPr>
        <w:t xml:space="preserve">                             </w:t>
      </w:r>
      <w:r w:rsidR="00AC235A">
        <w:rPr>
          <w:rFonts w:ascii="Times New Roman" w:hAnsi="Times New Roman" w:cs="Times New Roman"/>
          <w:b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sz w:val="22"/>
          <w:szCs w:val="22"/>
        </w:rPr>
        <w:t>П.Л. Нилов</w:t>
      </w:r>
    </w:p>
    <w:p w:rsidR="00751DF2" w:rsidRPr="000F522F" w:rsidRDefault="00751DF2" w:rsidP="00751DF2">
      <w:pPr>
        <w:rPr>
          <w:sz w:val="22"/>
          <w:szCs w:val="22"/>
        </w:rPr>
      </w:pPr>
    </w:p>
    <w:p w:rsidR="00692CCF" w:rsidRPr="000F522F" w:rsidRDefault="00FB2577">
      <w:pPr>
        <w:rPr>
          <w:sz w:val="22"/>
          <w:szCs w:val="22"/>
        </w:rPr>
      </w:pPr>
      <w:r w:rsidRPr="00FB2577">
        <w:rPr>
          <w:sz w:val="22"/>
          <w:szCs w:val="22"/>
        </w:rPr>
        <w:t>Основанием для проведения открытого конкурса служит ст. 162 ЖК РФ. При этом следует помнить, что собственники помещений в МКД правомерны провести собрание по выбору способа управления своим домом до и во время проведения открытого конкурса, пока не объявят его победителя.</w:t>
      </w:r>
    </w:p>
    <w:sectPr w:rsidR="00692CCF" w:rsidRPr="000F522F" w:rsidSect="00990650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ADD" w:rsidRDefault="00531ADD" w:rsidP="00FD06DF">
      <w:r>
        <w:separator/>
      </w:r>
    </w:p>
  </w:endnote>
  <w:endnote w:type="continuationSeparator" w:id="0">
    <w:p w:rsidR="00531ADD" w:rsidRDefault="00531ADD" w:rsidP="00FD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ADD" w:rsidRDefault="00531ADD" w:rsidP="00FD06DF">
      <w:r>
        <w:separator/>
      </w:r>
    </w:p>
  </w:footnote>
  <w:footnote w:type="continuationSeparator" w:id="0">
    <w:p w:rsidR="00531ADD" w:rsidRDefault="00531ADD" w:rsidP="00FD0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3EB8"/>
    <w:rsid w:val="00022763"/>
    <w:rsid w:val="00030851"/>
    <w:rsid w:val="00047962"/>
    <w:rsid w:val="00053259"/>
    <w:rsid w:val="000759BB"/>
    <w:rsid w:val="00077894"/>
    <w:rsid w:val="00077B74"/>
    <w:rsid w:val="00077BF8"/>
    <w:rsid w:val="0008462D"/>
    <w:rsid w:val="00090814"/>
    <w:rsid w:val="00095020"/>
    <w:rsid w:val="000A7257"/>
    <w:rsid w:val="000B61F9"/>
    <w:rsid w:val="000B6F07"/>
    <w:rsid w:val="000B7592"/>
    <w:rsid w:val="000C2C1C"/>
    <w:rsid w:val="000C3DDC"/>
    <w:rsid w:val="000C5786"/>
    <w:rsid w:val="000D5BE4"/>
    <w:rsid w:val="000F522F"/>
    <w:rsid w:val="00114B97"/>
    <w:rsid w:val="00127614"/>
    <w:rsid w:val="001375EF"/>
    <w:rsid w:val="00141A82"/>
    <w:rsid w:val="00154BFE"/>
    <w:rsid w:val="0017279A"/>
    <w:rsid w:val="0017306D"/>
    <w:rsid w:val="001927E1"/>
    <w:rsid w:val="001A1263"/>
    <w:rsid w:val="001A1B67"/>
    <w:rsid w:val="001A201B"/>
    <w:rsid w:val="001A6BAF"/>
    <w:rsid w:val="0020199F"/>
    <w:rsid w:val="00204B8B"/>
    <w:rsid w:val="00215177"/>
    <w:rsid w:val="002172B9"/>
    <w:rsid w:val="00221530"/>
    <w:rsid w:val="00223435"/>
    <w:rsid w:val="00231B41"/>
    <w:rsid w:val="0023517B"/>
    <w:rsid w:val="002355D1"/>
    <w:rsid w:val="00254FF9"/>
    <w:rsid w:val="00260486"/>
    <w:rsid w:val="00290366"/>
    <w:rsid w:val="002906D4"/>
    <w:rsid w:val="00295CFC"/>
    <w:rsid w:val="00296511"/>
    <w:rsid w:val="002B3E96"/>
    <w:rsid w:val="002B3F10"/>
    <w:rsid w:val="002C08C6"/>
    <w:rsid w:val="002D34E9"/>
    <w:rsid w:val="002E39B0"/>
    <w:rsid w:val="002E4C36"/>
    <w:rsid w:val="003001E6"/>
    <w:rsid w:val="00302610"/>
    <w:rsid w:val="00320FB6"/>
    <w:rsid w:val="003246F4"/>
    <w:rsid w:val="003327F6"/>
    <w:rsid w:val="0033515C"/>
    <w:rsid w:val="003402E8"/>
    <w:rsid w:val="00343E05"/>
    <w:rsid w:val="00352A5E"/>
    <w:rsid w:val="0035407D"/>
    <w:rsid w:val="00382DB8"/>
    <w:rsid w:val="003B20CC"/>
    <w:rsid w:val="003C079F"/>
    <w:rsid w:val="003C3047"/>
    <w:rsid w:val="003C5DC7"/>
    <w:rsid w:val="003D248D"/>
    <w:rsid w:val="003D508D"/>
    <w:rsid w:val="003D5DAC"/>
    <w:rsid w:val="003E207A"/>
    <w:rsid w:val="003E59D5"/>
    <w:rsid w:val="003F67D4"/>
    <w:rsid w:val="00403C98"/>
    <w:rsid w:val="00411E48"/>
    <w:rsid w:val="004314BE"/>
    <w:rsid w:val="00431DFE"/>
    <w:rsid w:val="00446CA8"/>
    <w:rsid w:val="004617D7"/>
    <w:rsid w:val="00464322"/>
    <w:rsid w:val="00480D2A"/>
    <w:rsid w:val="00487E74"/>
    <w:rsid w:val="004946AF"/>
    <w:rsid w:val="00497DB1"/>
    <w:rsid w:val="004A0C56"/>
    <w:rsid w:val="004B3B67"/>
    <w:rsid w:val="004D3825"/>
    <w:rsid w:val="004F3D36"/>
    <w:rsid w:val="00501C5C"/>
    <w:rsid w:val="0051260C"/>
    <w:rsid w:val="00514324"/>
    <w:rsid w:val="00531ADD"/>
    <w:rsid w:val="0054716D"/>
    <w:rsid w:val="0055216F"/>
    <w:rsid w:val="005626AE"/>
    <w:rsid w:val="00563D33"/>
    <w:rsid w:val="005764EE"/>
    <w:rsid w:val="005962D7"/>
    <w:rsid w:val="005A3E5C"/>
    <w:rsid w:val="005A46B6"/>
    <w:rsid w:val="005D50D2"/>
    <w:rsid w:val="00604BAF"/>
    <w:rsid w:val="00610BF9"/>
    <w:rsid w:val="00652668"/>
    <w:rsid w:val="006618CD"/>
    <w:rsid w:val="006622D6"/>
    <w:rsid w:val="006638F7"/>
    <w:rsid w:val="00665711"/>
    <w:rsid w:val="0066670E"/>
    <w:rsid w:val="00692CCF"/>
    <w:rsid w:val="006B239D"/>
    <w:rsid w:val="006C5D69"/>
    <w:rsid w:val="006D605F"/>
    <w:rsid w:val="006D70E6"/>
    <w:rsid w:val="006E0E27"/>
    <w:rsid w:val="006E4006"/>
    <w:rsid w:val="007104DF"/>
    <w:rsid w:val="00711A15"/>
    <w:rsid w:val="00713C40"/>
    <w:rsid w:val="0071454B"/>
    <w:rsid w:val="007173BE"/>
    <w:rsid w:val="00726383"/>
    <w:rsid w:val="007367C7"/>
    <w:rsid w:val="007504BF"/>
    <w:rsid w:val="00751DF2"/>
    <w:rsid w:val="007633AC"/>
    <w:rsid w:val="007731BC"/>
    <w:rsid w:val="00780638"/>
    <w:rsid w:val="00793F85"/>
    <w:rsid w:val="007B234B"/>
    <w:rsid w:val="007B5CD3"/>
    <w:rsid w:val="007C2AF6"/>
    <w:rsid w:val="007D206D"/>
    <w:rsid w:val="007D4888"/>
    <w:rsid w:val="007D69B7"/>
    <w:rsid w:val="007E4EDB"/>
    <w:rsid w:val="007E787A"/>
    <w:rsid w:val="007F181A"/>
    <w:rsid w:val="00802C8A"/>
    <w:rsid w:val="00837CF0"/>
    <w:rsid w:val="00852BF9"/>
    <w:rsid w:val="00862F4D"/>
    <w:rsid w:val="00866267"/>
    <w:rsid w:val="00890833"/>
    <w:rsid w:val="008A7B45"/>
    <w:rsid w:val="008B219D"/>
    <w:rsid w:val="008B54C3"/>
    <w:rsid w:val="008B64F3"/>
    <w:rsid w:val="008C0A0F"/>
    <w:rsid w:val="008E377E"/>
    <w:rsid w:val="008E3FF5"/>
    <w:rsid w:val="008F4D22"/>
    <w:rsid w:val="00900C30"/>
    <w:rsid w:val="00916CBA"/>
    <w:rsid w:val="009243D3"/>
    <w:rsid w:val="009325DF"/>
    <w:rsid w:val="00942E9C"/>
    <w:rsid w:val="009537A5"/>
    <w:rsid w:val="00956E2A"/>
    <w:rsid w:val="00964331"/>
    <w:rsid w:val="009657C4"/>
    <w:rsid w:val="00967BC0"/>
    <w:rsid w:val="00984CA3"/>
    <w:rsid w:val="00990650"/>
    <w:rsid w:val="00995E59"/>
    <w:rsid w:val="009A01D2"/>
    <w:rsid w:val="009F0167"/>
    <w:rsid w:val="009F077E"/>
    <w:rsid w:val="009F347E"/>
    <w:rsid w:val="009F3AAD"/>
    <w:rsid w:val="009F533F"/>
    <w:rsid w:val="009F65F6"/>
    <w:rsid w:val="00A162F4"/>
    <w:rsid w:val="00A23E34"/>
    <w:rsid w:val="00A30FFC"/>
    <w:rsid w:val="00A346FB"/>
    <w:rsid w:val="00A35510"/>
    <w:rsid w:val="00A64E81"/>
    <w:rsid w:val="00A9072F"/>
    <w:rsid w:val="00A96310"/>
    <w:rsid w:val="00AA18ED"/>
    <w:rsid w:val="00AC235A"/>
    <w:rsid w:val="00B14190"/>
    <w:rsid w:val="00B17D1A"/>
    <w:rsid w:val="00B22432"/>
    <w:rsid w:val="00B25247"/>
    <w:rsid w:val="00B53AF8"/>
    <w:rsid w:val="00B56840"/>
    <w:rsid w:val="00B61E1F"/>
    <w:rsid w:val="00B706C1"/>
    <w:rsid w:val="00B83623"/>
    <w:rsid w:val="00BB1F09"/>
    <w:rsid w:val="00BB3BB5"/>
    <w:rsid w:val="00BB7E18"/>
    <w:rsid w:val="00BC50CA"/>
    <w:rsid w:val="00BC511D"/>
    <w:rsid w:val="00BC67D1"/>
    <w:rsid w:val="00BE1E8F"/>
    <w:rsid w:val="00BE7749"/>
    <w:rsid w:val="00C03562"/>
    <w:rsid w:val="00C07CE9"/>
    <w:rsid w:val="00C171E2"/>
    <w:rsid w:val="00C46A02"/>
    <w:rsid w:val="00C54319"/>
    <w:rsid w:val="00C744FB"/>
    <w:rsid w:val="00C81DFA"/>
    <w:rsid w:val="00C954D0"/>
    <w:rsid w:val="00C971FC"/>
    <w:rsid w:val="00CA173F"/>
    <w:rsid w:val="00CC07BC"/>
    <w:rsid w:val="00CC3734"/>
    <w:rsid w:val="00CC6E98"/>
    <w:rsid w:val="00CE2312"/>
    <w:rsid w:val="00CE46FC"/>
    <w:rsid w:val="00D073CD"/>
    <w:rsid w:val="00D13B0E"/>
    <w:rsid w:val="00D14450"/>
    <w:rsid w:val="00D32663"/>
    <w:rsid w:val="00D439E7"/>
    <w:rsid w:val="00D63400"/>
    <w:rsid w:val="00D821F6"/>
    <w:rsid w:val="00D83EB8"/>
    <w:rsid w:val="00D850EB"/>
    <w:rsid w:val="00DF6FD7"/>
    <w:rsid w:val="00E13CC9"/>
    <w:rsid w:val="00E211DA"/>
    <w:rsid w:val="00E24CCE"/>
    <w:rsid w:val="00E51913"/>
    <w:rsid w:val="00E533AC"/>
    <w:rsid w:val="00E57463"/>
    <w:rsid w:val="00E82C3B"/>
    <w:rsid w:val="00E83CFA"/>
    <w:rsid w:val="00EC16E1"/>
    <w:rsid w:val="00EC60D1"/>
    <w:rsid w:val="00EC6565"/>
    <w:rsid w:val="00ED1262"/>
    <w:rsid w:val="00F303EC"/>
    <w:rsid w:val="00F55672"/>
    <w:rsid w:val="00F61A36"/>
    <w:rsid w:val="00F81974"/>
    <w:rsid w:val="00F85413"/>
    <w:rsid w:val="00F92815"/>
    <w:rsid w:val="00F963D3"/>
    <w:rsid w:val="00FA2490"/>
    <w:rsid w:val="00FB2577"/>
    <w:rsid w:val="00FC185E"/>
    <w:rsid w:val="00FC727F"/>
    <w:rsid w:val="00FD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F3BB7"/>
  <w15:docId w15:val="{2F10052C-75DB-4574-80C1-EDBACA45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DF2"/>
    <w:pPr>
      <w:widowControl w:val="0"/>
      <w:suppressAutoHyphens/>
      <w:spacing w:after="0" w:line="240" w:lineRule="auto"/>
    </w:pPr>
    <w:rPr>
      <w:rFonts w:ascii="Arial" w:eastAsia="Lucida Sans Unicode" w:hAnsi="Arial" w:cs="Tahoma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51DF2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DF2"/>
    <w:rPr>
      <w:rFonts w:ascii="Calibri Light" w:eastAsia="Times New Roman" w:hAnsi="Calibri Light" w:cs="Times New Roman"/>
      <w:b/>
      <w:bCs/>
      <w:kern w:val="32"/>
      <w:sz w:val="32"/>
      <w:szCs w:val="32"/>
      <w:lang w:eastAsia="ru-RU" w:bidi="ru-RU"/>
    </w:rPr>
  </w:style>
  <w:style w:type="character" w:styleId="a3">
    <w:name w:val="Hyperlink"/>
    <w:semiHidden/>
    <w:unhideWhenUsed/>
    <w:rsid w:val="00751DF2"/>
    <w:rPr>
      <w:color w:val="0000FF"/>
      <w:u w:val="single"/>
    </w:rPr>
  </w:style>
  <w:style w:type="paragraph" w:styleId="a4">
    <w:name w:val="Normal (Web)"/>
    <w:basedOn w:val="a"/>
    <w:semiHidden/>
    <w:unhideWhenUsed/>
    <w:rsid w:val="00751DF2"/>
    <w:pPr>
      <w:widowControl/>
      <w:suppressAutoHyphens w:val="0"/>
      <w:spacing w:before="100" w:beforeAutospacing="1" w:after="115"/>
    </w:pPr>
    <w:rPr>
      <w:rFonts w:ascii="Times New Roman" w:eastAsia="Times New Roman" w:hAnsi="Times New Roman" w:cs="Times New Roman"/>
      <w:color w:val="000000"/>
      <w:lang w:bidi="ar-SA"/>
    </w:rPr>
  </w:style>
  <w:style w:type="character" w:styleId="a5">
    <w:name w:val="annotation reference"/>
    <w:basedOn w:val="a0"/>
    <w:uiPriority w:val="99"/>
    <w:semiHidden/>
    <w:unhideWhenUsed/>
    <w:rsid w:val="005A46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A46B6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A46B6"/>
    <w:rPr>
      <w:rFonts w:ascii="Arial" w:eastAsia="Lucida Sans Unicode" w:hAnsi="Arial" w:cs="Tahoma"/>
      <w:sz w:val="20"/>
      <w:szCs w:val="20"/>
      <w:lang w:eastAsia="ru-RU" w:bidi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A46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A46B6"/>
    <w:rPr>
      <w:rFonts w:ascii="Arial" w:eastAsia="Lucida Sans Unicode" w:hAnsi="Arial" w:cs="Tahoma"/>
      <w:b/>
      <w:bCs/>
      <w:sz w:val="20"/>
      <w:szCs w:val="20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5A46B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46B6"/>
    <w:rPr>
      <w:rFonts w:ascii="Segoe UI" w:eastAsia="Lucida Sans Unicode" w:hAnsi="Segoe UI" w:cs="Segoe UI"/>
      <w:sz w:val="18"/>
      <w:szCs w:val="18"/>
      <w:lang w:eastAsia="ru-RU" w:bidi="ru-RU"/>
    </w:rPr>
  </w:style>
  <w:style w:type="paragraph" w:styleId="ac">
    <w:name w:val="header"/>
    <w:basedOn w:val="a"/>
    <w:link w:val="ad"/>
    <w:uiPriority w:val="99"/>
    <w:unhideWhenUsed/>
    <w:rsid w:val="00FD06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D06DF"/>
    <w:rPr>
      <w:rFonts w:ascii="Arial" w:eastAsia="Lucida Sans Unicode" w:hAnsi="Arial" w:cs="Tahoma"/>
      <w:sz w:val="24"/>
      <w:szCs w:val="24"/>
      <w:lang w:eastAsia="ru-RU" w:bidi="ru-RU"/>
    </w:rPr>
  </w:style>
  <w:style w:type="paragraph" w:styleId="ae">
    <w:name w:val="footer"/>
    <w:basedOn w:val="a"/>
    <w:link w:val="af"/>
    <w:uiPriority w:val="99"/>
    <w:unhideWhenUsed/>
    <w:rsid w:val="00FD06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D06DF"/>
    <w:rPr>
      <w:rFonts w:ascii="Arial" w:eastAsia="Lucida Sans Unicode" w:hAnsi="Arial" w:cs="Tahoma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2026-10-26T13:33:00Z</cp:lastPrinted>
  <dcterms:created xsi:type="dcterms:W3CDTF">2023-05-02T07:06:00Z</dcterms:created>
  <dcterms:modified xsi:type="dcterms:W3CDTF">2026-10-27T06:04:00Z</dcterms:modified>
</cp:coreProperties>
</file>