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338" w:rsidRPr="003B43F6" w:rsidRDefault="00A11338" w:rsidP="00A11338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B43F6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№ 2 к информационному сообщению </w:t>
      </w:r>
    </w:p>
    <w:p w:rsidR="00705F7B" w:rsidRDefault="00A11338" w:rsidP="00A11338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B43F6">
        <w:rPr>
          <w:rFonts w:ascii="Times New Roman" w:hAnsi="Times New Roman" w:cs="Times New Roman"/>
          <w:color w:val="000000"/>
          <w:sz w:val="20"/>
          <w:szCs w:val="20"/>
        </w:rPr>
        <w:t>Управления муниципального имущества</w:t>
      </w:r>
      <w:r w:rsidR="00705F7B">
        <w:rPr>
          <w:rFonts w:ascii="Times New Roman" w:hAnsi="Times New Roman" w:cs="Times New Roman"/>
          <w:color w:val="000000"/>
          <w:sz w:val="20"/>
          <w:szCs w:val="20"/>
        </w:rPr>
        <w:t xml:space="preserve"> и земельных отношений</w:t>
      </w:r>
    </w:p>
    <w:p w:rsidR="00A11338" w:rsidRPr="003B43F6" w:rsidRDefault="00A11338" w:rsidP="00A11338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B43F6">
        <w:rPr>
          <w:rFonts w:ascii="Times New Roman" w:hAnsi="Times New Roman" w:cs="Times New Roman"/>
          <w:color w:val="000000"/>
          <w:sz w:val="20"/>
          <w:szCs w:val="20"/>
        </w:rPr>
        <w:t xml:space="preserve"> администрации РМ</w:t>
      </w:r>
      <w:r w:rsidR="00705F7B">
        <w:rPr>
          <w:rFonts w:ascii="Times New Roman" w:hAnsi="Times New Roman" w:cs="Times New Roman"/>
          <w:color w:val="000000"/>
          <w:sz w:val="20"/>
          <w:szCs w:val="20"/>
        </w:rPr>
        <w:t>О</w:t>
      </w:r>
    </w:p>
    <w:p w:rsidR="00A11338" w:rsidRPr="003B43F6" w:rsidRDefault="00A11338" w:rsidP="00A11338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B43F6">
        <w:rPr>
          <w:rFonts w:ascii="Times New Roman" w:hAnsi="Times New Roman" w:cs="Times New Roman"/>
          <w:color w:val="000000"/>
          <w:sz w:val="20"/>
          <w:szCs w:val="20"/>
        </w:rPr>
        <w:t xml:space="preserve"> о проведении аукциона в электронной форме</w:t>
      </w:r>
    </w:p>
    <w:p w:rsidR="00A11338" w:rsidRPr="003B43F6" w:rsidRDefault="00A11338" w:rsidP="00A11338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B43F6">
        <w:rPr>
          <w:rFonts w:ascii="Times New Roman" w:hAnsi="Times New Roman" w:cs="Times New Roman"/>
          <w:color w:val="000000"/>
          <w:sz w:val="20"/>
          <w:szCs w:val="20"/>
        </w:rPr>
        <w:t xml:space="preserve"> по продаже муниципального имущества</w:t>
      </w:r>
    </w:p>
    <w:p w:rsidR="00A11338" w:rsidRPr="003B43F6" w:rsidRDefault="00A11338" w:rsidP="00A11338">
      <w:pPr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A11338" w:rsidRPr="003B43F6" w:rsidRDefault="00A11338" w:rsidP="00A11338">
      <w:pPr>
        <w:tabs>
          <w:tab w:val="left" w:pos="6898"/>
        </w:tabs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B43F6">
        <w:rPr>
          <w:rFonts w:ascii="Times New Roman" w:hAnsi="Times New Roman" w:cs="Times New Roman"/>
          <w:b/>
          <w:sz w:val="23"/>
          <w:szCs w:val="23"/>
        </w:rPr>
        <w:t>ДОГОВОР КУПЛИ-ПРОДАЖИ</w:t>
      </w:r>
    </w:p>
    <w:p w:rsidR="00A11338" w:rsidRPr="003B43F6" w:rsidRDefault="00A11338" w:rsidP="00A11338">
      <w:pPr>
        <w:tabs>
          <w:tab w:val="left" w:pos="2244"/>
        </w:tabs>
        <w:jc w:val="center"/>
        <w:outlineLvl w:val="0"/>
        <w:rPr>
          <w:rFonts w:ascii="Times New Roman" w:hAnsi="Times New Roman" w:cs="Times New Roman"/>
          <w:b/>
          <w:sz w:val="23"/>
          <w:szCs w:val="23"/>
        </w:rPr>
      </w:pPr>
      <w:r w:rsidRPr="003B43F6">
        <w:rPr>
          <w:rFonts w:ascii="Times New Roman" w:hAnsi="Times New Roman" w:cs="Times New Roman"/>
          <w:b/>
          <w:sz w:val="23"/>
          <w:szCs w:val="23"/>
        </w:rPr>
        <w:t>муниципального имущества</w:t>
      </w:r>
    </w:p>
    <w:p w:rsidR="00A11338" w:rsidRPr="003B43F6" w:rsidRDefault="00A11338" w:rsidP="00A11338">
      <w:pPr>
        <w:tabs>
          <w:tab w:val="left" w:pos="6898"/>
        </w:tabs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11338" w:rsidRPr="003B43F6" w:rsidRDefault="00A11338" w:rsidP="00A11338">
      <w:pPr>
        <w:tabs>
          <w:tab w:val="left" w:pos="2244"/>
          <w:tab w:val="left" w:pos="5609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3B43F6">
        <w:rPr>
          <w:rFonts w:ascii="Times New Roman" w:hAnsi="Times New Roman" w:cs="Times New Roman"/>
          <w:sz w:val="23"/>
          <w:szCs w:val="23"/>
        </w:rPr>
        <w:t>г. Ростов</w:t>
      </w:r>
      <w:r w:rsidR="002146FD">
        <w:rPr>
          <w:rFonts w:ascii="Times New Roman" w:hAnsi="Times New Roman" w:cs="Times New Roman"/>
          <w:sz w:val="23"/>
          <w:szCs w:val="23"/>
        </w:rPr>
        <w:t xml:space="preserve"> Великий</w:t>
      </w:r>
      <w:r w:rsidRPr="003B43F6">
        <w:rPr>
          <w:rFonts w:ascii="Times New Roman" w:hAnsi="Times New Roman" w:cs="Times New Roman"/>
          <w:sz w:val="23"/>
          <w:szCs w:val="23"/>
        </w:rPr>
        <w:t xml:space="preserve">, Ярославская область, РФ             </w:t>
      </w:r>
      <w:r w:rsidR="002146FD">
        <w:rPr>
          <w:rFonts w:ascii="Times New Roman" w:hAnsi="Times New Roman" w:cs="Times New Roman"/>
          <w:sz w:val="23"/>
          <w:szCs w:val="23"/>
        </w:rPr>
        <w:t xml:space="preserve">                   </w:t>
      </w:r>
      <w:r w:rsidRPr="003B43F6">
        <w:rPr>
          <w:rFonts w:ascii="Times New Roman" w:hAnsi="Times New Roman" w:cs="Times New Roman"/>
          <w:sz w:val="23"/>
          <w:szCs w:val="23"/>
        </w:rPr>
        <w:t xml:space="preserve">           </w:t>
      </w:r>
      <w:proofErr w:type="gramStart"/>
      <w:r w:rsidRPr="003B43F6">
        <w:rPr>
          <w:rFonts w:ascii="Times New Roman" w:hAnsi="Times New Roman" w:cs="Times New Roman"/>
          <w:sz w:val="23"/>
          <w:szCs w:val="23"/>
        </w:rPr>
        <w:t xml:space="preserve">   «</w:t>
      </w:r>
      <w:proofErr w:type="gramEnd"/>
      <w:r w:rsidRPr="003B43F6">
        <w:rPr>
          <w:rFonts w:ascii="Times New Roman" w:hAnsi="Times New Roman" w:cs="Times New Roman"/>
          <w:sz w:val="23"/>
          <w:szCs w:val="23"/>
        </w:rPr>
        <w:t>___»_______ 202</w:t>
      </w:r>
      <w:r w:rsidR="002146FD">
        <w:rPr>
          <w:rFonts w:ascii="Times New Roman" w:hAnsi="Times New Roman" w:cs="Times New Roman"/>
          <w:sz w:val="23"/>
          <w:szCs w:val="23"/>
        </w:rPr>
        <w:t>6</w:t>
      </w:r>
      <w:r w:rsidRPr="003B43F6">
        <w:rPr>
          <w:rFonts w:ascii="Times New Roman" w:hAnsi="Times New Roman" w:cs="Times New Roman"/>
          <w:sz w:val="23"/>
          <w:szCs w:val="23"/>
        </w:rPr>
        <w:t xml:space="preserve">  года</w:t>
      </w:r>
    </w:p>
    <w:p w:rsidR="00A11338" w:rsidRPr="003B43F6" w:rsidRDefault="00A11338" w:rsidP="00A11338">
      <w:pPr>
        <w:tabs>
          <w:tab w:val="left" w:pos="6898"/>
        </w:tabs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В соответствии с Федеральным законом от 21.12.2001 года № 178-ФЗ «О приватизации государственного и муниципального имущества», решением Думы Ростовского муниципального района Ярославской области от </w:t>
      </w:r>
      <w:r w:rsidR="006229D5" w:rsidRPr="006229D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28.12.2023 № 115 «Об утверждении прогнозного плана приватизации муниципального имущества Ростовского муниципального района на 2024-2026 годы»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администрация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Ростовского муниципального </w:t>
      </w:r>
      <w:r w:rsidR="00F023DC">
        <w:rPr>
          <w:rFonts w:ascii="Times New Roman" w:eastAsia="Times New Roman" w:hAnsi="Times New Roman" w:cs="Times New Roman"/>
          <w:sz w:val="24"/>
          <w:szCs w:val="20"/>
          <w:lang w:eastAsia="x-none"/>
        </w:rPr>
        <w:t>округа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,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именуем</w:t>
      </w:r>
      <w:r w:rsidR="002146FD">
        <w:rPr>
          <w:rFonts w:ascii="Times New Roman" w:eastAsia="Times New Roman" w:hAnsi="Times New Roman" w:cs="Times New Roman"/>
          <w:sz w:val="24"/>
          <w:szCs w:val="24"/>
          <w:lang w:eastAsia="x-none"/>
        </w:rPr>
        <w:t>ая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 дальнейшем «</w:t>
      </w:r>
      <w:r w:rsidR="00EB1FC2"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ПРОДАВЕЦ»,</w:t>
      </w:r>
      <w:r w:rsidR="00EB1FC2" w:rsidRPr="002146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</w:t>
      </w:r>
      <w:r w:rsidR="002146FD" w:rsidRPr="002146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лице главы муниципального округа </w:t>
      </w:r>
      <w:proofErr w:type="spellStart"/>
      <w:r w:rsidR="002146FD" w:rsidRPr="002146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Шатского</w:t>
      </w:r>
      <w:proofErr w:type="spellEnd"/>
      <w:r w:rsidR="002146FD" w:rsidRPr="002146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Андрея Валентиновича, действующ</w:t>
      </w:r>
      <w:r w:rsidR="00F023DC">
        <w:rPr>
          <w:rFonts w:ascii="Times New Roman" w:eastAsia="Times New Roman" w:hAnsi="Times New Roman" w:cs="Times New Roman"/>
          <w:sz w:val="24"/>
          <w:szCs w:val="24"/>
          <w:lang w:eastAsia="x-none"/>
        </w:rPr>
        <w:t>его</w:t>
      </w:r>
      <w:r w:rsidR="002146FD" w:rsidRPr="002146FD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на основании Устава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с одной стороны,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>и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3B43F6">
        <w:rPr>
          <w:rFonts w:ascii="Times New Roman" w:eastAsia="Times New Roman" w:hAnsi="Times New Roman" w:cs="Times New Roman"/>
          <w:b/>
          <w:sz w:val="24"/>
          <w:szCs w:val="20"/>
          <w:lang w:eastAsia="x-none"/>
        </w:rPr>
        <w:t>________________________________________________________________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,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 действующая на основании Устава,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именуем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>ая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в дальнейшем «ПОКУПАТЕЛЬ»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>,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с другой стороны,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совместно именуемые в дальнейшем «Стороны», на условиях, предусмотренных извещением о проведении аукциона, размещенном «__»______ 20__ года на официальном сайте </w:t>
      </w:r>
      <w:r w:rsidRPr="00CB3808">
        <w:rPr>
          <w:rFonts w:ascii="Times New Roman" w:eastAsia="Times New Roman" w:hAnsi="Times New Roman" w:cs="Times New Roman"/>
          <w:sz w:val="24"/>
          <w:szCs w:val="20"/>
          <w:lang w:eastAsia="x-none"/>
        </w:rPr>
        <w:t>ГИС Торги (</w:t>
      </w:r>
      <w:hyperlink r:id="rId5" w:history="1">
        <w:r w:rsidRPr="00CB3808">
          <w:rPr>
            <w:rStyle w:val="a3"/>
            <w:rFonts w:ascii="Times New Roman" w:eastAsia="Times New Roman" w:hAnsi="Times New Roman" w:cs="Times New Roman"/>
            <w:sz w:val="24"/>
            <w:szCs w:val="20"/>
            <w:lang w:eastAsia="x-none"/>
          </w:rPr>
          <w:t>https://torgi.gov.ru/new</w:t>
        </w:r>
      </w:hyperlink>
      <w:r w:rsidRPr="00CB3808">
        <w:rPr>
          <w:rFonts w:ascii="Times New Roman" w:eastAsia="Times New Roman" w:hAnsi="Times New Roman" w:cs="Times New Roman"/>
          <w:sz w:val="24"/>
          <w:szCs w:val="20"/>
          <w:lang w:eastAsia="x-none"/>
        </w:rPr>
        <w:t>)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, на основании Протокола </w:t>
      </w:r>
      <w:r>
        <w:rPr>
          <w:rFonts w:ascii="Times New Roman" w:eastAsia="Times New Roman" w:hAnsi="Times New Roman" w:cs="Times New Roman"/>
          <w:sz w:val="24"/>
          <w:szCs w:val="20"/>
          <w:lang w:eastAsia="x-none"/>
        </w:rPr>
        <w:t>об итогах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 аукциона  от «___»_____20__ года, заключили настоящий договор (далее - Договор) о нижеследующем:</w:t>
      </w:r>
    </w:p>
    <w:p w:rsidR="00A11338" w:rsidRPr="003B43F6" w:rsidRDefault="00A11338" w:rsidP="00A1133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1.1. Продавец обязуется передать в собственность муниципальное имущество, а Покупатель принять и оплатить по цене и на условиях, изложенных в настоящем Договоре, 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x-none"/>
        </w:rPr>
        <w:t>следующее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имуществ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: </w:t>
      </w:r>
    </w:p>
    <w:p w:rsidR="00546807" w:rsidRPr="00546807" w:rsidRDefault="00467E0F" w:rsidP="00546807">
      <w:pPr>
        <w:ind w:right="-58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7E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Нежилое здание, общей площадью 340 </w:t>
      </w:r>
      <w:proofErr w:type="spellStart"/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кв.м</w:t>
      </w:r>
      <w:proofErr w:type="spellEnd"/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кадастровый номер 76:13:010101:467, с земельным участком категория земель: земли населенных пунктов, вид разрешенного использования: для содержания административного здания, площадью 850 </w:t>
      </w:r>
      <w:proofErr w:type="spellStart"/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кв.м</w:t>
      </w:r>
      <w:proofErr w:type="spellEnd"/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кадастровый номер 76:13:010706:189, расположенные по адресу: Ярославская область, </w:t>
      </w:r>
      <w:proofErr w:type="spellStart"/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рп</w:t>
      </w:r>
      <w:proofErr w:type="spellEnd"/>
      <w:r w:rsidR="00676475"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Семибратово, ул. Павлова, дом 14</w:t>
      </w:r>
    </w:p>
    <w:p w:rsidR="00A11338" w:rsidRPr="00546807" w:rsidRDefault="00A11338" w:rsidP="00546807">
      <w:pPr>
        <w:ind w:right="-58"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</w:t>
      </w:r>
      <w:r w:rsidR="00935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r w:rsidRPr="003B43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5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здание с земельным участком</w:t>
      </w:r>
      <w:r w:rsidRPr="003B43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</w:t>
      </w:r>
      <w:r w:rsidR="00935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3B43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 собственностью Ростовского муниципального </w:t>
      </w:r>
      <w:r w:rsidR="004E6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округа</w:t>
      </w:r>
      <w:r w:rsidRPr="003B43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01FF" w:rsidRDefault="00A11338" w:rsidP="00AF01FF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1.2. </w:t>
      </w:r>
      <w:r w:rsidRPr="00D577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Ограничения и обременения</w:t>
      </w:r>
      <w:r w:rsidR="00935F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="006764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нет</w:t>
      </w:r>
    </w:p>
    <w:p w:rsidR="00A11338" w:rsidRPr="00AF01FF" w:rsidRDefault="00A11338" w:rsidP="00AF01F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2. ОПЛАТА ИМУЩЕСТВА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2.1. Продажная цена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муниципального имущества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составляет </w:t>
      </w:r>
      <w:r w:rsidRPr="003B43F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x-none"/>
        </w:rPr>
        <w:t>____________</w:t>
      </w:r>
      <w:r w:rsidRPr="003B43F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x-none" w:eastAsia="x-none"/>
        </w:rPr>
        <w:t xml:space="preserve"> руб. (</w:t>
      </w:r>
      <w:r w:rsidRPr="003B43F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x-none"/>
        </w:rPr>
        <w:t>__________________________________</w:t>
      </w:r>
      <w:r w:rsidRPr="003B43F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x-none" w:eastAsia="x-none"/>
        </w:rPr>
        <w:t>)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в том числе НДС.</w:t>
      </w:r>
    </w:p>
    <w:p w:rsidR="00A11338" w:rsidRPr="003B43F6" w:rsidRDefault="00A11338" w:rsidP="00B2751D">
      <w:pPr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2.2. Покупатель оплачивает цену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муниципального имущества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(пункт 2.1. договора) в течение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>3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0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 xml:space="preserve">календарных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дней с момента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>подписания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настоящего Договора.</w:t>
      </w:r>
    </w:p>
    <w:p w:rsidR="00705F7B" w:rsidRPr="00DB5F90" w:rsidRDefault="00A11338" w:rsidP="00B2751D">
      <w:pPr>
        <w:jc w:val="both"/>
        <w:rPr>
          <w:rFonts w:ascii="Times New Roman" w:hAnsi="Times New Roman" w:cs="Times New Roman"/>
          <w:sz w:val="24"/>
          <w:szCs w:val="24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Оплата производится в рублях. Сумма платежа в размере </w:t>
      </w:r>
      <w:r w:rsidRPr="003B43F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  <w:t>____________ руб. (____________________________________________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перечисляется единовременным платежом по реквизитам: </w:t>
      </w:r>
      <w:r w:rsidR="00705F7B" w:rsidRPr="00DB5F90">
        <w:rPr>
          <w:rFonts w:ascii="Times New Roman" w:hAnsi="Times New Roman" w:cs="Times New Roman"/>
          <w:sz w:val="24"/>
          <w:szCs w:val="24"/>
        </w:rPr>
        <w:t>Администрация Ростовского муниципального округа</w:t>
      </w:r>
    </w:p>
    <w:p w:rsidR="00705F7B" w:rsidRPr="00DB5F90" w:rsidRDefault="00705F7B" w:rsidP="00B2751D">
      <w:pPr>
        <w:jc w:val="both"/>
        <w:rPr>
          <w:rFonts w:ascii="Times New Roman" w:hAnsi="Times New Roman" w:cs="Times New Roman"/>
          <w:sz w:val="24"/>
          <w:szCs w:val="24"/>
        </w:rPr>
      </w:pPr>
      <w:r w:rsidRPr="00DB5F90">
        <w:rPr>
          <w:rFonts w:ascii="Times New Roman" w:hAnsi="Times New Roman" w:cs="Times New Roman"/>
          <w:sz w:val="24"/>
          <w:szCs w:val="24"/>
        </w:rPr>
        <w:t>ИНН/КПП 7609003843/760901001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5F90">
        <w:rPr>
          <w:rFonts w:ascii="Times New Roman" w:hAnsi="Times New Roman" w:cs="Times New Roman"/>
          <w:sz w:val="24"/>
          <w:szCs w:val="24"/>
        </w:rPr>
        <w:t>Банк ОКЦ № 8 ГУ Банка России по ЦФО//УФК по Ярославской области г. Ярославль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5F90">
        <w:rPr>
          <w:rFonts w:ascii="Times New Roman" w:hAnsi="Times New Roman" w:cs="Times New Roman"/>
          <w:sz w:val="24"/>
          <w:szCs w:val="24"/>
        </w:rPr>
        <w:t>БИК 017888102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5F90">
        <w:rPr>
          <w:rFonts w:ascii="Times New Roman" w:hAnsi="Times New Roman" w:cs="Times New Roman"/>
          <w:sz w:val="24"/>
          <w:szCs w:val="24"/>
        </w:rPr>
        <w:t>К/с 40102810245370000065</w:t>
      </w:r>
    </w:p>
    <w:p w:rsidR="00705F7B" w:rsidRPr="00DB5F90" w:rsidRDefault="00705F7B" w:rsidP="00B2751D">
      <w:pPr>
        <w:jc w:val="both"/>
        <w:rPr>
          <w:rFonts w:ascii="Times New Roman" w:hAnsi="Times New Roman" w:cs="Times New Roman"/>
          <w:sz w:val="24"/>
          <w:szCs w:val="24"/>
        </w:rPr>
      </w:pPr>
      <w:r w:rsidRPr="00DB5F90">
        <w:rPr>
          <w:rFonts w:ascii="Times New Roman" w:hAnsi="Times New Roman" w:cs="Times New Roman"/>
          <w:sz w:val="24"/>
          <w:szCs w:val="24"/>
        </w:rPr>
        <w:t>Р/С 03100643000000017100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5F90">
        <w:rPr>
          <w:rFonts w:ascii="Times New Roman" w:hAnsi="Times New Roman" w:cs="Times New Roman"/>
          <w:sz w:val="24"/>
          <w:szCs w:val="24"/>
        </w:rPr>
        <w:t>КБК 82511402043140000410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5F90">
        <w:rPr>
          <w:rFonts w:ascii="Times New Roman" w:hAnsi="Times New Roman" w:cs="Times New Roman"/>
          <w:sz w:val="24"/>
          <w:szCs w:val="24"/>
        </w:rPr>
        <w:t>ОКТМО 78537000</w:t>
      </w:r>
      <w:r w:rsidRPr="00DB5F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3E86" w:rsidRPr="000E3E86" w:rsidRDefault="000E3E86" w:rsidP="00B2751D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0E3E86">
        <w:rPr>
          <w:rFonts w:ascii="Times New Roman" w:hAnsi="Times New Roman" w:cs="Times New Roman"/>
          <w:i/>
          <w:sz w:val="26"/>
          <w:szCs w:val="26"/>
          <w:u w:val="single"/>
        </w:rPr>
        <w:t>В соответствии с п.3 ст. 161 Налогового кодекса РФ Покупатель обязан исчислить, удержать из выплачиваемой Продавцу цены продажи и уплатить в бюджет соответствующую сумму налога</w:t>
      </w:r>
      <w:r w:rsidRPr="000E3E86">
        <w:rPr>
          <w:rFonts w:ascii="Times New Roman" w:eastAsia="Times New Roman" w:hAnsi="Times New Roman" w:cs="Times New Roman"/>
          <w:sz w:val="28"/>
          <w:szCs w:val="24"/>
          <w:u w:val="single"/>
          <w:vertAlign w:val="superscript"/>
          <w:lang w:eastAsia="ru-RU"/>
        </w:rPr>
        <w:t>1</w:t>
      </w:r>
    </w:p>
    <w:p w:rsidR="00A11338" w:rsidRPr="003B43F6" w:rsidRDefault="00A11338" w:rsidP="00B2751D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2.</w:t>
      </w:r>
      <w:r w:rsidR="000E3E86">
        <w:rPr>
          <w:rFonts w:ascii="Times New Roman" w:eastAsia="Times New Roman" w:hAnsi="Times New Roman" w:cs="Times New Roman"/>
          <w:sz w:val="24"/>
          <w:szCs w:val="20"/>
          <w:lang w:eastAsia="x-none"/>
        </w:rPr>
        <w:t>5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.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Право собственности на недвижимое имущество переходит к Покупателю с момента государственной регистрации права собственности в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Управлени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x-none"/>
        </w:rPr>
        <w:t>и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Федеральной службы государственной</w:t>
      </w:r>
      <w:r w:rsidRPr="003B43F6">
        <w:rPr>
          <w:rFonts w:ascii="Times New Roman" w:eastAsia="Times New Roman" w:hAnsi="Times New Roman" w:cs="Times New Roman"/>
          <w:b/>
          <w:bCs/>
          <w:sz w:val="24"/>
          <w:szCs w:val="20"/>
          <w:lang w:val="x-none" w:eastAsia="x-none"/>
        </w:rPr>
        <w:t xml:space="preserve">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регистрации, кадастра и картографии</w:t>
      </w:r>
      <w:r w:rsidRPr="003B43F6">
        <w:rPr>
          <w:rFonts w:ascii="Times New Roman" w:eastAsia="Times New Roman" w:hAnsi="Times New Roman" w:cs="Times New Roman"/>
          <w:b/>
          <w:bCs/>
          <w:sz w:val="24"/>
          <w:szCs w:val="20"/>
          <w:lang w:val="x-none" w:eastAsia="x-none"/>
        </w:rPr>
        <w:t xml:space="preserve">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по Ярославской области (Управление </w:t>
      </w:r>
      <w:proofErr w:type="spellStart"/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>Росреестра</w:t>
      </w:r>
      <w:proofErr w:type="spellEnd"/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 по Ярославской области)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:rsidR="00A11338" w:rsidRPr="003B43F6" w:rsidRDefault="00A11338" w:rsidP="00A11338">
      <w:pPr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СТОРОН</w:t>
      </w:r>
    </w:p>
    <w:p w:rsidR="00A11338" w:rsidRPr="003B43F6" w:rsidRDefault="00A11338" w:rsidP="00A11338">
      <w:pPr>
        <w:numPr>
          <w:ilvl w:val="1"/>
          <w:numId w:val="1"/>
        </w:numPr>
        <w:ind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Продавец обязан:</w:t>
      </w:r>
    </w:p>
    <w:p w:rsidR="00A11338" w:rsidRPr="003B43F6" w:rsidRDefault="002C7FE0" w:rsidP="00A11338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</w:t>
      </w:r>
      <w:r w:rsidR="00A11338"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Передать Покупателю имущество по акту приема-передачи и предоставить все необходимые документы для государственной регистрации перехода права собственности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1338" w:rsidRPr="003B43F6" w:rsidRDefault="002C7FE0" w:rsidP="00A11338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Продавец гарантирует, что передаваемый объект продажи свободен от прав третьих лиц.</w:t>
      </w:r>
    </w:p>
    <w:p w:rsidR="00A11338" w:rsidRPr="003B43F6" w:rsidRDefault="00A11338" w:rsidP="00A11338">
      <w:pPr>
        <w:numPr>
          <w:ilvl w:val="1"/>
          <w:numId w:val="1"/>
        </w:numPr>
        <w:ind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Покупатель обязан:</w:t>
      </w:r>
    </w:p>
    <w:p w:rsidR="00A11338" w:rsidRPr="003B43F6" w:rsidRDefault="00A11338" w:rsidP="002C7FE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Произвести оплату покупки путем безналичного перечисления на счет Продавца денежных средств в течение 30 (тридцати) календарных дней с момента подписания настоящего Договора.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</w:t>
      </w: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Принять имущество по акту приема-передачи </w:t>
      </w:r>
      <w:r w:rsidRPr="003B43F6">
        <w:rPr>
          <w:rFonts w:ascii="Times New Roman" w:hAnsi="Times New Roman" w:cs="Times New Roman"/>
          <w:sz w:val="24"/>
          <w:szCs w:val="24"/>
        </w:rPr>
        <w:t>не позднее чем через тридцать календарных дней после перечисления цены продажи имущества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С момента подписания настоящего договора Покупатель берет на себя всю ответственность за сохранность Имущества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1338" w:rsidRDefault="002C7FE0" w:rsidP="00A11338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Содержать объект продажи в надлежащем санитарном состоянии с соблюдением норм противопожарной безопасности.</w:t>
      </w:r>
    </w:p>
    <w:p w:rsidR="00911EDE" w:rsidRDefault="002C7FE0" w:rsidP="00A11338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3.2.4.</w:t>
      </w:r>
      <w:r w:rsidR="00911EDE" w:rsidRPr="00911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беспрепятственный доступ </w:t>
      </w:r>
      <w:r w:rsidRPr="00911E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</w:t>
      </w:r>
      <w:r w:rsidR="00911EDE" w:rsidRPr="00911ED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Pr="00911E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общим входом в здание, лестницей на второй этаж собственникам помещений.</w:t>
      </w:r>
    </w:p>
    <w:p w:rsidR="00A11338" w:rsidRPr="003B43F6" w:rsidRDefault="002C7FE0" w:rsidP="00A11338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Производить уборку территории, прилегающей к объекту продажи, а также очистку козырьков.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2C7FE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Произвести государственную регистрацию перехода права собственности в Управлении Федеральной службы государственной</w:t>
      </w:r>
      <w:r w:rsidRPr="003B43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регистрации, кадастра и картографии</w:t>
      </w:r>
      <w:r w:rsidRPr="003B43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Ярославской области (Управление </w:t>
      </w:r>
      <w:proofErr w:type="spellStart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Ярославской области) не позднее чем через тридцать календарных дней после дня полной оплаты имущества.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2C7FE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просрочки платежа после даты, являющейся последним сроком оплаты, Покупатель выплачивает Продавцу по 0,05% от невыплаченной суммы за каждый день просрочки платежа.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3.2.</w:t>
      </w:r>
      <w:r w:rsidR="002C7FE0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8</w:t>
      </w: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. Уплата пени не освобождает </w:t>
      </w: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val="en-US" w:eastAsia="ru-RU"/>
        </w:rPr>
        <w:t>c</w:t>
      </w:r>
      <w:proofErr w:type="spellStart"/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тороны</w:t>
      </w:r>
      <w:proofErr w:type="spellEnd"/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от выполнения возложенных на них обязательств по Договору и устранения нарушений Договора.</w:t>
      </w:r>
    </w:p>
    <w:p w:rsidR="00A11338" w:rsidRPr="003B43F6" w:rsidRDefault="00A11338" w:rsidP="00A113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43F6">
        <w:rPr>
          <w:rFonts w:ascii="Times New Roman" w:hAnsi="Times New Roman" w:cs="Times New Roman"/>
          <w:sz w:val="24"/>
          <w:szCs w:val="24"/>
        </w:rPr>
        <w:t>3.2.</w:t>
      </w:r>
      <w:r w:rsidR="002C7FE0">
        <w:rPr>
          <w:rFonts w:ascii="Times New Roman" w:hAnsi="Times New Roman" w:cs="Times New Roman"/>
          <w:sz w:val="24"/>
          <w:szCs w:val="24"/>
        </w:rPr>
        <w:t>9</w:t>
      </w:r>
      <w:r w:rsidRPr="003B43F6">
        <w:rPr>
          <w:rFonts w:ascii="Times New Roman" w:hAnsi="Times New Roman" w:cs="Times New Roman"/>
          <w:sz w:val="24"/>
          <w:szCs w:val="24"/>
        </w:rPr>
        <w:t xml:space="preserve">. В течение 20 дней с момента подписания сторонами настоящего договора заключить хозяйственные договоры на оказание услуг (тепло-, водо-, электроснабжения, водоотведения, сбора и вывоза мусора и иных услуг). </w:t>
      </w:r>
    </w:p>
    <w:p w:rsidR="00A11338" w:rsidRDefault="00A11338" w:rsidP="00A1133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B43F6">
        <w:rPr>
          <w:rFonts w:ascii="Times New Roman" w:hAnsi="Times New Roman" w:cs="Times New Roman"/>
          <w:sz w:val="24"/>
          <w:szCs w:val="24"/>
        </w:rPr>
        <w:t>3.2.</w:t>
      </w:r>
      <w:r w:rsidR="002C7FE0">
        <w:rPr>
          <w:rFonts w:ascii="Times New Roman" w:hAnsi="Times New Roman" w:cs="Times New Roman"/>
          <w:sz w:val="24"/>
          <w:szCs w:val="24"/>
        </w:rPr>
        <w:t>10</w:t>
      </w:r>
      <w:r w:rsidRPr="003B43F6">
        <w:rPr>
          <w:rFonts w:ascii="Times New Roman" w:hAnsi="Times New Roman" w:cs="Times New Roman"/>
          <w:sz w:val="24"/>
          <w:szCs w:val="24"/>
        </w:rPr>
        <w:t>. Своевременно производить оплату коммунальных услуг по заключенным   хозяйственным договорам и иных платежей в случаях, предусмотренных законодательством.</w:t>
      </w:r>
    </w:p>
    <w:p w:rsidR="000E3E86" w:rsidRPr="003B43F6" w:rsidRDefault="000E3E86" w:rsidP="000E3E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6C4640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E3E86" w:rsidRPr="006C4640" w:rsidRDefault="000E3E86" w:rsidP="000E3E86">
      <w:pPr>
        <w:pStyle w:val="a5"/>
        <w:jc w:val="both"/>
        <w:rPr>
          <w:sz w:val="14"/>
          <w:szCs w:val="14"/>
        </w:rPr>
      </w:pPr>
      <w:r w:rsidRPr="006C4640">
        <w:rPr>
          <w:sz w:val="14"/>
          <w:szCs w:val="14"/>
          <w:vertAlign w:val="superscript"/>
        </w:rPr>
        <w:t xml:space="preserve">1 </w:t>
      </w:r>
      <w:r w:rsidRPr="006C4640">
        <w:rPr>
          <w:sz w:val="14"/>
          <w:szCs w:val="14"/>
        </w:rPr>
        <w:t>Данный пункт предусматривается, в случае если покупателем муниципального имущества является юридическое лицо или индивидуальный предприниматель. В случае приобретения имущества физическим лицом данный пункт в договоре купли-продажи отсутствует.</w:t>
      </w:r>
    </w:p>
    <w:p w:rsidR="00A11338" w:rsidRPr="000E3E86" w:rsidRDefault="00A11338" w:rsidP="00A11338">
      <w:pPr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1338" w:rsidRPr="003B43F6" w:rsidRDefault="00A11338" w:rsidP="00A1133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ОТВЕТСТВЕННОСТЬ СТОРОН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Стороны несут ответственность за ненадлежащее выполнение условий настоящего договора в соответствии с действующим законодательством Российской Федерации.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Споры, возникшие в результате действия настоящего договора, разрешаются в соответствии с действующим законодательством. Судебные споры подлежат рассмотрению по месту нахождения Продавца.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4.3. Стороны договорились, что не поступление денежных средств в сумме и в сроки, указанные в пунктах </w:t>
      </w:r>
      <w:r w:rsidR="00467E0F"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2.1.</w:t>
      </w: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2.2. </w:t>
      </w:r>
      <w:r w:rsidR="00E176B2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2.3. </w:t>
      </w: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настоящего договора, считается отказом Покупателя от надлежащего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1338" w:rsidRPr="003B43F6" w:rsidRDefault="00A11338" w:rsidP="00A11338">
      <w:pPr>
        <w:ind w:firstLine="720"/>
        <w:jc w:val="both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A11338" w:rsidRPr="003B43F6" w:rsidRDefault="00A11338" w:rsidP="00A1133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ЗАКЛЮЧИТЕЛЬНЫЕ ПОЛОЖЕНИЯ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Настоящий договор вступает в силу с момента его подписания.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Изменения и дополнения к настоящему договору имеют силу, если они внесены и подписаны уполномоченными </w:t>
      </w:r>
      <w:proofErr w:type="gramStart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лицами.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Отношения между сторонами прекращаются при исполнении ими всех условий настоящего договора и произведения полного взаиморасчета.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Договор подлежит расторжению: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5.4.1. По взаимному соглашению сторон, что оформляется дополнительным соглашением.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5.4.2. В иных случаях, предусмотренных действующим законодательством Российской Федерации. 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Договор составлен в трех экземплярах, имеющих одинаковую юридическую силу: по одному экземпляру для каждой из сторон, один экземпляр – в Управление Федеральной службы государственной регистрации, кадастра и картографии по Ярославской области. </w:t>
      </w:r>
    </w:p>
    <w:p w:rsidR="00A11338" w:rsidRPr="003B43F6" w:rsidRDefault="00A11338" w:rsidP="00A11338">
      <w:pPr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И ПОДПИСИ СТОРОН</w:t>
      </w:r>
    </w:p>
    <w:p w:rsidR="00705F7B" w:rsidRPr="00705F7B" w:rsidRDefault="00A11338" w:rsidP="00705F7B">
      <w:pPr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Продавец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05F7B" w:rsidRPr="00705F7B">
        <w:rPr>
          <w:rFonts w:ascii="Times New Roman" w:eastAsia="Times New Roman" w:hAnsi="Times New Roman" w:cs="Times New Roman"/>
          <w:sz w:val="24"/>
          <w:szCs w:val="20"/>
          <w:lang w:eastAsia="ru-RU"/>
        </w:rPr>
        <w:t>Администрация Ростовского муниципального округа Ярославской области, индекс 152155, Ярославская область, г. Ростов Великий, Советская площадь, д. 15, ИНН/КПП 7609003843/760901001, Банк ОКЦ № 8 ГУ Банка России по ЦФО//УФК по Ярославской области г. Ярославль, БИК 017888102, К/с 40102810245370000065</w:t>
      </w:r>
    </w:p>
    <w:p w:rsidR="00705F7B" w:rsidRDefault="00705F7B" w:rsidP="00705F7B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F7B">
        <w:rPr>
          <w:rFonts w:ascii="Times New Roman" w:eastAsia="Times New Roman" w:hAnsi="Times New Roman" w:cs="Times New Roman"/>
          <w:sz w:val="24"/>
          <w:szCs w:val="20"/>
          <w:lang w:eastAsia="ru-RU"/>
        </w:rPr>
        <w:t>Р/С 03100643000000017100, КБК 82511402043140000410, ОКТМО 78537000</w:t>
      </w:r>
    </w:p>
    <w:p w:rsidR="00A11338" w:rsidRPr="003B43F6" w:rsidRDefault="00A11338" w:rsidP="00705F7B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Покупатель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B4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11338" w:rsidRPr="003B43F6" w:rsidRDefault="00A11338" w:rsidP="00A1133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3B43F6" w:rsidRDefault="00A11338" w:rsidP="00A1133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ПРОДАВЕЦ:   </w:t>
      </w:r>
      <w:proofErr w:type="gramEnd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ПОКУПАТЕЛЬ:</w:t>
      </w:r>
    </w:p>
    <w:p w:rsidR="00A11338" w:rsidRPr="003B43F6" w:rsidRDefault="00A11338" w:rsidP="00A11338">
      <w:pPr>
        <w:tabs>
          <w:tab w:val="left" w:pos="538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8B32EB" w:rsidRDefault="00A11338" w:rsidP="00A11338">
      <w:pPr>
        <w:tabs>
          <w:tab w:val="left" w:pos="538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</w:t>
      </w:r>
      <w:r w:rsidR="00C30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 w:rsidR="00C308F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Шатский</w:t>
      </w:r>
      <w:proofErr w:type="spellEnd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A11338" w:rsidRDefault="00A11338" w:rsidP="00A11338">
      <w:pPr>
        <w:pStyle w:val="a4"/>
        <w:jc w:val="both"/>
        <w:rPr>
          <w:rFonts w:ascii="Times New Roman" w:hAnsi="Times New Roman"/>
          <w:lang w:eastAsia="ru-RU"/>
        </w:rPr>
      </w:pPr>
    </w:p>
    <w:p w:rsidR="00A11338" w:rsidRDefault="00A11338" w:rsidP="00A11338">
      <w:pPr>
        <w:rPr>
          <w:lang w:eastAsia="ru-RU"/>
        </w:rPr>
      </w:pPr>
    </w:p>
    <w:p w:rsidR="00932357" w:rsidRDefault="00932357" w:rsidP="00A11338">
      <w:pPr>
        <w:rPr>
          <w:lang w:eastAsia="ru-RU"/>
        </w:rPr>
      </w:pPr>
    </w:p>
    <w:p w:rsidR="006C4640" w:rsidRDefault="006C4640" w:rsidP="00A11338">
      <w:pPr>
        <w:rPr>
          <w:lang w:eastAsia="ru-RU"/>
        </w:rPr>
      </w:pPr>
    </w:p>
    <w:p w:rsidR="00932357" w:rsidRDefault="00932357" w:rsidP="00A11338">
      <w:pPr>
        <w:rPr>
          <w:lang w:eastAsia="ru-RU"/>
        </w:rPr>
      </w:pPr>
    </w:p>
    <w:p w:rsidR="00932357" w:rsidRDefault="00932357" w:rsidP="00A11338">
      <w:pPr>
        <w:rPr>
          <w:lang w:eastAsia="ru-RU"/>
        </w:rPr>
      </w:pPr>
    </w:p>
    <w:p w:rsidR="00B31FD2" w:rsidRDefault="00B31FD2" w:rsidP="00A11338">
      <w:pPr>
        <w:rPr>
          <w:lang w:eastAsia="ru-RU"/>
        </w:rPr>
      </w:pPr>
    </w:p>
    <w:p w:rsidR="00B31FD2" w:rsidRDefault="00B31FD2" w:rsidP="00A11338">
      <w:pPr>
        <w:rPr>
          <w:lang w:eastAsia="ru-RU"/>
        </w:rPr>
      </w:pPr>
    </w:p>
    <w:p w:rsidR="00B31FD2" w:rsidRDefault="00B31FD2" w:rsidP="00A11338">
      <w:pPr>
        <w:rPr>
          <w:lang w:eastAsia="ru-RU"/>
        </w:rPr>
      </w:pPr>
    </w:p>
    <w:p w:rsidR="00B31FD2" w:rsidRDefault="00B31FD2" w:rsidP="00A11338">
      <w:pPr>
        <w:rPr>
          <w:lang w:eastAsia="ru-RU"/>
        </w:rPr>
      </w:pPr>
    </w:p>
    <w:p w:rsidR="00B31FD2" w:rsidRDefault="00B31FD2" w:rsidP="00A11338">
      <w:pPr>
        <w:rPr>
          <w:lang w:eastAsia="ru-RU"/>
        </w:rPr>
      </w:pPr>
    </w:p>
    <w:p w:rsidR="00B31FD2" w:rsidRDefault="00B31FD2" w:rsidP="00A11338">
      <w:pPr>
        <w:rPr>
          <w:lang w:eastAsia="ru-RU"/>
        </w:rPr>
      </w:pPr>
    </w:p>
    <w:p w:rsidR="00932357" w:rsidRDefault="00932357" w:rsidP="00A11338">
      <w:pPr>
        <w:rPr>
          <w:lang w:eastAsia="ru-RU"/>
        </w:rPr>
      </w:pPr>
    </w:p>
    <w:p w:rsidR="00932357" w:rsidRDefault="00932357" w:rsidP="00A11338">
      <w:pPr>
        <w:rPr>
          <w:lang w:eastAsia="ru-RU"/>
        </w:rPr>
      </w:pPr>
    </w:p>
    <w:p w:rsidR="00A11338" w:rsidRPr="003B43F6" w:rsidRDefault="00A11338" w:rsidP="00A11338">
      <w:pPr>
        <w:keepNext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3B43F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АКТ приема-передачи</w:t>
      </w:r>
    </w:p>
    <w:p w:rsidR="00A11338" w:rsidRPr="003B43F6" w:rsidRDefault="00A11338" w:rsidP="00A11338">
      <w:pPr>
        <w:keepNext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B43F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к договору купли-продажи муниципального имущества от </w:t>
      </w:r>
      <w:r w:rsidRPr="003B43F6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________</w:t>
      </w:r>
      <w:r w:rsidRPr="003B43F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года №</w:t>
      </w:r>
      <w:r w:rsidRPr="003B43F6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__</w:t>
      </w:r>
    </w:p>
    <w:p w:rsidR="00A11338" w:rsidRPr="003B43F6" w:rsidRDefault="00A11338" w:rsidP="00A113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3B43F6" w:rsidRDefault="00A11338" w:rsidP="00A113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3B43F6" w:rsidRDefault="00A11338" w:rsidP="00A11338">
      <w:pPr>
        <w:keepNext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г. Ростов</w:t>
      </w:r>
      <w:r w:rsidR="0063629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Великий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Ярославской области.    </w:t>
      </w:r>
      <w:r w:rsidR="0063629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______20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x-none"/>
        </w:rPr>
        <w:t>__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года </w:t>
      </w:r>
    </w:p>
    <w:p w:rsidR="00A11338" w:rsidRPr="003B43F6" w:rsidRDefault="00A11338" w:rsidP="00A113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3B43F6" w:rsidRDefault="00C308F3" w:rsidP="00A11338">
      <w:pPr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  <w:r w:rsidRPr="00C308F3">
        <w:rPr>
          <w:rFonts w:ascii="Times New Roman" w:eastAsia="Times New Roman" w:hAnsi="Times New Roman" w:cs="Times New Roman"/>
          <w:sz w:val="24"/>
          <w:szCs w:val="20"/>
          <w:lang w:eastAsia="ru-RU"/>
        </w:rPr>
        <w:t>дминистрация Ростовского муниципального района</w:t>
      </w:r>
      <w:r w:rsidR="00F023DC" w:rsidRPr="00C308F3">
        <w:rPr>
          <w:rFonts w:ascii="Times New Roman" w:eastAsia="Times New Roman" w:hAnsi="Times New Roman" w:cs="Times New Roman"/>
          <w:sz w:val="24"/>
          <w:szCs w:val="20"/>
          <w:lang w:eastAsia="ru-RU"/>
        </w:rPr>
        <w:t>,</w:t>
      </w:r>
      <w:r w:rsidRPr="00C308F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лице главы муниципального округа </w:t>
      </w:r>
      <w:proofErr w:type="spellStart"/>
      <w:r w:rsidRPr="00C308F3">
        <w:rPr>
          <w:rFonts w:ascii="Times New Roman" w:eastAsia="Times New Roman" w:hAnsi="Times New Roman" w:cs="Times New Roman"/>
          <w:sz w:val="24"/>
          <w:szCs w:val="20"/>
          <w:lang w:eastAsia="ru-RU"/>
        </w:rPr>
        <w:t>Шатского</w:t>
      </w:r>
      <w:proofErr w:type="spellEnd"/>
      <w:r w:rsidRPr="00C308F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Андрея Валентиновича, действующ</w:t>
      </w:r>
      <w:r w:rsidR="00F023DC">
        <w:rPr>
          <w:rFonts w:ascii="Times New Roman" w:eastAsia="Times New Roman" w:hAnsi="Times New Roman" w:cs="Times New Roman"/>
          <w:sz w:val="24"/>
          <w:szCs w:val="20"/>
          <w:lang w:eastAsia="ru-RU"/>
        </w:rPr>
        <w:t>его</w:t>
      </w:r>
      <w:r w:rsidRPr="00C308F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на основании Устава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в дальнейшем «ПРОДАВЕЦ»,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11338" w:rsidRPr="003B43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действующая на основании Устава, </w:t>
      </w:r>
      <w:r w:rsidR="00A11338" w:rsidRPr="003B43F6">
        <w:rPr>
          <w:rFonts w:ascii="Times New Roman" w:eastAsia="Times New Roman" w:hAnsi="Times New Roman" w:cs="Times New Roman"/>
          <w:sz w:val="24"/>
          <w:szCs w:val="20"/>
          <w:lang w:eastAsia="ru-RU"/>
        </w:rPr>
        <w:t>именуемая в дальнейшем «ПОКУПАТЕЛЬ»,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настоящий акт о нижеследующем:</w:t>
      </w:r>
    </w:p>
    <w:p w:rsidR="00A11338" w:rsidRPr="003B43F6" w:rsidRDefault="00A11338" w:rsidP="00A11338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«ПРОДАВЕЦ» передает, а </w:t>
      </w:r>
      <w:r w:rsidRPr="003B43F6">
        <w:rPr>
          <w:rFonts w:ascii="Times New Roman" w:eastAsia="Times New Roman" w:hAnsi="Times New Roman" w:cs="Times New Roman"/>
          <w:sz w:val="24"/>
          <w:szCs w:val="20"/>
          <w:lang w:val="x-none" w:eastAsia="x-none"/>
        </w:rPr>
        <w:t xml:space="preserve">«ПОКУПАТЕЛЬ» 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принимает в собственность 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x-none"/>
        </w:rPr>
        <w:t>следующее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имуществ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x-none"/>
        </w:rPr>
        <w:t>о</w:t>
      </w:r>
      <w:r w:rsidRPr="003B43F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: </w:t>
      </w:r>
    </w:p>
    <w:p w:rsidR="00676475" w:rsidRDefault="00676475" w:rsidP="00467E0F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Нежилое здание, общей площадью 340 </w:t>
      </w:r>
      <w:proofErr w:type="spellStart"/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кв.м</w:t>
      </w:r>
      <w:proofErr w:type="spellEnd"/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, кадастровый номер 76:13:010101:467, с земельным участком категория земель: земли населенных пунктов, вид разрешенного использования: для содержания административного </w:t>
      </w:r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lastRenderedPageBreak/>
        <w:t xml:space="preserve">здания, площадью 850 </w:t>
      </w:r>
      <w:proofErr w:type="spellStart"/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кв.м</w:t>
      </w:r>
      <w:proofErr w:type="spellEnd"/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, кадастровый номер 76:13:010706:189, расположенные по адресу: Ярославская область, </w:t>
      </w:r>
      <w:proofErr w:type="spellStart"/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рп</w:t>
      </w:r>
      <w:proofErr w:type="spellEnd"/>
      <w:r w:rsidRPr="00676475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. Семибратово, ул. Павлова, дом 14</w:t>
      </w:r>
    </w:p>
    <w:p w:rsidR="00A11338" w:rsidRPr="003B43F6" w:rsidRDefault="00A11338" w:rsidP="00467E0F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подписания настоящего акта приема-передачи объект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«ПОКУПАТЕЛЕМ» 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осмотрен. Претензий по состоянию объекта </w:t>
      </w:r>
      <w:r w:rsidRPr="003B43F6">
        <w:rPr>
          <w:rFonts w:ascii="Times New Roman" w:eastAsia="Times New Roman" w:hAnsi="Times New Roman" w:cs="Times New Roman"/>
          <w:sz w:val="24"/>
          <w:szCs w:val="20"/>
          <w:lang w:eastAsia="ru-RU"/>
        </w:rPr>
        <w:t>«ПОКУПАТЕЛЬ»</w:t>
      </w:r>
      <w:r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имеет.</w:t>
      </w:r>
    </w:p>
    <w:p w:rsidR="00A11338" w:rsidRPr="003B43F6" w:rsidRDefault="00467E0F" w:rsidP="00467E0F">
      <w:pPr>
        <w:tabs>
          <w:tab w:val="left" w:pos="851"/>
          <w:tab w:val="left" w:pos="993"/>
        </w:tabs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в </w:t>
      </w:r>
      <w:r w:rsidR="00C308F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 w:rsidR="00A11338" w:rsidRPr="003B43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экземплярах, имеющих одинаковую юридическую силу: по одному </w:t>
      </w:r>
      <w:r w:rsidR="00C308F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экземпляру для каждой из сторон</w:t>
      </w:r>
      <w:r w:rsidR="00A11338" w:rsidRPr="003B43F6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:rsidR="00A11338" w:rsidRPr="003B43F6" w:rsidRDefault="00A11338" w:rsidP="00A11338">
      <w:pPr>
        <w:tabs>
          <w:tab w:val="left" w:pos="851"/>
          <w:tab w:val="left" w:pos="993"/>
        </w:tabs>
        <w:ind w:left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11338" w:rsidRPr="003B43F6" w:rsidRDefault="00A11338" w:rsidP="00A11338">
      <w:pPr>
        <w:tabs>
          <w:tab w:val="left" w:pos="851"/>
          <w:tab w:val="left" w:pos="993"/>
        </w:tabs>
        <w:ind w:left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11338" w:rsidRPr="003B43F6" w:rsidRDefault="00A11338" w:rsidP="00A11338">
      <w:pPr>
        <w:tabs>
          <w:tab w:val="left" w:pos="851"/>
          <w:tab w:val="left" w:pos="993"/>
        </w:tabs>
        <w:ind w:left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11338" w:rsidRPr="003B43F6" w:rsidRDefault="00A11338" w:rsidP="00A11338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B43F6">
        <w:rPr>
          <w:rFonts w:ascii="Times New Roman" w:eastAsia="Times New Roman" w:hAnsi="Times New Roman" w:cs="Times New Roman"/>
          <w:sz w:val="24"/>
          <w:szCs w:val="20"/>
          <w:lang w:eastAsia="ru-RU"/>
        </w:rPr>
        <w:t>ПОДПИСИ: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A11338" w:rsidRPr="003B43F6" w:rsidTr="00F617FD">
        <w:tc>
          <w:tcPr>
            <w:tcW w:w="4785" w:type="dxa"/>
          </w:tcPr>
          <w:p w:rsidR="00A11338" w:rsidRPr="003B43F6" w:rsidRDefault="00C308F3" w:rsidP="00F617FD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Ростовского муниципального округа</w:t>
            </w:r>
          </w:p>
          <w:p w:rsidR="00A11338" w:rsidRPr="003B43F6" w:rsidRDefault="00A11338" w:rsidP="00F617FD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A11338" w:rsidRPr="003B43F6" w:rsidRDefault="00A11338" w:rsidP="00F617FD">
            <w:pPr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11338" w:rsidRPr="003B43F6" w:rsidTr="00F617FD">
        <w:trPr>
          <w:trHeight w:val="48"/>
        </w:trPr>
        <w:tc>
          <w:tcPr>
            <w:tcW w:w="4785" w:type="dxa"/>
          </w:tcPr>
          <w:p w:rsidR="00A11338" w:rsidRPr="003B43F6" w:rsidRDefault="00C308F3" w:rsidP="00F617FD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округа</w:t>
            </w:r>
          </w:p>
          <w:p w:rsidR="00A11338" w:rsidRPr="003B43F6" w:rsidRDefault="00A11338" w:rsidP="00F617FD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338" w:rsidRPr="003B43F6" w:rsidRDefault="00A11338" w:rsidP="00C308F3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 </w:t>
            </w:r>
            <w:r w:rsidR="00C30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А.В. </w:t>
            </w:r>
            <w:proofErr w:type="spellStart"/>
            <w:r w:rsidR="00C30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Шатский</w:t>
            </w:r>
            <w:proofErr w:type="spellEnd"/>
            <w:r w:rsidRPr="003B4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A11338" w:rsidRPr="003B43F6" w:rsidRDefault="00A11338" w:rsidP="00F617FD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338" w:rsidRPr="003B43F6" w:rsidRDefault="00A11338" w:rsidP="00F617FD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1338" w:rsidRPr="003B43F6" w:rsidRDefault="00A11338" w:rsidP="00F617FD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3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 ___________</w:t>
            </w:r>
          </w:p>
        </w:tc>
      </w:tr>
    </w:tbl>
    <w:p w:rsidR="00A11338" w:rsidRPr="003B43F6" w:rsidRDefault="00A11338" w:rsidP="00A113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3B43F6" w:rsidRDefault="00A11338" w:rsidP="00A113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338" w:rsidRPr="00616EF5" w:rsidRDefault="00A11338" w:rsidP="00A11338">
      <w:pPr>
        <w:tabs>
          <w:tab w:val="left" w:pos="4110"/>
        </w:tabs>
        <w:rPr>
          <w:lang w:eastAsia="ru-RU"/>
        </w:rPr>
      </w:pPr>
    </w:p>
    <w:p w:rsidR="00523E47" w:rsidRDefault="00523E47"/>
    <w:sectPr w:rsidR="00523E47" w:rsidSect="00705F7B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403B6"/>
    <w:multiLevelType w:val="multilevel"/>
    <w:tmpl w:val="F5EE62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31A4540"/>
    <w:multiLevelType w:val="hybridMultilevel"/>
    <w:tmpl w:val="7D3A8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B70FE"/>
    <w:multiLevelType w:val="hybridMultilevel"/>
    <w:tmpl w:val="E4760F0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338"/>
    <w:rsid w:val="000E3E86"/>
    <w:rsid w:val="0013385F"/>
    <w:rsid w:val="002146FD"/>
    <w:rsid w:val="002C7FE0"/>
    <w:rsid w:val="00467E0F"/>
    <w:rsid w:val="004C4F60"/>
    <w:rsid w:val="004E65DE"/>
    <w:rsid w:val="00523E47"/>
    <w:rsid w:val="00546807"/>
    <w:rsid w:val="005719D7"/>
    <w:rsid w:val="006229D5"/>
    <w:rsid w:val="00636291"/>
    <w:rsid w:val="006429F7"/>
    <w:rsid w:val="00676475"/>
    <w:rsid w:val="006C4640"/>
    <w:rsid w:val="00705F7B"/>
    <w:rsid w:val="00726100"/>
    <w:rsid w:val="00756AE9"/>
    <w:rsid w:val="007A505B"/>
    <w:rsid w:val="00804929"/>
    <w:rsid w:val="00911EDE"/>
    <w:rsid w:val="00932357"/>
    <w:rsid w:val="00935F7A"/>
    <w:rsid w:val="00A11338"/>
    <w:rsid w:val="00AF01FF"/>
    <w:rsid w:val="00B2751D"/>
    <w:rsid w:val="00B31FD2"/>
    <w:rsid w:val="00BE13FE"/>
    <w:rsid w:val="00C308F3"/>
    <w:rsid w:val="00E176B2"/>
    <w:rsid w:val="00EB1FC2"/>
    <w:rsid w:val="00F0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862E9-6B26-48B2-95E8-32204394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338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38"/>
    <w:rPr>
      <w:color w:val="0000FF"/>
      <w:u w:val="single"/>
    </w:rPr>
  </w:style>
  <w:style w:type="paragraph" w:styleId="a4">
    <w:name w:val="No Spacing"/>
    <w:uiPriority w:val="1"/>
    <w:qFormat/>
    <w:rsid w:val="00A1133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E3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0E3E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E3E8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3E8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УМИ Приемная</cp:lastModifiedBy>
  <cp:revision>26</cp:revision>
  <cp:lastPrinted>2025-10-23T11:15:00Z</cp:lastPrinted>
  <dcterms:created xsi:type="dcterms:W3CDTF">2023-10-05T07:39:00Z</dcterms:created>
  <dcterms:modified xsi:type="dcterms:W3CDTF">2026-10-21T06:46:00Z</dcterms:modified>
</cp:coreProperties>
</file>