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Управление Росгвардии по Еврейской автономной области, 679016, Еврейская автономная область, г. Биробиджан, ул. Трансформаторная, д. 1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21,90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- 4,38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Александрин Александр Викторович 89242611820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22000054790000000403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22000054790000000503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7"/>
        <w:gridCol w:w="2690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Ед. изм.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Кол-во</w:t>
            </w:r>
          </w:p>
        </w:tc>
        <w:tc>
          <w:tcPr>
            <w:tcW w:w="26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Вилка алюминиевая десертная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Вилка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Ложка столовая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Место нахождения имущества:  679016, Управление Росгвардии по Еврейской автономной области, Еврейская автономная область, г. Биробиджан, ул. Трансформаторная д. 1</w:t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Astra Serif">
    <w:charset w:val="01"/>
    <w:family w:val="roman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Style19">
    <w:name w:val="Символ нумерации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Верхний и нижний 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>
    <w:name w:val="Style2"/>
    <w:basedOn w:val="Normal"/>
    <w:qFormat/>
    <w:pPr>
      <w:spacing w:lineRule="exact" w:line="444"/>
      <w:ind w:firstLine="1862"/>
    </w:pPr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Application>LibreOffice/25.8.3.2$Linux_X86_64 LibreOffice_project/580$Build-2</Application>
  <AppVersion>15.0000</AppVersion>
  <Pages>8</Pages>
  <Words>2042</Words>
  <Characters>16246</Characters>
  <CharactersWithSpaces>18440</CharactersWithSpaces>
  <Paragraphs>173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2026-10-01T10:24:48Z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