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11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680018, ФГКУЗ «7 Военный госпиталь войск национальной гвардии»,  Хабаровский край, г. Хабаровск, ул. Связная, д. 1Б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660,00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- 132,00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Дохненко Денис Владимирович 89059162337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22000054790000000412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22000054790000000512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5"/>
        <w:gridCol w:w="2692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Графин стеклянный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разливочная алюминиевая 0,5-0,2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Черпак алюминиевый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>Место нахождения имущества: 680018, ФГКУЗ «7 Военный госпиталь войск национальной гвардии»,  Хабаровский край, г. Хабаровск, ул. Связная, д. 1Б</w:t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LibreOffice/25.8.3.2$Linux_X86_64 LibreOffice_project/580$Build-2</Application>
  <AppVersion>15.0000</AppVersion>
  <Pages>8</Pages>
  <Words>2065</Words>
  <Characters>16289</Characters>
  <CharactersWithSpaces>18497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2026-10-01T10:28:07Z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